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5CB8" w14:textId="77777777" w:rsidR="00E96070" w:rsidRDefault="00E027C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29190281" w14:textId="77777777" w:rsidR="00E96070" w:rsidRDefault="00E027C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24.9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2668D11D" w14:textId="77777777" w:rsidR="00E96070" w:rsidRDefault="00E027CF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E96070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611D724F" w:rsidR="00E96070" w:rsidRDefault="00FA2C6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葛晓晶</w:t>
            </w:r>
          </w:p>
        </w:tc>
        <w:tc>
          <w:tcPr>
            <w:tcW w:w="2144" w:type="dxa"/>
            <w:vAlign w:val="center"/>
          </w:tcPr>
          <w:p w14:paraId="049443C7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41B73537" w:rsidR="00E96070" w:rsidRDefault="00FA2C6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女</w:t>
            </w:r>
          </w:p>
        </w:tc>
      </w:tr>
      <w:tr w:rsidR="00E96070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6D5DE974" w:rsidR="00E96070" w:rsidRDefault="00FA2C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144" w:type="dxa"/>
            <w:vAlign w:val="center"/>
          </w:tcPr>
          <w:p w14:paraId="7D032177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3EF4339D" w:rsidR="00E96070" w:rsidRDefault="00FA2C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</w:tr>
      <w:tr w:rsidR="00E96070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396CE075" w:rsidR="00E96070" w:rsidRDefault="00FA2C6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0E6C0894" w:rsidR="00E96070" w:rsidRDefault="00FA2C6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中小学二级</w:t>
            </w:r>
          </w:p>
        </w:tc>
      </w:tr>
      <w:tr w:rsidR="00E96070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6191BEE6" w:rsidR="00E96070" w:rsidRDefault="00FA2C6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 w14:textId="77777777" w:rsidR="00E96070" w:rsidRDefault="00E027C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2F55730B" w:rsidR="00E96070" w:rsidRDefault="00FA2C6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14:paraId="0DA66C1A" w14:textId="77777777" w:rsidR="00E96070" w:rsidRDefault="00E027C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4C87B391" w14:textId="77777777" w:rsidR="00E96070" w:rsidRDefault="00E027CF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96070" w14:paraId="72BBFB33" w14:textId="77777777">
        <w:tc>
          <w:tcPr>
            <w:tcW w:w="9747" w:type="dxa"/>
          </w:tcPr>
          <w:p w14:paraId="48C399C1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E96070" w14:paraId="4FB08602" w14:textId="77777777">
        <w:tc>
          <w:tcPr>
            <w:tcW w:w="9747" w:type="dxa"/>
          </w:tcPr>
          <w:p w14:paraId="62E75EBE" w14:textId="7C2B3FA3" w:rsidR="00E96070" w:rsidRDefault="00FA2C62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适应期</w:t>
            </w:r>
          </w:p>
        </w:tc>
      </w:tr>
      <w:tr w:rsidR="00E96070" w14:paraId="6C0FA4CF" w14:textId="77777777">
        <w:tc>
          <w:tcPr>
            <w:tcW w:w="9747" w:type="dxa"/>
          </w:tcPr>
          <w:p w14:paraId="6BF9E8FB" w14:textId="77777777" w:rsidR="00E96070" w:rsidRDefault="00E027C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E96070" w14:paraId="3A6464B8" w14:textId="77777777">
        <w:trPr>
          <w:trHeight w:val="567"/>
        </w:trPr>
        <w:tc>
          <w:tcPr>
            <w:tcW w:w="9747" w:type="dxa"/>
          </w:tcPr>
          <w:p w14:paraId="58D6D20E" w14:textId="22355DD5" w:rsidR="00E96070" w:rsidRDefault="00FA2C6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吃苦耐劳</w:t>
            </w:r>
          </w:p>
        </w:tc>
      </w:tr>
      <w:tr w:rsidR="00E96070" w14:paraId="7AE9A642" w14:textId="77777777">
        <w:tc>
          <w:tcPr>
            <w:tcW w:w="9747" w:type="dxa"/>
          </w:tcPr>
          <w:p w14:paraId="0A1A01A3" w14:textId="77777777" w:rsidR="00E96070" w:rsidRDefault="00E027C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E96070" w14:paraId="48EC38B1" w14:textId="77777777">
        <w:tc>
          <w:tcPr>
            <w:tcW w:w="9747" w:type="dxa"/>
          </w:tcPr>
          <w:p w14:paraId="7C1D02EC" w14:textId="6E8C9A1A" w:rsidR="00E96070" w:rsidRDefault="00FA2C6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专业知识较扎实</w:t>
            </w:r>
          </w:p>
        </w:tc>
      </w:tr>
      <w:tr w:rsidR="00E96070" w14:paraId="6BD1C772" w14:textId="77777777">
        <w:tc>
          <w:tcPr>
            <w:tcW w:w="9747" w:type="dxa"/>
          </w:tcPr>
          <w:p w14:paraId="0989BB2F" w14:textId="77777777" w:rsidR="00E96070" w:rsidRDefault="00E027C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E96070" w14:paraId="127326C2" w14:textId="77777777">
        <w:tc>
          <w:tcPr>
            <w:tcW w:w="9747" w:type="dxa"/>
          </w:tcPr>
          <w:p w14:paraId="14F65505" w14:textId="2BE9CB10" w:rsidR="00E96070" w:rsidRDefault="00FA2C6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性格内向</w:t>
            </w:r>
          </w:p>
        </w:tc>
      </w:tr>
      <w:tr w:rsidR="00E96070" w14:paraId="569A2B26" w14:textId="77777777">
        <w:tc>
          <w:tcPr>
            <w:tcW w:w="9747" w:type="dxa"/>
          </w:tcPr>
          <w:p w14:paraId="517C14A7" w14:textId="77777777" w:rsidR="00E96070" w:rsidRDefault="00E027C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E96070" w14:paraId="70698C9A" w14:textId="77777777">
        <w:tc>
          <w:tcPr>
            <w:tcW w:w="9747" w:type="dxa"/>
          </w:tcPr>
          <w:p w14:paraId="1EC74796" w14:textId="0BED7839" w:rsidR="00E96070" w:rsidRDefault="00FA2C62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家庭琐事占据时间较多</w:t>
            </w:r>
          </w:p>
        </w:tc>
      </w:tr>
      <w:tr w:rsidR="00E96070" w14:paraId="35E1DB24" w14:textId="77777777">
        <w:tc>
          <w:tcPr>
            <w:tcW w:w="9747" w:type="dxa"/>
          </w:tcPr>
          <w:p w14:paraId="59CF0DC0" w14:textId="77777777" w:rsidR="00E96070" w:rsidRDefault="00E027C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E96070" w14:paraId="37F6D258" w14:textId="77777777">
        <w:tc>
          <w:tcPr>
            <w:tcW w:w="9747" w:type="dxa"/>
          </w:tcPr>
          <w:p w14:paraId="79750981" w14:textId="38C82601" w:rsidR="00E96070" w:rsidRDefault="00FA2C62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提供一些优质课供我们学习</w:t>
            </w:r>
          </w:p>
          <w:p w14:paraId="2E843DFA" w14:textId="77777777" w:rsidR="00E96070" w:rsidRDefault="00E96070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96070" w14:paraId="16733F88" w14:textId="77777777">
        <w:tc>
          <w:tcPr>
            <w:tcW w:w="9747" w:type="dxa"/>
          </w:tcPr>
          <w:p w14:paraId="4143BB06" w14:textId="77777777" w:rsidR="00E96070" w:rsidRDefault="00E027C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E96070" w14:paraId="06E23032" w14:textId="77777777">
        <w:trPr>
          <w:trHeight w:val="613"/>
        </w:trPr>
        <w:tc>
          <w:tcPr>
            <w:tcW w:w="9747" w:type="dxa"/>
          </w:tcPr>
          <w:p w14:paraId="4B8C9291" w14:textId="49A01182" w:rsidR="00E96070" w:rsidRDefault="00FA2C6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提高教育教学能力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学时多学习专业知识</w:t>
            </w:r>
          </w:p>
          <w:p w14:paraId="36D76E92" w14:textId="77777777" w:rsidR="00E96070" w:rsidRDefault="00E96070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E96070" w:rsidRDefault="00E96070">
      <w:pPr>
        <w:spacing w:line="400" w:lineRule="exact"/>
        <w:rPr>
          <w:b/>
          <w:sz w:val="28"/>
          <w:szCs w:val="28"/>
        </w:rPr>
      </w:pPr>
    </w:p>
    <w:p w14:paraId="13EC3856" w14:textId="77777777" w:rsidR="00E96070" w:rsidRDefault="00E027CF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E96070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1CCC8EA8" w:rsidR="00E96070" w:rsidRDefault="00E027C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FA2C62">
              <w:rPr>
                <w:rFonts w:hint="eastAsia"/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 w14:textId="77777777" w:rsidR="00E96070" w:rsidRDefault="00E027C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E96070" w:rsidRDefault="00E027C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E96070" w:rsidRDefault="00E027C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E96070" w:rsidRDefault="00E027C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96070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E96070" w:rsidRDefault="00E027C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E96070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E96070" w:rsidRDefault="00E027C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段</w:t>
            </w:r>
          </w:p>
        </w:tc>
        <w:tc>
          <w:tcPr>
            <w:tcW w:w="2352" w:type="dxa"/>
          </w:tcPr>
          <w:p w14:paraId="1B4C5E67" w14:textId="77777777" w:rsidR="00E96070" w:rsidRDefault="00E027CF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1A46665C" w14:textId="77777777" w:rsidR="00E96070" w:rsidRDefault="00E027CF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E96070" w:rsidRDefault="00E027C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E96070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9F4106C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6280FA66" w:rsidR="00E96070" w:rsidRDefault="00E027C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提高教育教学能力</w:t>
            </w:r>
          </w:p>
        </w:tc>
        <w:tc>
          <w:tcPr>
            <w:tcW w:w="2700" w:type="dxa"/>
            <w:vAlign w:val="center"/>
          </w:tcPr>
          <w:p w14:paraId="17C358FB" w14:textId="74F2C35A" w:rsidR="00E96070" w:rsidRDefault="00E027C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多观看优质教师上课</w:t>
            </w:r>
          </w:p>
        </w:tc>
        <w:tc>
          <w:tcPr>
            <w:tcW w:w="3561" w:type="dxa"/>
            <w:vAlign w:val="center"/>
          </w:tcPr>
          <w:p w14:paraId="07238819" w14:textId="493F0F9E" w:rsidR="00E96070" w:rsidRDefault="00E027C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eastAsia="zh-Hans"/>
              </w:rPr>
              <w:t>每天浏览各个教学网站学习</w:t>
            </w:r>
          </w:p>
        </w:tc>
      </w:tr>
      <w:tr w:rsidR="00E96070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2EFF2097" w:rsidR="00E96070" w:rsidRDefault="00E027C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  <w:lang w:eastAsia="zh-Hans"/>
              </w:rPr>
              <w:t>扎实专业知识</w:t>
            </w:r>
          </w:p>
        </w:tc>
        <w:tc>
          <w:tcPr>
            <w:tcW w:w="2700" w:type="dxa"/>
            <w:vAlign w:val="center"/>
          </w:tcPr>
          <w:p w14:paraId="6CAD932E" w14:textId="254D7B25" w:rsidR="00E96070" w:rsidRDefault="00E027CF">
            <w:pPr>
              <w:spacing w:line="300" w:lineRule="exact"/>
              <w:rPr>
                <w:rFonts w:ascii="宋体" w:hAnsi="宋体" w:cs="宋体"/>
                <w:color w:val="333333"/>
                <w:kern w:val="0"/>
                <w:lang w:eastAsia="zh-Hans"/>
              </w:rPr>
            </w:pPr>
            <w:r>
              <w:rPr>
                <w:rFonts w:ascii="宋体" w:hAnsi="宋体" w:cs="宋体"/>
                <w:color w:val="333333"/>
                <w:kern w:val="0"/>
                <w:lang w:eastAsia="zh-Hans"/>
              </w:rPr>
              <w:t>多背多学</w:t>
            </w:r>
          </w:p>
        </w:tc>
        <w:tc>
          <w:tcPr>
            <w:tcW w:w="3561" w:type="dxa"/>
          </w:tcPr>
          <w:p w14:paraId="1C2900FE" w14:textId="400D2655" w:rsidR="00E96070" w:rsidRDefault="00E027CF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eastAsia="zh-Hans"/>
              </w:rPr>
              <w:t>每天看书学习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lang w:eastAsia="zh-Hans"/>
              </w:rPr>
              <w:t>摘抄背熟</w:t>
            </w:r>
          </w:p>
        </w:tc>
      </w:tr>
      <w:tr w:rsidR="00E96070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E96070" w:rsidRDefault="00E027C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42EC6B47" w:rsidR="00E96070" w:rsidRDefault="00E027C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  <w:lang w:eastAsia="zh-Hans"/>
              </w:rPr>
              <w:t>提高实践技能</w:t>
            </w:r>
          </w:p>
        </w:tc>
        <w:tc>
          <w:tcPr>
            <w:tcW w:w="2700" w:type="dxa"/>
            <w:vAlign w:val="center"/>
          </w:tcPr>
          <w:p w14:paraId="002BA808" w14:textId="09803B7F" w:rsidR="00E96070" w:rsidRDefault="00E027CF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多反思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  <w:lang w:eastAsia="zh-Hans"/>
              </w:rPr>
              <w:t>多实践</w:t>
            </w:r>
          </w:p>
        </w:tc>
        <w:tc>
          <w:tcPr>
            <w:tcW w:w="3561" w:type="dxa"/>
            <w:vAlign w:val="center"/>
          </w:tcPr>
          <w:p w14:paraId="4D1CCF94" w14:textId="70A88818" w:rsidR="00E96070" w:rsidRDefault="00E027C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  <w:lang w:eastAsia="zh-Hans"/>
              </w:rPr>
              <w:t>每上一节课及时反思</w:t>
            </w:r>
          </w:p>
        </w:tc>
      </w:tr>
    </w:tbl>
    <w:p w14:paraId="77796FF1" w14:textId="77777777" w:rsidR="00E96070" w:rsidRDefault="00E027CF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24.9-2027.6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96070" w14:paraId="6DE19DC2" w14:textId="77777777">
        <w:tc>
          <w:tcPr>
            <w:tcW w:w="9747" w:type="dxa"/>
          </w:tcPr>
          <w:p w14:paraId="05253DA8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E96070" w14:paraId="685D6995" w14:textId="77777777">
        <w:tc>
          <w:tcPr>
            <w:tcW w:w="9747" w:type="dxa"/>
          </w:tcPr>
          <w:p w14:paraId="7F021857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E96070" w14:paraId="79790BD8" w14:textId="77777777">
        <w:trPr>
          <w:trHeight w:val="274"/>
        </w:trPr>
        <w:tc>
          <w:tcPr>
            <w:tcW w:w="9747" w:type="dxa"/>
          </w:tcPr>
          <w:p w14:paraId="49B3FC1C" w14:textId="77777777" w:rsidR="00E96070" w:rsidRDefault="00E96070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247C394" w14:textId="7AB3ABFC" w:rsidR="00E96070" w:rsidRDefault="00E027C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每月读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本书</w:t>
            </w:r>
          </w:p>
          <w:p w14:paraId="4D95A6A2" w14:textId="77777777" w:rsidR="00E96070" w:rsidRDefault="00E96070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96070" w14:paraId="35EC513D" w14:textId="77777777">
        <w:tc>
          <w:tcPr>
            <w:tcW w:w="9747" w:type="dxa"/>
          </w:tcPr>
          <w:p w14:paraId="70759833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E96070" w14:paraId="106C4DE0" w14:textId="77777777">
        <w:tc>
          <w:tcPr>
            <w:tcW w:w="9747" w:type="dxa"/>
          </w:tcPr>
          <w:p w14:paraId="6F65AEE2" w14:textId="77777777" w:rsidR="00E96070" w:rsidRDefault="00E96070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44C2288" w14:textId="691256D9" w:rsidR="00E96070" w:rsidRDefault="00E027C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每年一篇论文</w:t>
            </w:r>
          </w:p>
        </w:tc>
      </w:tr>
      <w:tr w:rsidR="00E96070" w14:paraId="2C70F67B" w14:textId="77777777">
        <w:tc>
          <w:tcPr>
            <w:tcW w:w="9747" w:type="dxa"/>
          </w:tcPr>
          <w:p w14:paraId="0CA3A806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E96070" w14:paraId="4C9C4B87" w14:textId="77777777">
        <w:trPr>
          <w:trHeight w:val="993"/>
        </w:trPr>
        <w:tc>
          <w:tcPr>
            <w:tcW w:w="9747" w:type="dxa"/>
          </w:tcPr>
          <w:p w14:paraId="0162361D" w14:textId="77777777" w:rsidR="00E96070" w:rsidRDefault="00E96070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9B9FABB" w14:textId="138CB52E" w:rsidR="00E96070" w:rsidRDefault="00E027C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多参加学校团队活动</w:t>
            </w:r>
          </w:p>
          <w:p w14:paraId="136F293A" w14:textId="77777777" w:rsidR="00E96070" w:rsidRDefault="00E96070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96070" w14:paraId="45D3026C" w14:textId="77777777">
        <w:tc>
          <w:tcPr>
            <w:tcW w:w="9747" w:type="dxa"/>
          </w:tcPr>
          <w:p w14:paraId="614DBFD6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E96070" w14:paraId="6EBE3132" w14:textId="77777777">
        <w:trPr>
          <w:trHeight w:val="828"/>
        </w:trPr>
        <w:tc>
          <w:tcPr>
            <w:tcW w:w="9747" w:type="dxa"/>
          </w:tcPr>
          <w:p w14:paraId="731A5284" w14:textId="53DC7682" w:rsidR="00E96070" w:rsidRPr="00E027CF" w:rsidRDefault="00E027CF" w:rsidP="00E027CF">
            <w:pPr>
              <w:pStyle w:val="a6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 w:rsidRPr="00E027CF">
              <w:rPr>
                <w:rFonts w:ascii="Arial" w:hAnsi="Arial" w:cs="Arial" w:hint="eastAsia"/>
                <w:color w:val="323232"/>
                <w:kern w:val="0"/>
              </w:rPr>
              <w:t>每天读书积累</w:t>
            </w:r>
          </w:p>
          <w:p w14:paraId="1765078F" w14:textId="77777777" w:rsidR="00E027CF" w:rsidRDefault="00E027CF" w:rsidP="00E027CF">
            <w:pPr>
              <w:pStyle w:val="a6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运用到平时教学中去</w:t>
            </w:r>
          </w:p>
          <w:p w14:paraId="761B7C36" w14:textId="3792C47E" w:rsidR="00E027CF" w:rsidRPr="00E027CF" w:rsidRDefault="00E027CF" w:rsidP="00E027CF">
            <w:pPr>
              <w:pStyle w:val="a6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及时反思</w:t>
            </w:r>
            <w:bookmarkStart w:id="0" w:name="_GoBack"/>
            <w:bookmarkEnd w:id="0"/>
          </w:p>
        </w:tc>
      </w:tr>
      <w:tr w:rsidR="00E96070" w14:paraId="0062890A" w14:textId="77777777">
        <w:tc>
          <w:tcPr>
            <w:tcW w:w="9747" w:type="dxa"/>
          </w:tcPr>
          <w:p w14:paraId="7A83DCA9" w14:textId="77777777" w:rsidR="00E96070" w:rsidRDefault="00E027C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E96070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E96070" w:rsidRDefault="00E027C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E96070" w:rsidRDefault="00E027C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E96070" w:rsidRDefault="00E027C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E96070" w:rsidRDefault="00E027CF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6070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E96070" w:rsidRDefault="00E96070">
            <w:pPr>
              <w:spacing w:line="400" w:lineRule="exact"/>
              <w:rPr>
                <w:sz w:val="24"/>
              </w:rPr>
            </w:pPr>
          </w:p>
          <w:p w14:paraId="3184349B" w14:textId="77777777" w:rsidR="00E96070" w:rsidRDefault="00E027CF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 w14:textId="77777777" w:rsidR="00E96070" w:rsidRDefault="00E027C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E96070" w:rsidRDefault="00E96070">
      <w:pPr>
        <w:spacing w:line="400" w:lineRule="exact"/>
        <w:rPr>
          <w:sz w:val="24"/>
        </w:rPr>
      </w:pPr>
    </w:p>
    <w:sectPr w:rsidR="00E960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615E"/>
    <w:multiLevelType w:val="hybridMultilevel"/>
    <w:tmpl w:val="6B04DBB2"/>
    <w:lvl w:ilvl="0" w:tplc="2D14A2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027CF"/>
    <w:rsid w:val="00E2148C"/>
    <w:rsid w:val="00E35328"/>
    <w:rsid w:val="00E6466D"/>
    <w:rsid w:val="00E96070"/>
    <w:rsid w:val="00F527E9"/>
    <w:rsid w:val="00F7556B"/>
    <w:rsid w:val="00F93F4A"/>
    <w:rsid w:val="00FA2C62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E02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E02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xb21cn</cp:lastModifiedBy>
  <cp:revision>63</cp:revision>
  <cp:lastPrinted>2018-09-19T12:22:00Z</cp:lastPrinted>
  <dcterms:created xsi:type="dcterms:W3CDTF">2017-07-24T21:00:00Z</dcterms:created>
  <dcterms:modified xsi:type="dcterms:W3CDTF">2024-12-11T10:16:00Z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