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49C7D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4177F1D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</w:t>
      </w:r>
      <w:r>
        <w:rPr>
          <w:rFonts w:hint="default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default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7ACBB25C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4ED2C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7C168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71C4DBB7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韩翠</w:t>
            </w:r>
          </w:p>
        </w:tc>
        <w:tc>
          <w:tcPr>
            <w:tcW w:w="2144" w:type="dxa"/>
            <w:vAlign w:val="center"/>
          </w:tcPr>
          <w:p w14:paraId="2CD3B6C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311E5E61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 w14:paraId="1E0D5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1152117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16FB237A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2144" w:type="dxa"/>
            <w:vAlign w:val="center"/>
          </w:tcPr>
          <w:p w14:paraId="71913F4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5BB2923A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2007.08</w:t>
            </w:r>
          </w:p>
        </w:tc>
      </w:tr>
      <w:tr w14:paraId="09507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04F44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078BEFA1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7B83F81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3E797D3A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中小学一级教师</w:t>
            </w:r>
          </w:p>
        </w:tc>
      </w:tr>
      <w:tr w14:paraId="0DCE5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659D410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49CF43FE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英语</w:t>
            </w:r>
          </w:p>
        </w:tc>
        <w:tc>
          <w:tcPr>
            <w:tcW w:w="2144" w:type="dxa"/>
            <w:vAlign w:val="center"/>
          </w:tcPr>
          <w:p w14:paraId="5116522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4204BE1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6BB0311F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36A8FE76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44D55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797F42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76E3B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47FF0A5"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73AFF473"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成熟期，教学</w:t>
            </w:r>
            <w:r>
              <w:rPr>
                <w:rFonts w:hint="eastAsia"/>
                <w:sz w:val="24"/>
                <w:lang w:val="en-US" w:eastAsia="zh-CN"/>
              </w:rPr>
              <w:t>17年，已形成自己的教学风格。</w:t>
            </w:r>
          </w:p>
          <w:p w14:paraId="182D39D1"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 w14:paraId="4E5F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4112B0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0D336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3D1BCCE3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热爱工作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踏实肯干。</w:t>
            </w:r>
          </w:p>
          <w:p w14:paraId="1922BCAE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钻研教学，总结经验。</w:t>
            </w:r>
          </w:p>
          <w:p w14:paraId="4654EC7B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爱学生，为学生创设良好的学习环境。</w:t>
            </w:r>
          </w:p>
        </w:tc>
      </w:tr>
      <w:tr w14:paraId="0EF11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C08024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19B1F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A2847C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成熟的教学风格</w:t>
            </w:r>
          </w:p>
          <w:p w14:paraId="364CF041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2、具有一定的研读教材和教学反思和实践能力。</w:t>
            </w:r>
          </w:p>
        </w:tc>
      </w:tr>
      <w:tr w14:paraId="58AF0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324E50C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DCD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712E259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个人专业素养日趋退步，个人发展到达瓶颈，</w:t>
            </w:r>
            <w:r>
              <w:rPr>
                <w:rFonts w:hint="eastAsia"/>
                <w:sz w:val="24"/>
              </w:rPr>
              <w:t>内驱力</w:t>
            </w:r>
            <w:r>
              <w:rPr>
                <w:rFonts w:hint="eastAsia"/>
                <w:sz w:val="24"/>
                <w:lang w:eastAsia="zh-CN"/>
              </w:rPr>
              <w:t>不足。</w:t>
            </w:r>
          </w:p>
        </w:tc>
      </w:tr>
      <w:tr w14:paraId="27A81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12F739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03AAE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5BFB2E4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lang w:val="en-US" w:eastAsia="zh-CN"/>
              </w:rPr>
              <w:t>主观：</w:t>
            </w:r>
          </w:p>
          <w:p w14:paraId="64133C9C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年龄增大，自我内驱力不足。</w:t>
            </w:r>
          </w:p>
          <w:p w14:paraId="5DD083A5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 w14:paraId="37CC18A5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lang w:val="en-US" w:eastAsia="zh-CN"/>
              </w:rPr>
              <w:t>客观：</w:t>
            </w:r>
          </w:p>
          <w:p w14:paraId="78A7F323"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日常事务繁琐</w:t>
            </w:r>
          </w:p>
          <w:p w14:paraId="13E6014F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27F75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321D55A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5849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0FD3271">
            <w:pPr>
              <w:spacing w:line="360" w:lineRule="exact"/>
              <w:ind w:firstLine="480" w:firstLineChars="200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评区学带缺少评优课一等奖。</w:t>
            </w:r>
          </w:p>
        </w:tc>
      </w:tr>
      <w:tr w14:paraId="3F13B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20BC634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8F11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690DAACB">
            <w:pPr>
              <w:numPr>
                <w:ilvl w:val="0"/>
                <w:numId w:val="2"/>
              </w:numPr>
              <w:spacing w:line="360" w:lineRule="exact"/>
              <w:ind w:left="-60" w:leftChars="0" w:firstLine="480" w:firstLine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勤练基本功，提升个人专业素养。</w:t>
            </w:r>
          </w:p>
          <w:p w14:paraId="5D9E1F0B">
            <w:pPr>
              <w:numPr>
                <w:ilvl w:val="0"/>
                <w:numId w:val="2"/>
              </w:numPr>
              <w:spacing w:line="360" w:lineRule="exact"/>
              <w:ind w:left="-60" w:leftChars="0" w:firstLine="480" w:firstLine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扎实开展教学研究，提升个人教学水平。</w:t>
            </w:r>
          </w:p>
          <w:p w14:paraId="68B8C35A">
            <w:pPr>
              <w:numPr>
                <w:ilvl w:val="0"/>
                <w:numId w:val="2"/>
              </w:numPr>
              <w:spacing w:line="360" w:lineRule="exact"/>
              <w:ind w:left="-60" w:leftChars="0" w:firstLine="480" w:firstLineChars="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积极撰写论文，争取获奖或发表。</w:t>
            </w:r>
          </w:p>
        </w:tc>
      </w:tr>
    </w:tbl>
    <w:p w14:paraId="143A80CF">
      <w:pPr>
        <w:spacing w:line="400" w:lineRule="exact"/>
        <w:rPr>
          <w:b/>
          <w:sz w:val="28"/>
          <w:szCs w:val="28"/>
        </w:rPr>
      </w:pPr>
    </w:p>
    <w:p w14:paraId="17814B5C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3F1CD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29E71A5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市区学带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</w:t>
            </w:r>
          </w:p>
          <w:p w14:paraId="32AB0BFD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01FCD707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6DED736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3399471B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355ED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3913B1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0DD61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4403090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6F688E99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5A8C0D1D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171CCC2A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14702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319C2AEE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</w:t>
            </w:r>
          </w:p>
          <w:p w14:paraId="6DDAA2EF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</w:t>
            </w:r>
          </w:p>
          <w:p w14:paraId="626E678E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36C04E4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勤练基本功，提升个人专业素养。</w:t>
            </w:r>
          </w:p>
          <w:p w14:paraId="0BAAEB7C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3790EFD1">
            <w:pPr>
              <w:numPr>
                <w:ilvl w:val="0"/>
                <w:numId w:val="3"/>
              </w:num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口语练习</w:t>
            </w:r>
          </w:p>
          <w:p w14:paraId="0C36FE47">
            <w:pPr>
              <w:numPr>
                <w:ilvl w:val="0"/>
                <w:numId w:val="3"/>
              </w:num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阅读专业类书籍</w:t>
            </w:r>
          </w:p>
          <w:p w14:paraId="78F2B22F">
            <w:pPr>
              <w:numPr>
                <w:ilvl w:val="0"/>
                <w:numId w:val="3"/>
              </w:num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积极参加基本功比赛。</w:t>
            </w:r>
          </w:p>
        </w:tc>
        <w:tc>
          <w:tcPr>
            <w:tcW w:w="3561" w:type="dxa"/>
            <w:vAlign w:val="center"/>
          </w:tcPr>
          <w:p w14:paraId="0712783F">
            <w:pPr>
              <w:widowControl/>
              <w:tabs>
                <w:tab w:val="left" w:pos="360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口语打卡，阅读心得</w:t>
            </w:r>
          </w:p>
        </w:tc>
      </w:tr>
      <w:tr w14:paraId="069CC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608DEE0B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</w:t>
            </w:r>
          </w:p>
          <w:p w14:paraId="6BD20B2B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二</w:t>
            </w:r>
          </w:p>
          <w:p w14:paraId="5089C447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27358D8B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课堂教学以及教育工作</w:t>
            </w:r>
          </w:p>
        </w:tc>
        <w:tc>
          <w:tcPr>
            <w:tcW w:w="2700" w:type="dxa"/>
            <w:vAlign w:val="center"/>
          </w:tcPr>
          <w:p w14:paraId="00C0006A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研读教材，研读教法，研读学法，研读学生，探索有效教与学的策略。勤于反思，使得教育教学工作更进一步；</w:t>
            </w:r>
          </w:p>
        </w:tc>
        <w:tc>
          <w:tcPr>
            <w:tcW w:w="3561" w:type="dxa"/>
            <w:vAlign w:val="top"/>
          </w:tcPr>
          <w:p w14:paraId="1AE4A6FC">
            <w:pPr>
              <w:tabs>
                <w:tab w:val="left" w:pos="720"/>
              </w:tabs>
              <w:spacing w:line="240" w:lineRule="auto"/>
              <w:ind w:left="-6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23520576">
            <w:pPr>
              <w:tabs>
                <w:tab w:val="left" w:pos="720"/>
              </w:tabs>
              <w:spacing w:line="240" w:lineRule="auto"/>
              <w:ind w:left="-60" w:left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认真备课，高效上课；主动学习，做好读书笔记；探索教学方法，开展公开课。</w:t>
            </w:r>
          </w:p>
        </w:tc>
      </w:tr>
      <w:tr w14:paraId="6F91F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7C7477B7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</w:t>
            </w:r>
          </w:p>
          <w:p w14:paraId="0B1E01D8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三</w:t>
            </w:r>
          </w:p>
          <w:p w14:paraId="5D146B00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22C0C5EB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积极撰写论文，争取获奖或发表。</w:t>
            </w:r>
          </w:p>
          <w:p w14:paraId="7511D577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970FE43">
            <w:pPr>
              <w:numPr>
                <w:ilvl w:val="0"/>
                <w:numId w:val="4"/>
              </w:num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积极阅读，提升理论素养。</w:t>
            </w:r>
          </w:p>
          <w:p w14:paraId="4D815F13">
            <w:pPr>
              <w:numPr>
                <w:ilvl w:val="0"/>
                <w:numId w:val="4"/>
              </w:num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开设研究课，积累研究素材和实践经验。</w:t>
            </w:r>
          </w:p>
          <w:p w14:paraId="0A322690">
            <w:pPr>
              <w:numPr>
                <w:ilvl w:val="0"/>
                <w:numId w:val="4"/>
              </w:num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撰写论文。</w:t>
            </w:r>
          </w:p>
        </w:tc>
        <w:tc>
          <w:tcPr>
            <w:tcW w:w="3561" w:type="dxa"/>
            <w:vAlign w:val="center"/>
          </w:tcPr>
          <w:p w14:paraId="413544B2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1-2篇论文获奖或发表</w:t>
            </w:r>
          </w:p>
        </w:tc>
      </w:tr>
    </w:tbl>
    <w:p w14:paraId="57CB69FB">
      <w:pPr>
        <w:spacing w:line="240" w:lineRule="auto"/>
        <w:jc w:val="center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 w14:paraId="2505EF77">
      <w:pPr>
        <w:spacing w:line="400" w:lineRule="exac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 w14:paraId="6928582A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24.9-2025.6个人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ED8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2A7A3E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4F973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4501CB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1B239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65B8C068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37BD5EFB">
            <w:pPr>
              <w:spacing w:line="300" w:lineRule="exact"/>
              <w:ind w:firstLine="482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阅读有关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英语群文阅读教学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类书籍</w:t>
            </w:r>
          </w:p>
          <w:p w14:paraId="09A55EDC">
            <w:pPr>
              <w:tabs>
                <w:tab w:val="left" w:pos="1752"/>
              </w:tabs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 w14:paraId="2AE12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30FC95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08EDD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F125293"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  <w:lang w:val="en-US" w:eastAsia="zh-CN"/>
              </w:rPr>
            </w:pPr>
          </w:p>
          <w:p w14:paraId="3C6F0E6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协助开展学科组市级备案课题的研究</w:t>
            </w:r>
          </w:p>
          <w:p w14:paraId="44847E51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641F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CD931C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5D0D9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4977E29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5FCEAE4D"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67CB1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D06263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36D22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4020A15D">
            <w:pPr>
              <w:ind w:firstLine="723" w:firstLineChars="3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114E1B9">
            <w:pPr>
              <w:ind w:firstLine="723" w:firstLineChars="3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阅读教育类书籍二-三本</w:t>
            </w:r>
          </w:p>
          <w:p w14:paraId="562E0FAD">
            <w:pPr>
              <w:ind w:firstLine="723" w:firstLineChars="3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执教区级公开课一节</w:t>
            </w:r>
          </w:p>
          <w:p w14:paraId="07C84C90">
            <w:pPr>
              <w:ind w:firstLine="723" w:firstLineChars="3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撰写并发表论文一篇</w:t>
            </w:r>
          </w:p>
          <w:p w14:paraId="7EDF7D87">
            <w:pPr>
              <w:ind w:firstLine="723" w:firstLineChars="3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05AB4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52E45D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313D4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1F32CE96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49BD75CC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781B59A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378335C5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45D0E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569B6345">
            <w:pPr>
              <w:spacing w:line="400" w:lineRule="exact"/>
              <w:rPr>
                <w:sz w:val="24"/>
              </w:rPr>
            </w:pPr>
          </w:p>
          <w:p w14:paraId="400AA0C9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25787A2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454619BF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9E8DD2"/>
    <w:multiLevelType w:val="singleLevel"/>
    <w:tmpl w:val="D39E8DD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A808E87"/>
    <w:multiLevelType w:val="singleLevel"/>
    <w:tmpl w:val="DA808E8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BF6C566"/>
    <w:multiLevelType w:val="singleLevel"/>
    <w:tmpl w:val="2BF6C56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F643202"/>
    <w:multiLevelType w:val="singleLevel"/>
    <w:tmpl w:val="7F643202"/>
    <w:lvl w:ilvl="0" w:tentative="0">
      <w:start w:val="1"/>
      <w:numFmt w:val="decimal"/>
      <w:suff w:val="nothing"/>
      <w:lvlText w:val="%1、"/>
      <w:lvlJc w:val="left"/>
      <w:pPr>
        <w:ind w:left="-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0C102D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3FCD7202"/>
    <w:rsid w:val="409C36C9"/>
    <w:rsid w:val="413A740D"/>
    <w:rsid w:val="41480ABA"/>
    <w:rsid w:val="490028DE"/>
    <w:rsid w:val="4C075ED2"/>
    <w:rsid w:val="4EE449B0"/>
    <w:rsid w:val="4F5449AF"/>
    <w:rsid w:val="521010E3"/>
    <w:rsid w:val="569A3638"/>
    <w:rsid w:val="5B5A2466"/>
    <w:rsid w:val="5C7641CF"/>
    <w:rsid w:val="61CE1A86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4C72010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1058</Words>
  <Characters>1140</Characters>
  <Lines>4</Lines>
  <Paragraphs>13</Paragraphs>
  <TotalTime>2</TotalTime>
  <ScaleCrop>false</ScaleCrop>
  <LinksUpToDate>false</LinksUpToDate>
  <CharactersWithSpaces>1387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Administrator</cp:lastModifiedBy>
  <cp:lastPrinted>2018-09-19T04:22:00Z</cp:lastPrinted>
  <dcterms:modified xsi:type="dcterms:W3CDTF">2024-12-16T01:29:17Z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CA38EB226A8442DFB95A520AFE79BFB4_13</vt:lpwstr>
  </property>
</Properties>
</file>