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0279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21B885D8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3EF3778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14C8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D3E378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76E4E2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杨阳</w:t>
            </w:r>
          </w:p>
        </w:tc>
        <w:tc>
          <w:tcPr>
            <w:tcW w:w="2144" w:type="dxa"/>
            <w:vAlign w:val="center"/>
          </w:tcPr>
          <w:p w14:paraId="45E5503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09441A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56CC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3E8B0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70B7647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144" w:type="dxa"/>
            <w:vAlign w:val="center"/>
          </w:tcPr>
          <w:p w14:paraId="4696702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459DE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18.9</w:t>
            </w:r>
          </w:p>
        </w:tc>
      </w:tr>
      <w:tr w14:paraId="3E70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9A5EC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6D5E47D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54F763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31BD18E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14:paraId="7CAB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DECF33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63AAE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044B800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5F7A94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5E1959A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0D90846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51C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333F9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E66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94237E0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今年是我工作第</w:t>
            </w:r>
            <w:r>
              <w:rPr>
                <w:rFonts w:hint="eastAsia"/>
                <w:sz w:val="24"/>
                <w:lang w:eastAsia="zh-CN"/>
              </w:rPr>
              <w:t>七</w:t>
            </w:r>
            <w:r>
              <w:rPr>
                <w:rFonts w:hint="eastAsia"/>
                <w:sz w:val="24"/>
              </w:rPr>
              <w:t>年，我目前处于专业发展的</w:t>
            </w:r>
            <w:r>
              <w:rPr>
                <w:rFonts w:hint="eastAsia"/>
                <w:sz w:val="24"/>
                <w:lang w:eastAsia="zh-CN"/>
              </w:rPr>
              <w:t>成熟</w:t>
            </w:r>
            <w:r>
              <w:rPr>
                <w:rFonts w:hint="eastAsia"/>
                <w:sz w:val="24"/>
              </w:rPr>
              <w:t>期，在班级教学和管理上已经有了自己的一套风格，但是还有很多的不足。</w:t>
            </w:r>
          </w:p>
          <w:p w14:paraId="0C665F66">
            <w:pPr>
              <w:spacing w:line="360" w:lineRule="exact"/>
              <w:rPr>
                <w:sz w:val="24"/>
              </w:rPr>
            </w:pPr>
          </w:p>
        </w:tc>
      </w:tr>
      <w:tr w14:paraId="3B3C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EB2C50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4312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22415406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我在工作中，逻辑思维能力较强，思想也偏理性。</w:t>
            </w:r>
          </w:p>
          <w:p w14:paraId="3F413170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C8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3CF10E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6E39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64A364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（1）工作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4"/>
              </w:rPr>
              <w:t>年，已经有了一定的教学经验。</w:t>
            </w:r>
          </w:p>
          <w:p w14:paraId="3810C8D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（2）学习能力较强，能不断更新自己的教育观念。</w:t>
            </w:r>
          </w:p>
          <w:p w14:paraId="76F5966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（3）掌握一定的教学研究方法，具有初步的科研能力。</w:t>
            </w:r>
          </w:p>
          <w:p w14:paraId="4698C7E3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32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1686D3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2B3B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BC1DB72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本科不是学的师范，专业能力比较薄弱。</w:t>
            </w:r>
          </w:p>
          <w:p w14:paraId="370C8F1D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终身学习的意识还需要加强，容易止步不前。</w:t>
            </w:r>
          </w:p>
          <w:p w14:paraId="77DB182F">
            <w:pPr>
              <w:spacing w:line="360" w:lineRule="exact"/>
              <w:rPr>
                <w:sz w:val="24"/>
              </w:rPr>
            </w:pPr>
          </w:p>
        </w:tc>
      </w:tr>
      <w:tr w14:paraId="6C56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DB3F8A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4B14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04034E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主观：主动发展意识不强。</w:t>
            </w:r>
          </w:p>
          <w:p w14:paraId="4A3AAFD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缺乏自信。</w:t>
            </w:r>
          </w:p>
          <w:p w14:paraId="4878220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客观：资源少，机会少。</w:t>
            </w:r>
          </w:p>
          <w:p w14:paraId="43BEEB8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教师工作比较繁忙，可用于专业发展的时间和机会较少。</w:t>
            </w:r>
          </w:p>
          <w:p w14:paraId="0E5E19E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ACF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0D29CA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2BE8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0BE760A">
            <w:pPr>
              <w:numPr>
                <w:ilvl w:val="0"/>
                <w:numId w:val="2"/>
              </w:num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开展关于课题研究的专题讲座，指导教师如何进行课题研究。</w:t>
            </w:r>
          </w:p>
          <w:p w14:paraId="05C3529A">
            <w:pPr>
              <w:numPr>
                <w:ilvl w:val="0"/>
                <w:numId w:val="2"/>
              </w:num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组织优秀班主任对班级管理进行经验分享，提供实用的管理技巧。</w:t>
            </w:r>
          </w:p>
          <w:p w14:paraId="31447FD0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14:paraId="4316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F8425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37C9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DABC827">
            <w:pPr>
              <w:spacing w:line="360" w:lineRule="atLeast"/>
              <w:rPr>
                <w:rFonts w:hint="eastAsia" w:ascii="宋体" w:hAnsi="宋体" w:cs="宋体"/>
                <w:sz w:val="24"/>
              </w:rPr>
            </w:pPr>
          </w:p>
          <w:p w14:paraId="222A7AFA">
            <w:pPr>
              <w:numPr>
                <w:ilvl w:val="0"/>
                <w:numId w:val="3"/>
              </w:numPr>
              <w:spacing w:line="36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积极参与教研组讨论，并听从经验丰富的教师的安排，做好教学规划。利用空闲时间进行教学钻研。</w:t>
            </w:r>
          </w:p>
          <w:p w14:paraId="0A2266DC">
            <w:pPr>
              <w:numPr>
                <w:ilvl w:val="0"/>
                <w:numId w:val="3"/>
              </w:numPr>
              <w:spacing w:line="360" w:lineRule="atLeas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每周观摩优秀教师的课堂1-2次，吸取他们的经验。并邀请其他教师对自己的课堂加以指导，争取有机会上公开课。</w:t>
            </w:r>
          </w:p>
          <w:p w14:paraId="64D0C2B0">
            <w:pPr>
              <w:numPr>
                <w:ilvl w:val="0"/>
                <w:numId w:val="3"/>
              </w:numPr>
              <w:spacing w:line="360" w:lineRule="atLeas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订阅教育杂志，了解小学先进教育理论，时刻关注教育热点。有意识地观察并记录教育现象，结合教育理论，形成论文。</w:t>
            </w:r>
          </w:p>
        </w:tc>
      </w:tr>
    </w:tbl>
    <w:p w14:paraId="51CBB667">
      <w:pPr>
        <w:spacing w:line="400" w:lineRule="exact"/>
        <w:rPr>
          <w:b/>
          <w:sz w:val="28"/>
          <w:szCs w:val="28"/>
        </w:rPr>
      </w:pPr>
    </w:p>
    <w:p w14:paraId="0F2163BD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5CBC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EFC06BB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市区新秀                             </w:t>
            </w:r>
          </w:p>
          <w:p w14:paraId="759AE8D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52E3165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6CDD9F4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0D359C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12B1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54F694A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14E4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2D1EA87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C31B3C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69CA84E6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95960D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A17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0D2DFE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87C28C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0E3582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D10744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2F1097A4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按时完成教学任务，积极参加教研；</w:t>
            </w:r>
          </w:p>
          <w:p w14:paraId="61AA2AF3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开展校内公开课2-3次。</w:t>
            </w:r>
          </w:p>
        </w:tc>
        <w:tc>
          <w:tcPr>
            <w:tcW w:w="2700" w:type="dxa"/>
            <w:vAlign w:val="center"/>
          </w:tcPr>
          <w:p w14:paraId="583E84FE"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1.积极参与教研组讨论，并听从经验丰富的教师的安排，做好教学规划。利用空闲时间，仔细钻研教材。</w:t>
            </w:r>
          </w:p>
          <w:p w14:paraId="7831CC11">
            <w:pPr>
              <w:spacing w:line="36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2.每周观摩优秀教师的课堂1-2次，吸取他们的经验。并邀请其他教师对自己的课堂加以指导，争取有机会上公开课。</w:t>
            </w:r>
          </w:p>
          <w:p w14:paraId="296E974C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12AF0079"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年度考核合格以上；</w:t>
            </w:r>
          </w:p>
          <w:p w14:paraId="6B244927">
            <w:pPr>
              <w:widowControl/>
              <w:numPr>
                <w:ilvl w:val="0"/>
                <w:numId w:val="5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校内公开课2-3次；</w:t>
            </w:r>
          </w:p>
        </w:tc>
      </w:tr>
      <w:tr w14:paraId="79CE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1AF0538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0C0696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4098AA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BC08472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63A5ED71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研究微课题，提升科研能力；</w:t>
            </w:r>
          </w:p>
          <w:p w14:paraId="6F92F4B2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争取区级公开课。</w:t>
            </w:r>
          </w:p>
        </w:tc>
        <w:tc>
          <w:tcPr>
            <w:tcW w:w="2700" w:type="dxa"/>
            <w:vAlign w:val="center"/>
          </w:tcPr>
          <w:p w14:paraId="73C23909">
            <w:pPr>
              <w:tabs>
                <w:tab w:val="left" w:pos="312"/>
              </w:tabs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 w14:paraId="7D130F84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结合优秀教师的经验，根据自身特点，形成自己的教学风格。</w:t>
            </w:r>
          </w:p>
          <w:p w14:paraId="5F4747E4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积极参加校内比赛和教研活动，不断积累自己的教学经验。</w:t>
            </w:r>
          </w:p>
          <w:p w14:paraId="4C9DE94B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  <w:vAlign w:val="center"/>
          </w:tcPr>
          <w:p w14:paraId="19B44FBF">
            <w:pPr>
              <w:tabs>
                <w:tab w:val="left" w:pos="72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564074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.微课题研究论文1份；</w:t>
            </w:r>
          </w:p>
          <w:p w14:paraId="59785E8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.区级公开课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次以上。</w:t>
            </w:r>
          </w:p>
        </w:tc>
      </w:tr>
      <w:tr w14:paraId="667F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586F4C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568FF3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381385C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FFFB786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努力获得“教坛新秀”的荣誉称号；</w:t>
            </w:r>
          </w:p>
          <w:p w14:paraId="70306B2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2.撰写教育案例分析或论文1-2篇；</w:t>
            </w:r>
          </w:p>
          <w:p w14:paraId="0C8C222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3.指导综合实践活动，并取得一定效果。</w:t>
            </w:r>
          </w:p>
          <w:p w14:paraId="7706B0E4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6BD17A8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学习其他教师的优秀案例分析，并结合自己的思考，深度分析或加以创新形成优秀的文章。</w:t>
            </w:r>
          </w:p>
          <w:p w14:paraId="2F41798D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2.订阅教育杂志，了解小学先进教育理论，时刻关注教育热点。有意识地观察并记录教育现象，结合教育理论，形成论文。</w:t>
            </w:r>
          </w:p>
          <w:p w14:paraId="7DE0D0D0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3.认真指导综合实践活动，吸取其他教师的优秀经验，并结合班级特点加以实施。</w:t>
            </w:r>
          </w:p>
          <w:p w14:paraId="34B7BD6A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07EA5D1C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教育教学案例分析1-2篇；</w:t>
            </w:r>
          </w:p>
          <w:p w14:paraId="4502A73B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参加校级基本功竞赛，并获得名次；</w:t>
            </w:r>
          </w:p>
          <w:p w14:paraId="11D654C8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指导综合实践活动，取得一定成果。</w:t>
            </w:r>
          </w:p>
        </w:tc>
      </w:tr>
    </w:tbl>
    <w:p w14:paraId="3BFB50C5">
      <w:pPr>
        <w:spacing w:line="400" w:lineRule="exact"/>
        <w:rPr>
          <w:rFonts w:ascii="黑体" w:hAnsi="黑体" w:eastAsia="黑体" w:cs="黑体"/>
          <w:b/>
          <w:sz w:val="28"/>
          <w:szCs w:val="28"/>
        </w:rPr>
      </w:pPr>
    </w:p>
    <w:p w14:paraId="335664B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234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61AC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7DDF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8FDDBA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4B58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0DC22FAC">
            <w:pPr>
              <w:spacing w:line="300" w:lineRule="exact"/>
              <w:rPr>
                <w:rFonts w:hint="eastAsia"/>
                <w:sz w:val="24"/>
              </w:rPr>
            </w:pPr>
          </w:p>
          <w:p w14:paraId="6DAB8BC2">
            <w:pPr>
              <w:numPr>
                <w:ilvl w:val="0"/>
                <w:numId w:val="1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阅读教育学相关书籍1-2本，班级管理类书籍1-2本，并撰写心得体会。</w:t>
            </w:r>
          </w:p>
          <w:p w14:paraId="691D8D1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DBB39E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2A9E8E8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63DF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61A8E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6B44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DC6D6E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（1）主持微课题研究（</w:t>
            </w:r>
            <w:r>
              <w:rPr>
                <w:rFonts w:hint="eastAsia"/>
                <w:b/>
                <w:sz w:val="24"/>
                <w:szCs w:val="32"/>
              </w:rPr>
              <w:t>计算教学中关键问题的设计与实施），形成论文1篇。</w:t>
            </w:r>
          </w:p>
          <w:p w14:paraId="20301B1D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08CF947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6FF5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F79D5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4839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2BB4E5E0">
            <w:pPr>
              <w:spacing w:line="300" w:lineRule="exact"/>
              <w:rPr>
                <w:sz w:val="24"/>
              </w:rPr>
            </w:pPr>
          </w:p>
          <w:p w14:paraId="55E38B6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568D8A0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24B278C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2B3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0A485F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0AD5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864D70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教育教学：</w:t>
            </w:r>
          </w:p>
          <w:p w14:paraId="5F99A824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挑选2-3篇重点教材，撰写教案，进行深度分析，并请同组教师给出建议。</w:t>
            </w:r>
          </w:p>
          <w:p w14:paraId="24D4584D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每周听课1-2次，重点听取课堂常规、教学结构、关键问题等内容。</w:t>
            </w:r>
          </w:p>
          <w:p w14:paraId="76CDFA9F">
            <w:pPr>
              <w:numPr>
                <w:ilvl w:val="0"/>
                <w:numId w:val="12"/>
              </w:num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在校上公开课2-3次，并认真听取修改意见，不断反思。</w:t>
            </w:r>
          </w:p>
          <w:p w14:paraId="57149F12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科研能力：</w:t>
            </w:r>
          </w:p>
          <w:p w14:paraId="4D275260">
            <w:pPr>
              <w:numPr>
                <w:ilvl w:val="0"/>
                <w:numId w:val="13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积极参加学校组织的讲座活动。</w:t>
            </w:r>
          </w:p>
          <w:p w14:paraId="789008BC">
            <w:pPr>
              <w:spacing w:line="300" w:lineRule="exac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sz w:val="24"/>
              </w:rPr>
              <w:t>2.结合学科特点，进行微课题研究，形成论文1份。</w:t>
            </w:r>
          </w:p>
          <w:p w14:paraId="48AC08A9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7C3A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C20AA8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2AA8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6D17EF19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A3C7BCE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0D66731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2E5915DD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C42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1F1308CD">
            <w:pPr>
              <w:spacing w:line="400" w:lineRule="exact"/>
              <w:rPr>
                <w:sz w:val="24"/>
              </w:rPr>
            </w:pPr>
          </w:p>
          <w:p w14:paraId="38456E06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5A9AB5F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2A23BDE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C0A47"/>
    <w:multiLevelType w:val="singleLevel"/>
    <w:tmpl w:val="9B0C0A47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</w:rPr>
    </w:lvl>
  </w:abstractNum>
  <w:abstractNum w:abstractNumId="1">
    <w:nsid w:val="A3DA7BAA"/>
    <w:multiLevelType w:val="singleLevel"/>
    <w:tmpl w:val="A3DA7BA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B9A05B5"/>
    <w:multiLevelType w:val="singleLevel"/>
    <w:tmpl w:val="AB9A0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EBA1AB2"/>
    <w:multiLevelType w:val="singleLevel"/>
    <w:tmpl w:val="AEBA1A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5084022"/>
    <w:multiLevelType w:val="singleLevel"/>
    <w:tmpl w:val="B50840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98D7F04"/>
    <w:multiLevelType w:val="singleLevel"/>
    <w:tmpl w:val="C98D7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A6545EE"/>
    <w:multiLevelType w:val="singleLevel"/>
    <w:tmpl w:val="CA6545EE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</w:rPr>
    </w:lvl>
  </w:abstractNum>
  <w:abstractNum w:abstractNumId="7">
    <w:nsid w:val="D23EC181"/>
    <w:multiLevelType w:val="singleLevel"/>
    <w:tmpl w:val="D23EC18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FBA0F194"/>
    <w:multiLevelType w:val="singleLevel"/>
    <w:tmpl w:val="FBA0F1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05CD4CF"/>
    <w:multiLevelType w:val="singleLevel"/>
    <w:tmpl w:val="205CD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8C08E96"/>
    <w:multiLevelType w:val="singleLevel"/>
    <w:tmpl w:val="38C08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D977237"/>
    <w:multiLevelType w:val="singleLevel"/>
    <w:tmpl w:val="5D977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1321A32"/>
    <w:multiLevelType w:val="singleLevel"/>
    <w:tmpl w:val="71321A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A39F5"/>
    <w:rsid w:val="008B0868"/>
    <w:rsid w:val="008B2AE4"/>
    <w:rsid w:val="008B4991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00C0F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07056C"/>
    <w:rsid w:val="0EE37F6C"/>
    <w:rsid w:val="0F150294"/>
    <w:rsid w:val="0F456B7D"/>
    <w:rsid w:val="10C9331F"/>
    <w:rsid w:val="12FF65FA"/>
    <w:rsid w:val="1505665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59713D"/>
    <w:rsid w:val="2E0B122E"/>
    <w:rsid w:val="33B725A5"/>
    <w:rsid w:val="34F03BD7"/>
    <w:rsid w:val="36285C3B"/>
    <w:rsid w:val="36904457"/>
    <w:rsid w:val="392B1662"/>
    <w:rsid w:val="3B755748"/>
    <w:rsid w:val="3DC071C0"/>
    <w:rsid w:val="3E03003C"/>
    <w:rsid w:val="3F946129"/>
    <w:rsid w:val="3FC95D93"/>
    <w:rsid w:val="401F101A"/>
    <w:rsid w:val="413A740D"/>
    <w:rsid w:val="41480ABA"/>
    <w:rsid w:val="490028DE"/>
    <w:rsid w:val="4C075ED2"/>
    <w:rsid w:val="4C534AC5"/>
    <w:rsid w:val="4EE449B0"/>
    <w:rsid w:val="4F0F0ED1"/>
    <w:rsid w:val="4F5449AF"/>
    <w:rsid w:val="52500460"/>
    <w:rsid w:val="569A3638"/>
    <w:rsid w:val="5B5A2466"/>
    <w:rsid w:val="5C7641CF"/>
    <w:rsid w:val="5F5A6999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A07B0A"/>
    <w:rsid w:val="7BE1091B"/>
    <w:rsid w:val="7D3A2B97"/>
    <w:rsid w:val="7DDD071B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1608</Words>
  <Characters>1678</Characters>
  <Lines>14</Lines>
  <Paragraphs>4</Paragraphs>
  <TotalTime>29</TotalTime>
  <ScaleCrop>false</ScaleCrop>
  <LinksUpToDate>false</LinksUpToDate>
  <CharactersWithSpaces>1930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2024-12-12T01:33:06Z</dcterms:modified>
  <dc:title>常州市实验小学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