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492DF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42A58FC5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551A917C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295AEF2D">
        <w:trPr>
          <w:trHeight w:val="520" w:hRule="atLeast"/>
        </w:trPr>
        <w:tc>
          <w:tcPr>
            <w:tcW w:w="2143" w:type="dxa"/>
            <w:vAlign w:val="center"/>
          </w:tcPr>
          <w:p w14:paraId="2886585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70F1EC61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郁悦</w:t>
            </w:r>
          </w:p>
        </w:tc>
        <w:tc>
          <w:tcPr>
            <w:tcW w:w="2144" w:type="dxa"/>
            <w:vAlign w:val="center"/>
          </w:tcPr>
          <w:p w14:paraId="25FB996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4FB0726A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女</w:t>
            </w:r>
          </w:p>
        </w:tc>
      </w:tr>
      <w:tr w14:paraId="23528562">
        <w:trPr>
          <w:trHeight w:val="520" w:hRule="atLeast"/>
        </w:trPr>
        <w:tc>
          <w:tcPr>
            <w:tcW w:w="2143" w:type="dxa"/>
            <w:vAlign w:val="center"/>
          </w:tcPr>
          <w:p w14:paraId="5293F81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7CE1FC5C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144" w:type="dxa"/>
            <w:vAlign w:val="center"/>
          </w:tcPr>
          <w:p w14:paraId="08C4C94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A10DB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09</w:t>
            </w:r>
            <w:r>
              <w:rPr>
                <w:rFonts w:hint="eastAsia"/>
                <w:sz w:val="24"/>
                <w:lang w:val="en-US" w:eastAsia="zh-Hans"/>
              </w:rPr>
              <w:t>.</w:t>
            </w:r>
            <w:r>
              <w:rPr>
                <w:rFonts w:hint="default"/>
                <w:sz w:val="24"/>
                <w:lang w:eastAsia="zh-Hans"/>
              </w:rPr>
              <w:t>01</w:t>
            </w:r>
          </w:p>
        </w:tc>
      </w:tr>
      <w:tr w14:paraId="4715B253">
        <w:trPr>
          <w:trHeight w:val="520" w:hRule="atLeast"/>
        </w:trPr>
        <w:tc>
          <w:tcPr>
            <w:tcW w:w="2143" w:type="dxa"/>
            <w:vAlign w:val="center"/>
          </w:tcPr>
          <w:p w14:paraId="6251C7B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46C7B707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2EC22E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75D461E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0AF29EAB">
        <w:trPr>
          <w:trHeight w:val="520" w:hRule="atLeast"/>
        </w:trPr>
        <w:tc>
          <w:tcPr>
            <w:tcW w:w="2143" w:type="dxa"/>
            <w:vAlign w:val="center"/>
          </w:tcPr>
          <w:p w14:paraId="343EF7A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0497C0FC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 w14:paraId="75E20B4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56AF71F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无</w:t>
            </w:r>
          </w:p>
        </w:tc>
      </w:tr>
    </w:tbl>
    <w:p w14:paraId="2B31F14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7560095C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6175CCB">
        <w:tc>
          <w:tcPr>
            <w:tcW w:w="9747" w:type="dxa"/>
          </w:tcPr>
          <w:p w14:paraId="70B7046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34BD1999">
        <w:tc>
          <w:tcPr>
            <w:tcW w:w="9747" w:type="dxa"/>
          </w:tcPr>
          <w:p w14:paraId="393074ED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2CD03BC8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成长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Hans"/>
              </w:rPr>
              <w:t>期</w:t>
            </w:r>
          </w:p>
          <w:p w14:paraId="0A1C9049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 w14:paraId="704D1BEC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 w14:paraId="3CB7447B">
        <w:tc>
          <w:tcPr>
            <w:tcW w:w="9747" w:type="dxa"/>
          </w:tcPr>
          <w:p w14:paraId="36EAF7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871BEE2">
        <w:trPr>
          <w:trHeight w:val="567" w:hRule="atLeast"/>
        </w:trPr>
        <w:tc>
          <w:tcPr>
            <w:tcW w:w="9747" w:type="dxa"/>
          </w:tcPr>
          <w:p w14:paraId="43A95519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8A3391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1.职业心态平和，严于律己，善于和他人合作，能正确的处理与领导、同事和学生的关系。</w:t>
            </w:r>
          </w:p>
          <w:p w14:paraId="656FB6A5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2.热爱学生，热爱教育事业。</w:t>
            </w:r>
          </w:p>
          <w:p w14:paraId="665020C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3.热爱教育事业,工作认真踏实负责。具有良好的团队合作精神，全心全意地投入工作，热爱学生，热爱教育事业</w:t>
            </w: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。</w:t>
            </w:r>
          </w:p>
          <w:p w14:paraId="71C6216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B12B6B">
        <w:tc>
          <w:tcPr>
            <w:tcW w:w="9747" w:type="dxa"/>
          </w:tcPr>
          <w:p w14:paraId="49766AE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0D1E1760">
        <w:tc>
          <w:tcPr>
            <w:tcW w:w="9747" w:type="dxa"/>
          </w:tcPr>
          <w:p w14:paraId="19DF9A0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258E36">
            <w:pPr>
              <w:widowControl/>
              <w:tabs>
                <w:tab w:val="left" w:pos="420"/>
              </w:tabs>
              <w:spacing w:line="360" w:lineRule="exact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工作踏实，具有强烈的事业心和责任心，在工作上能够积极完成各项任务;</w:t>
            </w:r>
          </w:p>
          <w:p w14:paraId="69E6D8BB">
            <w:pPr>
              <w:widowControl/>
              <w:tabs>
                <w:tab w:val="left" w:pos="420"/>
              </w:tabs>
              <w:spacing w:line="36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善于学习，能够虚心向他人请教，并接受善意的批评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 w14:paraId="1032306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65B38E">
        <w:tc>
          <w:tcPr>
            <w:tcW w:w="9747" w:type="dxa"/>
          </w:tcPr>
          <w:p w14:paraId="7BDEE10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51EC0226">
        <w:tc>
          <w:tcPr>
            <w:tcW w:w="9747" w:type="dxa"/>
          </w:tcPr>
          <w:p w14:paraId="6D61B792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各种教学条件的限制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硬件设施过于老旧</w:t>
            </w:r>
            <w:r>
              <w:rPr>
                <w:rFonts w:hint="eastAsia"/>
                <w:sz w:val="24"/>
              </w:rPr>
              <w:t>。</w:t>
            </w:r>
          </w:p>
          <w:p w14:paraId="408BDF46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在教学工作中对教材的处理，缺乏自我创新，更多地停留于别人的基础上进行再创造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60DEAC74">
            <w:pPr>
              <w:spacing w:line="360" w:lineRule="exact"/>
              <w:rPr>
                <w:sz w:val="24"/>
              </w:rPr>
            </w:pPr>
          </w:p>
        </w:tc>
      </w:tr>
      <w:tr w14:paraId="205E14CE">
        <w:tc>
          <w:tcPr>
            <w:tcW w:w="9747" w:type="dxa"/>
          </w:tcPr>
          <w:p w14:paraId="20658E8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2EEE48D3">
        <w:tc>
          <w:tcPr>
            <w:tcW w:w="9747" w:type="dxa"/>
          </w:tcPr>
          <w:p w14:paraId="3DC12AB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16E9BAD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主观：教学经验有待积累成长</w:t>
            </w:r>
          </w:p>
          <w:p w14:paraId="60BD3B3C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客观：师资团队基数较大，机会较少</w:t>
            </w:r>
          </w:p>
          <w:p w14:paraId="0669A02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3E51ACB">
        <w:tc>
          <w:tcPr>
            <w:tcW w:w="9747" w:type="dxa"/>
          </w:tcPr>
          <w:p w14:paraId="485EEA9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94622B2">
        <w:tc>
          <w:tcPr>
            <w:tcW w:w="9747" w:type="dxa"/>
          </w:tcPr>
          <w:p w14:paraId="06AFEF9C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 w14:paraId="3ED9C3EE"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1.相关硬件的支持，如更新多媒体，音乐教室等。</w:t>
            </w:r>
          </w:p>
          <w:p w14:paraId="07C8D1FB"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2.教学团队的互相帮助合作共赢。</w:t>
            </w:r>
          </w:p>
          <w:p w14:paraId="3AC5D3D8"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3.给教师减压，杜绝形式主义，把重心可以全身心投入教学中。</w:t>
            </w:r>
          </w:p>
          <w:p w14:paraId="453124E5">
            <w:pPr>
              <w:spacing w:line="36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4.给予新教师提供更多发展机会。</w:t>
            </w:r>
          </w:p>
          <w:p w14:paraId="00F73ABC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7333534F">
        <w:tc>
          <w:tcPr>
            <w:tcW w:w="9747" w:type="dxa"/>
          </w:tcPr>
          <w:p w14:paraId="6DB1EAD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79A5892D">
        <w:trPr>
          <w:trHeight w:val="613" w:hRule="atLeast"/>
        </w:trPr>
        <w:tc>
          <w:tcPr>
            <w:tcW w:w="9747" w:type="dxa"/>
          </w:tcPr>
          <w:p w14:paraId="27A34AA3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3956AF7F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备好每一节课，上好每一节课，重在量的积累，逐渐实现质变。</w:t>
            </w:r>
          </w:p>
          <w:p w14:paraId="4AD25F17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虚心向</w:t>
            </w:r>
            <w:r>
              <w:rPr>
                <w:rFonts w:hint="eastAsia"/>
                <w:sz w:val="24"/>
                <w:lang w:val="en-US" w:eastAsia="zh-Hans"/>
              </w:rPr>
              <w:t>语文</w:t>
            </w:r>
            <w:r>
              <w:rPr>
                <w:rFonts w:hint="eastAsia"/>
                <w:sz w:val="24"/>
                <w:lang w:val="en-US" w:eastAsia="zh-CN"/>
              </w:rPr>
              <w:t>学科每位教师学习，多多请教，吸收借鉴教学经验。</w:t>
            </w:r>
          </w:p>
          <w:p w14:paraId="62DB3DA3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抓住跟教学有关的发展机会，如公开课等</w:t>
            </w:r>
          </w:p>
          <w:p w14:paraId="3C04736E">
            <w:pPr>
              <w:numPr>
                <w:ilvl w:val="0"/>
                <w:numId w:val="2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课余时间努力提升自身专业技能。</w:t>
            </w:r>
          </w:p>
          <w:p w14:paraId="11239EAE">
            <w:pPr>
              <w:spacing w:line="360" w:lineRule="exact"/>
              <w:rPr>
                <w:sz w:val="24"/>
              </w:rPr>
            </w:pPr>
          </w:p>
        </w:tc>
      </w:tr>
    </w:tbl>
    <w:p w14:paraId="4AF9E9F0">
      <w:pPr>
        <w:spacing w:line="400" w:lineRule="exact"/>
        <w:rPr>
          <w:b/>
          <w:sz w:val="28"/>
          <w:szCs w:val="28"/>
        </w:rPr>
      </w:pPr>
    </w:p>
    <w:p w14:paraId="5FF2BD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536D99BF">
        <w:trPr>
          <w:jc w:val="center"/>
        </w:trPr>
        <w:tc>
          <w:tcPr>
            <w:tcW w:w="9081" w:type="dxa"/>
            <w:gridSpan w:val="4"/>
          </w:tcPr>
          <w:p w14:paraId="4B1619F9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7D5EE1FD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4E55AA0F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5AE0D88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05E82683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1E24914D">
        <w:trPr>
          <w:jc w:val="center"/>
        </w:trPr>
        <w:tc>
          <w:tcPr>
            <w:tcW w:w="9081" w:type="dxa"/>
            <w:gridSpan w:val="4"/>
          </w:tcPr>
          <w:p w14:paraId="29F0AA0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5964A25B">
        <w:trPr>
          <w:jc w:val="center"/>
        </w:trPr>
        <w:tc>
          <w:tcPr>
            <w:tcW w:w="468" w:type="dxa"/>
          </w:tcPr>
          <w:p w14:paraId="66550DD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25F02DD1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2C876E7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3787003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6FD3E67E"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4164B57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443266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68B3CB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48259C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区级公开课</w:t>
            </w:r>
          </w:p>
          <w:p w14:paraId="1612DAA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发表省级论文</w:t>
            </w:r>
          </w:p>
        </w:tc>
        <w:tc>
          <w:tcPr>
            <w:tcW w:w="2700" w:type="dxa"/>
            <w:vAlign w:val="center"/>
          </w:tcPr>
          <w:p w14:paraId="5A53F44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积累教学经验</w:t>
            </w:r>
          </w:p>
          <w:p w14:paraId="5F37E08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积累文章</w:t>
            </w:r>
          </w:p>
        </w:tc>
        <w:tc>
          <w:tcPr>
            <w:tcW w:w="3561" w:type="dxa"/>
            <w:vAlign w:val="center"/>
          </w:tcPr>
          <w:p w14:paraId="2156DDF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上好每一节课</w:t>
            </w:r>
          </w:p>
          <w:p w14:paraId="383FB2B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翻阅相关文献并研读</w:t>
            </w:r>
          </w:p>
        </w:tc>
      </w:tr>
      <w:tr w14:paraId="34B9B254"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139ADA1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C2B812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3EF5FB0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8D06B88"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课题申请成功</w:t>
            </w:r>
          </w:p>
        </w:tc>
        <w:tc>
          <w:tcPr>
            <w:tcW w:w="2700" w:type="dxa"/>
            <w:vAlign w:val="center"/>
          </w:tcPr>
          <w:p w14:paraId="7FBC85DE">
            <w:pPr>
              <w:spacing w:line="300" w:lineRule="exact"/>
              <w:rPr>
                <w:rFonts w:ascii="宋体" w:hAnsi="宋体" w:eastAsia="宋体" w:cs="宋体"/>
                <w:color w:val="333333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虚心请教并学习</w:t>
            </w:r>
          </w:p>
        </w:tc>
        <w:tc>
          <w:tcPr>
            <w:tcW w:w="3561" w:type="dxa"/>
            <w:vAlign w:val="top"/>
          </w:tcPr>
          <w:p w14:paraId="335B2D41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5062706D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682CD6E5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524DD5F2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 w14:paraId="59D717F7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翻阅资料，虚心请教，合作共赢</w:t>
            </w:r>
          </w:p>
          <w:p w14:paraId="03528022"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  <w:p w14:paraId="3F70F4F1"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  <w:p w14:paraId="4B1E83F7"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</w:rPr>
            </w:pPr>
          </w:p>
          <w:p w14:paraId="0990EA72">
            <w:pPr>
              <w:spacing w:line="300" w:lineRule="exact"/>
              <w:ind w:left="-60" w:leftChars="0" w:firstLine="197" w:firstLineChars="0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909B125"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680F042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62FE192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89C42B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A0FFD7C"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成为教坛新秀</w:t>
            </w:r>
          </w:p>
        </w:tc>
        <w:tc>
          <w:tcPr>
            <w:tcW w:w="2700" w:type="dxa"/>
            <w:vAlign w:val="center"/>
          </w:tcPr>
          <w:p w14:paraId="16F10BF7"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积极参加教育教学研究和培训活动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3561" w:type="dxa"/>
            <w:vAlign w:val="center"/>
          </w:tcPr>
          <w:p w14:paraId="56F29983"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具备评选基本条件</w:t>
            </w:r>
          </w:p>
        </w:tc>
      </w:tr>
    </w:tbl>
    <w:p w14:paraId="0811F81F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C982C8B">
        <w:tc>
          <w:tcPr>
            <w:tcW w:w="9747" w:type="dxa"/>
          </w:tcPr>
          <w:p w14:paraId="154E6F8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49396583">
        <w:tc>
          <w:tcPr>
            <w:tcW w:w="9747" w:type="dxa"/>
          </w:tcPr>
          <w:p w14:paraId="47F556A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187B4428">
        <w:trPr>
          <w:trHeight w:val="274" w:hRule="atLeast"/>
        </w:trPr>
        <w:tc>
          <w:tcPr>
            <w:tcW w:w="9747" w:type="dxa"/>
          </w:tcPr>
          <w:p w14:paraId="731CC21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EA512D"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阅读一本教育相关书籍</w:t>
            </w:r>
          </w:p>
          <w:p w14:paraId="6D718960"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参加新秀培训</w:t>
            </w:r>
          </w:p>
          <w:p w14:paraId="517E0D0C">
            <w:pPr>
              <w:numPr>
                <w:ilvl w:val="0"/>
                <w:numId w:val="3"/>
              </w:numPr>
              <w:spacing w:line="30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进一步提升自身专业技能</w:t>
            </w:r>
          </w:p>
          <w:p w14:paraId="3B2C5C16">
            <w:pPr>
              <w:spacing w:line="300" w:lineRule="exact"/>
              <w:rPr>
                <w:sz w:val="24"/>
              </w:rPr>
            </w:pPr>
          </w:p>
        </w:tc>
      </w:tr>
      <w:tr w14:paraId="69AF18C0">
        <w:tc>
          <w:tcPr>
            <w:tcW w:w="9747" w:type="dxa"/>
          </w:tcPr>
          <w:p w14:paraId="6D2C15B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21FAAA5C">
        <w:tc>
          <w:tcPr>
            <w:tcW w:w="9747" w:type="dxa"/>
          </w:tcPr>
          <w:p w14:paraId="689F09FA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 w14:paraId="36C9E69E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研究课题：</w:t>
            </w:r>
            <w:r>
              <w:rPr>
                <w:rFonts w:hint="eastAsia"/>
                <w:sz w:val="24"/>
                <w:lang w:val="en-US" w:eastAsia="zh-Hans"/>
              </w:rPr>
              <w:t>提高小学语文课堂教学实效性的策略研究</w:t>
            </w:r>
          </w:p>
          <w:p w14:paraId="05A4B9E3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论文：</w:t>
            </w:r>
            <w:r>
              <w:rPr>
                <w:rFonts w:hint="eastAsia"/>
                <w:sz w:val="24"/>
                <w:lang w:val="en-US" w:eastAsia="zh-Hans"/>
              </w:rPr>
              <w:t>提高小学语文课堂教学实效性的策略研究</w:t>
            </w:r>
          </w:p>
          <w:p w14:paraId="22BD27F7">
            <w:pPr>
              <w:spacing w:line="300" w:lineRule="exact"/>
              <w:rPr>
                <w:b/>
                <w:sz w:val="24"/>
              </w:rPr>
            </w:pPr>
          </w:p>
          <w:p w14:paraId="01A0F97C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 w14:paraId="079B1572">
        <w:tc>
          <w:tcPr>
            <w:tcW w:w="9747" w:type="dxa"/>
          </w:tcPr>
          <w:p w14:paraId="247FA91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0828E15">
        <w:trPr>
          <w:trHeight w:val="993" w:hRule="atLeast"/>
        </w:trPr>
        <w:tc>
          <w:tcPr>
            <w:tcW w:w="9747" w:type="dxa"/>
          </w:tcPr>
          <w:p w14:paraId="2AE76031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5319EF1">
            <w:pPr>
              <w:widowControl/>
              <w:spacing w:line="3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在团队中承担应尽义务与责任，做到互帮互助，共同成长发展。</w:t>
            </w:r>
          </w:p>
          <w:p w14:paraId="1AFE797D">
            <w:pPr>
              <w:spacing w:line="300" w:lineRule="exact"/>
              <w:rPr>
                <w:sz w:val="24"/>
              </w:rPr>
            </w:pPr>
          </w:p>
          <w:p w14:paraId="7B9C8468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56AF62AE">
        <w:tc>
          <w:tcPr>
            <w:tcW w:w="9747" w:type="dxa"/>
          </w:tcPr>
          <w:p w14:paraId="3A7256C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382E93A6">
        <w:trPr>
          <w:trHeight w:val="828" w:hRule="atLeast"/>
        </w:trPr>
        <w:tc>
          <w:tcPr>
            <w:tcW w:w="9747" w:type="dxa"/>
          </w:tcPr>
          <w:p w14:paraId="430AE356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743CA489"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空余时间阅读教育书籍</w:t>
            </w:r>
          </w:p>
          <w:p w14:paraId="378E200A"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周末时间培训专业技能，增强自身专业技能</w:t>
            </w:r>
          </w:p>
          <w:p w14:paraId="22235646">
            <w:pPr>
              <w:numPr>
                <w:ilvl w:val="0"/>
                <w:numId w:val="4"/>
              </w:numPr>
              <w:spacing w:line="36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每周组内探讨课题相关内容</w:t>
            </w:r>
          </w:p>
          <w:p w14:paraId="550372C7">
            <w:pPr>
              <w:widowControl/>
              <w:spacing w:line="300" w:lineRule="exact"/>
              <w:ind w:firstLine="48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  <w:sz w:val="24"/>
                <w:lang w:val="en-US" w:eastAsia="zh-CN"/>
              </w:rPr>
              <w:t>论文提交，正在发表过程中，开始准备明年论文</w:t>
            </w:r>
          </w:p>
          <w:p w14:paraId="24579009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37D15D79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5E82995A">
        <w:tc>
          <w:tcPr>
            <w:tcW w:w="9747" w:type="dxa"/>
          </w:tcPr>
          <w:p w14:paraId="6C3A0B6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2A03FD72">
        <w:trPr>
          <w:trHeight w:val="1700" w:hRule="atLeast"/>
        </w:trPr>
        <w:tc>
          <w:tcPr>
            <w:tcW w:w="9747" w:type="dxa"/>
          </w:tcPr>
          <w:p w14:paraId="6BAA7BE9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87D22C7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2FC29E1A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362DF25F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78672571">
        <w:trPr>
          <w:trHeight w:val="1215" w:hRule="atLeast"/>
        </w:trPr>
        <w:tc>
          <w:tcPr>
            <w:tcW w:w="9747" w:type="dxa"/>
          </w:tcPr>
          <w:p w14:paraId="6865ADD2">
            <w:pPr>
              <w:spacing w:line="400" w:lineRule="exact"/>
              <w:rPr>
                <w:sz w:val="24"/>
              </w:rPr>
            </w:pPr>
          </w:p>
          <w:p w14:paraId="47A1D440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247360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09661D02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1093"/>
    <w:multiLevelType w:val="singleLevel"/>
    <w:tmpl w:val="83B51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F635C0"/>
    <w:multiLevelType w:val="singleLevel"/>
    <w:tmpl w:val="8CF635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2A9060"/>
    <w:multiLevelType w:val="singleLevel"/>
    <w:tmpl w:val="C52A90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C18F430"/>
    <w:multiLevelType w:val="singleLevel"/>
    <w:tmpl w:val="0C18F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6DDA527"/>
    <w:rsid w:val="E7FD6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6355</Words>
  <Characters>574</Characters>
  <Lines>4</Lines>
  <Paragraphs>13</Paragraphs>
  <TotalTime>10</TotalTime>
  <ScaleCrop>false</ScaleCrop>
  <LinksUpToDate>false</LinksUpToDate>
  <CharactersWithSpaces>6916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2017-07-25T21:00:00Z</dcterms:created>
  <dc:creator>walkinnet</dc:creator>
  <cp:lastModifiedBy>晨絔</cp:lastModifiedBy>
  <cp:lastPrinted>2018-09-20T12:22:00Z</cp:lastPrinted>
  <dcterms:modified xsi:type="dcterms:W3CDTF">2024-12-12T08:31:23Z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C41736AF840032D8612E5A6750BD7EC8_43</vt:lpwstr>
  </property>
</Properties>
</file>