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D1" w:rsidRDefault="00C71E14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B616D1" w:rsidRDefault="00C71E14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:rsidR="00B616D1" w:rsidRDefault="00C71E14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B616D1">
        <w:trPr>
          <w:trHeight w:val="520"/>
        </w:trPr>
        <w:tc>
          <w:tcPr>
            <w:tcW w:w="2143" w:type="dxa"/>
            <w:vAlign w:val="center"/>
          </w:tcPr>
          <w:p w:rsidR="00B616D1" w:rsidRDefault="00C71E1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B616D1" w:rsidRDefault="008401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蔡小倩</w:t>
            </w:r>
          </w:p>
        </w:tc>
        <w:tc>
          <w:tcPr>
            <w:tcW w:w="2144" w:type="dxa"/>
            <w:vAlign w:val="center"/>
          </w:tcPr>
          <w:p w:rsidR="00B616D1" w:rsidRDefault="00C71E1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B616D1" w:rsidRDefault="008401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B616D1">
        <w:trPr>
          <w:trHeight w:val="520"/>
        </w:trPr>
        <w:tc>
          <w:tcPr>
            <w:tcW w:w="2143" w:type="dxa"/>
            <w:vAlign w:val="center"/>
          </w:tcPr>
          <w:p w:rsidR="00B616D1" w:rsidRDefault="00C71E1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B616D1" w:rsidRDefault="008401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144" w:type="dxa"/>
            <w:vAlign w:val="center"/>
          </w:tcPr>
          <w:p w:rsidR="00B616D1" w:rsidRDefault="00C71E1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B616D1" w:rsidRDefault="008401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B616D1">
        <w:trPr>
          <w:trHeight w:val="520"/>
        </w:trPr>
        <w:tc>
          <w:tcPr>
            <w:tcW w:w="2143" w:type="dxa"/>
            <w:vAlign w:val="center"/>
          </w:tcPr>
          <w:p w:rsidR="00B616D1" w:rsidRDefault="00C71E1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B616D1" w:rsidRDefault="008401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大学本科</w:t>
            </w:r>
          </w:p>
        </w:tc>
        <w:tc>
          <w:tcPr>
            <w:tcW w:w="2144" w:type="dxa"/>
            <w:vAlign w:val="center"/>
          </w:tcPr>
          <w:p w:rsidR="00B616D1" w:rsidRDefault="00C71E1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B616D1" w:rsidRDefault="008401CB" w:rsidP="008401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B616D1">
        <w:trPr>
          <w:trHeight w:val="520"/>
        </w:trPr>
        <w:tc>
          <w:tcPr>
            <w:tcW w:w="2143" w:type="dxa"/>
            <w:vAlign w:val="center"/>
          </w:tcPr>
          <w:p w:rsidR="00B616D1" w:rsidRDefault="00C71E1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B616D1" w:rsidRDefault="008401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:rsidR="00B616D1" w:rsidRDefault="00C71E1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B616D1" w:rsidRDefault="008401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 w:rsidR="00B616D1" w:rsidRDefault="00C71E1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B616D1" w:rsidRDefault="00C71E14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B616D1">
        <w:tc>
          <w:tcPr>
            <w:tcW w:w="9747" w:type="dxa"/>
          </w:tcPr>
          <w:p w:rsidR="00B616D1" w:rsidRDefault="00C71E1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B616D1">
        <w:tc>
          <w:tcPr>
            <w:tcW w:w="9747" w:type="dxa"/>
          </w:tcPr>
          <w:p w:rsidR="00B616D1" w:rsidRPr="00455590" w:rsidRDefault="008401CB" w:rsidP="00455590"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455590">
              <w:rPr>
                <w:rFonts w:ascii="宋体" w:hAnsi="宋体" w:cs="宋体"/>
                <w:bCs/>
                <w:kern w:val="0"/>
                <w:sz w:val="24"/>
              </w:rPr>
              <w:t>成长期</w:t>
            </w:r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B616D1">
        <w:trPr>
          <w:trHeight w:val="567"/>
        </w:trPr>
        <w:tc>
          <w:tcPr>
            <w:tcW w:w="9747" w:type="dxa"/>
          </w:tcPr>
          <w:p w:rsidR="00B616D1" w:rsidRPr="00455590" w:rsidRDefault="00455590" w:rsidP="00455590"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455590">
              <w:rPr>
                <w:rFonts w:ascii="宋体" w:hAnsi="宋体" w:cs="宋体"/>
                <w:bCs/>
                <w:kern w:val="0"/>
                <w:sz w:val="24"/>
              </w:rPr>
              <w:t>喜欢阅读，但是对专业书籍涉猎较少。</w:t>
            </w:r>
            <w:r w:rsidR="008401CB" w:rsidRPr="00455590">
              <w:rPr>
                <w:rFonts w:ascii="宋体" w:hAnsi="宋体" w:cs="宋体" w:hint="eastAsia"/>
                <w:bCs/>
                <w:kern w:val="0"/>
                <w:sz w:val="24"/>
              </w:rPr>
              <w:t>踏踏实实工作，认认真真育人</w:t>
            </w:r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B616D1">
        <w:tc>
          <w:tcPr>
            <w:tcW w:w="9747" w:type="dxa"/>
          </w:tcPr>
          <w:p w:rsidR="00B616D1" w:rsidRPr="008401CB" w:rsidRDefault="008401CB" w:rsidP="008401CB"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455590">
              <w:rPr>
                <w:rFonts w:ascii="宋体" w:hAnsi="宋体" w:cs="宋体" w:hint="eastAsia"/>
                <w:bCs/>
                <w:kern w:val="0"/>
                <w:sz w:val="24"/>
              </w:rPr>
              <w:t>2021.12月获江苏省“蓝天杯”教学设计一等奖，2024.6月获小学英语教师教学基本功比赛二等奖，在省级期刊已发表5篇论文</w:t>
            </w:r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B616D1">
        <w:tc>
          <w:tcPr>
            <w:tcW w:w="9747" w:type="dxa"/>
          </w:tcPr>
          <w:p w:rsidR="00B616D1" w:rsidRPr="00302CCD" w:rsidRDefault="00302CCD" w:rsidP="00302CCD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  <w:r w:rsidRPr="00455590">
              <w:rPr>
                <w:rFonts w:ascii="宋体" w:hAnsi="宋体" w:cs="宋体" w:hint="eastAsia"/>
                <w:bCs/>
                <w:kern w:val="0"/>
                <w:sz w:val="24"/>
              </w:rPr>
              <w:t>在课题研究方面缺乏系统性，缺乏整体的规范性，个案研究能力有待提高。在教育学、教学论等专业知识方面的掌握可能还不够深入。</w:t>
            </w:r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B616D1">
        <w:tc>
          <w:tcPr>
            <w:tcW w:w="9747" w:type="dxa"/>
          </w:tcPr>
          <w:p w:rsidR="00455590" w:rsidRDefault="00455590" w:rsidP="0045559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主观：学习主动性不够</w:t>
            </w:r>
          </w:p>
          <w:p w:rsidR="00B616D1" w:rsidRPr="00455590" w:rsidRDefault="00455590" w:rsidP="00284E11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客观：教学工作繁忙；</w:t>
            </w:r>
            <w:r w:rsidR="00284E11">
              <w:rPr>
                <w:rFonts w:ascii="宋体" w:hAnsi="宋体" w:cs="宋体" w:hint="eastAsia"/>
                <w:bCs/>
                <w:kern w:val="0"/>
                <w:sz w:val="24"/>
              </w:rPr>
              <w:t>身体健康状况还在恢复期</w:t>
            </w:r>
            <w:r w:rsidR="00284E11" w:rsidRPr="00455590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B616D1">
        <w:tc>
          <w:tcPr>
            <w:tcW w:w="9747" w:type="dxa"/>
          </w:tcPr>
          <w:p w:rsidR="00B616D1" w:rsidRPr="00455590" w:rsidRDefault="00455590" w:rsidP="00455590"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455590">
              <w:rPr>
                <w:rFonts w:ascii="宋体" w:hAnsi="宋体" w:cs="宋体" w:hint="eastAsia"/>
                <w:bCs/>
                <w:kern w:val="0"/>
                <w:sz w:val="24"/>
              </w:rPr>
              <w:t>需要通过参加培训、观摩优秀教师的教学，积极进行教学反思等方式来积累教学经验</w:t>
            </w:r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B616D1">
        <w:trPr>
          <w:trHeight w:val="613"/>
        </w:trPr>
        <w:tc>
          <w:tcPr>
            <w:tcW w:w="9747" w:type="dxa"/>
          </w:tcPr>
          <w:p w:rsidR="00B616D1" w:rsidRPr="00302CCD" w:rsidRDefault="008401CB" w:rsidP="00302CCD">
            <w:pPr>
              <w:widowControl/>
              <w:spacing w:line="360" w:lineRule="exact"/>
              <w:jc w:val="left"/>
              <w:rPr>
                <w:bCs/>
                <w:sz w:val="24"/>
              </w:rPr>
            </w:pPr>
            <w:r w:rsidRPr="00455590">
              <w:rPr>
                <w:rFonts w:ascii="宋体" w:hAnsi="宋体" w:cs="宋体" w:hint="eastAsia"/>
                <w:bCs/>
                <w:kern w:val="0"/>
                <w:sz w:val="24"/>
              </w:rPr>
              <w:t>立足本职，加强学习，提升理论，争取积极参与一个课题</w:t>
            </w:r>
            <w:r w:rsidR="00302CCD" w:rsidRPr="00455590">
              <w:rPr>
                <w:rFonts w:ascii="宋体" w:hAnsi="宋体" w:cs="宋体" w:hint="eastAsia"/>
                <w:bCs/>
                <w:kern w:val="0"/>
                <w:sz w:val="24"/>
              </w:rPr>
              <w:t>，</w:t>
            </w:r>
            <w:r w:rsidRPr="00455590">
              <w:rPr>
                <w:rFonts w:ascii="宋体" w:hAnsi="宋体" w:cs="宋体" w:hint="eastAsia"/>
                <w:bCs/>
                <w:kern w:val="0"/>
                <w:sz w:val="24"/>
              </w:rPr>
              <w:t>积极撰写教育教学论文并发表</w:t>
            </w:r>
          </w:p>
        </w:tc>
      </w:tr>
    </w:tbl>
    <w:p w:rsidR="00B616D1" w:rsidRDefault="00B616D1">
      <w:pPr>
        <w:spacing w:line="400" w:lineRule="exact"/>
        <w:rPr>
          <w:b/>
          <w:sz w:val="28"/>
          <w:szCs w:val="28"/>
        </w:rPr>
      </w:pPr>
    </w:p>
    <w:p w:rsidR="00B616D1" w:rsidRDefault="00C71E1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B616D1">
        <w:trPr>
          <w:jc w:val="center"/>
        </w:trPr>
        <w:tc>
          <w:tcPr>
            <w:tcW w:w="9081" w:type="dxa"/>
            <w:gridSpan w:val="4"/>
          </w:tcPr>
          <w:p w:rsidR="00B616D1" w:rsidRPr="00284E11" w:rsidRDefault="00C71E14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 w:rsidR="00284E11">
              <w:rPr>
                <w:rFonts w:hint="eastAsia"/>
                <w:b/>
                <w:sz w:val="24"/>
                <w:u w:val="single"/>
              </w:rPr>
              <w:t>一级教师</w:t>
            </w:r>
          </w:p>
          <w:p w:rsidR="00B616D1" w:rsidRDefault="00C71E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B616D1" w:rsidRDefault="00C71E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B616D1" w:rsidRDefault="00C71E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B616D1" w:rsidRDefault="00C71E1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B616D1">
        <w:trPr>
          <w:jc w:val="center"/>
        </w:trPr>
        <w:tc>
          <w:tcPr>
            <w:tcW w:w="9081" w:type="dxa"/>
            <w:gridSpan w:val="4"/>
          </w:tcPr>
          <w:p w:rsidR="00B616D1" w:rsidRDefault="00C71E1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B616D1">
        <w:trPr>
          <w:jc w:val="center"/>
        </w:trPr>
        <w:tc>
          <w:tcPr>
            <w:tcW w:w="468" w:type="dxa"/>
          </w:tcPr>
          <w:p w:rsidR="00B616D1" w:rsidRDefault="00C71E1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段</w:t>
            </w:r>
          </w:p>
        </w:tc>
        <w:tc>
          <w:tcPr>
            <w:tcW w:w="2352" w:type="dxa"/>
          </w:tcPr>
          <w:p w:rsidR="00B616D1" w:rsidRDefault="00C71E14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目 标</w:t>
            </w:r>
          </w:p>
        </w:tc>
        <w:tc>
          <w:tcPr>
            <w:tcW w:w="2700" w:type="dxa"/>
          </w:tcPr>
          <w:p w:rsidR="00B616D1" w:rsidRDefault="00C71E14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B616D1" w:rsidRDefault="00C71E1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B616D1">
        <w:trPr>
          <w:trHeight w:val="2560"/>
          <w:jc w:val="center"/>
        </w:trPr>
        <w:tc>
          <w:tcPr>
            <w:tcW w:w="468" w:type="dxa"/>
            <w:vAlign w:val="center"/>
          </w:tcPr>
          <w:p w:rsidR="00B616D1" w:rsidRDefault="00C71E1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B616D1" w:rsidRDefault="00C71E1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B616D1" w:rsidRDefault="00C71E1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D2450E" w:rsidRPr="00D2450E" w:rsidRDefault="00284E11" w:rsidP="00D245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4"/>
              </w:rPr>
            </w:pPr>
            <w:r w:rsidRPr="00D2450E">
              <w:rPr>
                <w:rFonts w:hint="eastAsia"/>
                <w:sz w:val="24"/>
              </w:rPr>
              <w:t>阅读专业理论书籍</w:t>
            </w:r>
            <w:r w:rsidRPr="00D2450E">
              <w:rPr>
                <w:rFonts w:hint="eastAsia"/>
                <w:sz w:val="24"/>
              </w:rPr>
              <w:t>.</w:t>
            </w:r>
          </w:p>
          <w:p w:rsidR="00D2450E" w:rsidRDefault="00284E11" w:rsidP="00284E11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4"/>
              </w:rPr>
            </w:pPr>
            <w:r w:rsidRPr="00D2450E">
              <w:rPr>
                <w:sz w:val="24"/>
              </w:rPr>
              <w:t>完成一篇论文发表在省级刊物</w:t>
            </w:r>
          </w:p>
          <w:p w:rsidR="00B616D1" w:rsidRPr="00D2450E" w:rsidRDefault="00284E11" w:rsidP="00284E11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rPr>
                <w:sz w:val="24"/>
              </w:rPr>
            </w:pPr>
            <w:r w:rsidRPr="00D2450E">
              <w:rPr>
                <w:rFonts w:hint="eastAsia"/>
                <w:sz w:val="24"/>
              </w:rPr>
              <w:t>参加市级课题</w:t>
            </w:r>
          </w:p>
        </w:tc>
        <w:tc>
          <w:tcPr>
            <w:tcW w:w="2700" w:type="dxa"/>
            <w:vAlign w:val="center"/>
          </w:tcPr>
          <w:p w:rsidR="00284E11" w:rsidRDefault="00D2450E" w:rsidP="00284E1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284E11">
              <w:rPr>
                <w:sz w:val="24"/>
              </w:rPr>
              <w:t>阅读专业书籍</w:t>
            </w:r>
          </w:p>
          <w:p w:rsidR="00284E11" w:rsidRDefault="00D2450E" w:rsidP="00284E1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284E11">
              <w:rPr>
                <w:rFonts w:hint="eastAsia"/>
                <w:sz w:val="24"/>
              </w:rPr>
              <w:t>上好日常课</w:t>
            </w:r>
          </w:p>
          <w:p w:rsidR="00B616D1" w:rsidRDefault="00D2450E" w:rsidP="00284E1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284E11" w:rsidRPr="00284E11">
              <w:rPr>
                <w:rFonts w:hint="eastAsia"/>
                <w:sz w:val="24"/>
              </w:rPr>
              <w:t>积极参与区市省等外出培训，结合课堂教学有反思</w:t>
            </w:r>
          </w:p>
        </w:tc>
        <w:tc>
          <w:tcPr>
            <w:tcW w:w="3561" w:type="dxa"/>
            <w:vAlign w:val="center"/>
          </w:tcPr>
          <w:p w:rsidR="00284E11" w:rsidRDefault="00D2450E" w:rsidP="00284E1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 w:rsidR="00284E11">
              <w:rPr>
                <w:rFonts w:ascii="宋体" w:hAnsi="宋体"/>
                <w:color w:val="000000"/>
                <w:sz w:val="24"/>
              </w:rPr>
              <w:t>每天阅读</w:t>
            </w:r>
            <w:r w:rsidR="00284E11">
              <w:rPr>
                <w:rFonts w:ascii="宋体" w:hAnsi="宋体" w:hint="eastAsia"/>
                <w:color w:val="000000"/>
                <w:sz w:val="24"/>
              </w:rPr>
              <w:t>至少30分钟（《小学教学设计》《学会教学》《中小学外语教学》）</w:t>
            </w:r>
          </w:p>
          <w:p w:rsidR="00284E11" w:rsidRDefault="00D2450E" w:rsidP="00284E1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2.撰写</w:t>
            </w:r>
            <w:r w:rsidR="00284E11">
              <w:rPr>
                <w:rFonts w:ascii="宋体" w:hAnsi="宋体" w:hint="eastAsia"/>
                <w:color w:val="000000"/>
                <w:sz w:val="24"/>
              </w:rPr>
              <w:t>听课评课反思笔记</w:t>
            </w:r>
          </w:p>
          <w:p w:rsidR="00B616D1" w:rsidRDefault="00D2450E" w:rsidP="00284E1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284E11">
              <w:rPr>
                <w:rFonts w:hint="eastAsia"/>
                <w:sz w:val="24"/>
              </w:rPr>
              <w:t>完成课题</w:t>
            </w:r>
            <w:r>
              <w:rPr>
                <w:rFonts w:hint="eastAsia"/>
                <w:sz w:val="24"/>
              </w:rPr>
              <w:t>组工作</w:t>
            </w:r>
            <w:r w:rsidR="00284E11">
              <w:rPr>
                <w:rFonts w:hint="eastAsia"/>
                <w:sz w:val="24"/>
              </w:rPr>
              <w:t>任务</w:t>
            </w:r>
          </w:p>
        </w:tc>
      </w:tr>
      <w:tr w:rsidR="00B616D1">
        <w:trPr>
          <w:trHeight w:val="2645"/>
          <w:jc w:val="center"/>
        </w:trPr>
        <w:tc>
          <w:tcPr>
            <w:tcW w:w="468" w:type="dxa"/>
            <w:vAlign w:val="center"/>
          </w:tcPr>
          <w:p w:rsidR="00B616D1" w:rsidRDefault="00C71E1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B616D1" w:rsidRDefault="00C71E1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B616D1" w:rsidRDefault="00C71E1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284E11" w:rsidRPr="00D2450E" w:rsidRDefault="00284E11" w:rsidP="00D2450E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4"/>
              </w:rPr>
            </w:pPr>
            <w:r w:rsidRPr="00D2450E">
              <w:rPr>
                <w:sz w:val="24"/>
              </w:rPr>
              <w:t>积极撰写与课题</w:t>
            </w:r>
            <w:r w:rsidR="00D2450E">
              <w:rPr>
                <w:sz w:val="24"/>
              </w:rPr>
              <w:t>相</w:t>
            </w:r>
            <w:r w:rsidRPr="00D2450E">
              <w:rPr>
                <w:sz w:val="24"/>
              </w:rPr>
              <w:t>关联的论文并发表</w:t>
            </w:r>
          </w:p>
          <w:p w:rsidR="00D2450E" w:rsidRDefault="00D2450E" w:rsidP="00284E11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上好一节校级公开课</w:t>
            </w:r>
          </w:p>
          <w:p w:rsidR="00B616D1" w:rsidRPr="00D2450E" w:rsidRDefault="00284E11" w:rsidP="00284E11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4"/>
              </w:rPr>
            </w:pPr>
            <w:r w:rsidRPr="00D2450E">
              <w:rPr>
                <w:rFonts w:hint="eastAsia"/>
                <w:sz w:val="24"/>
              </w:rPr>
              <w:t>参加市级课题</w:t>
            </w:r>
          </w:p>
        </w:tc>
        <w:tc>
          <w:tcPr>
            <w:tcW w:w="2700" w:type="dxa"/>
            <w:vAlign w:val="center"/>
          </w:tcPr>
          <w:p w:rsidR="00D2450E" w:rsidRDefault="00D2450E" w:rsidP="00D2450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上好日常课</w:t>
            </w:r>
          </w:p>
          <w:p w:rsidR="00D2450E" w:rsidRDefault="00D2450E" w:rsidP="00D2450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参加校内外听课活动</w:t>
            </w:r>
          </w:p>
          <w:p w:rsidR="00B616D1" w:rsidRDefault="00D2450E" w:rsidP="00D2450E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完成课题任务</w:t>
            </w:r>
          </w:p>
        </w:tc>
        <w:tc>
          <w:tcPr>
            <w:tcW w:w="3561" w:type="dxa"/>
          </w:tcPr>
          <w:p w:rsidR="00D2450E" w:rsidRDefault="00D2450E" w:rsidP="00D2450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2450E" w:rsidRDefault="00D2450E" w:rsidP="00D2450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Ansi="宋体"/>
                <w:color w:val="000000"/>
                <w:sz w:val="24"/>
              </w:rPr>
              <w:t>每天阅读</w:t>
            </w:r>
            <w:r>
              <w:rPr>
                <w:rFonts w:ascii="宋体" w:hAnsi="宋体" w:hint="eastAsia"/>
                <w:color w:val="000000"/>
                <w:sz w:val="24"/>
              </w:rPr>
              <w:t>至少30分钟（《小学教学设计》《学会教学》《中小学外语教学》）</w:t>
            </w:r>
          </w:p>
          <w:p w:rsidR="00D2450E" w:rsidRDefault="00D2450E" w:rsidP="00D2450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2.撰写听课评课反思笔记</w:t>
            </w:r>
          </w:p>
          <w:p w:rsidR="00B616D1" w:rsidRDefault="00D2450E" w:rsidP="00D2450E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完成课题组工作任务</w:t>
            </w:r>
          </w:p>
        </w:tc>
      </w:tr>
      <w:tr w:rsidR="00B616D1">
        <w:trPr>
          <w:trHeight w:val="2445"/>
          <w:jc w:val="center"/>
        </w:trPr>
        <w:tc>
          <w:tcPr>
            <w:tcW w:w="468" w:type="dxa"/>
            <w:vAlign w:val="center"/>
          </w:tcPr>
          <w:p w:rsidR="00B616D1" w:rsidRDefault="00C71E1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B616D1" w:rsidRDefault="00C71E1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B616D1" w:rsidRDefault="00C71E1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D2450E" w:rsidRDefault="00D2450E" w:rsidP="00D2450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准备参评</w:t>
            </w:r>
            <w:r>
              <w:rPr>
                <w:rFonts w:hint="eastAsia"/>
                <w:sz w:val="24"/>
              </w:rPr>
              <w:t>一级教师</w:t>
            </w:r>
          </w:p>
          <w:p w:rsidR="00B616D1" w:rsidRDefault="00D2450E" w:rsidP="00D2450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完成课题结题工作任务</w:t>
            </w:r>
          </w:p>
        </w:tc>
        <w:tc>
          <w:tcPr>
            <w:tcW w:w="2700" w:type="dxa"/>
            <w:vAlign w:val="center"/>
          </w:tcPr>
          <w:p w:rsidR="00D2450E" w:rsidRPr="00D2450E" w:rsidRDefault="00D2450E" w:rsidP="00D2450E">
            <w:pPr>
              <w:pStyle w:val="a6"/>
              <w:numPr>
                <w:ilvl w:val="0"/>
                <w:numId w:val="3"/>
              </w:numPr>
              <w:spacing w:line="300" w:lineRule="exact"/>
              <w:ind w:firstLineChars="0"/>
              <w:rPr>
                <w:sz w:val="24"/>
              </w:rPr>
            </w:pPr>
            <w:r w:rsidRPr="00D2450E">
              <w:rPr>
                <w:sz w:val="24"/>
              </w:rPr>
              <w:t>学习参评条件，逐条准备材料</w:t>
            </w:r>
          </w:p>
          <w:p w:rsidR="00D2450E" w:rsidRDefault="00D2450E" w:rsidP="00D2450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上好日常课</w:t>
            </w:r>
          </w:p>
          <w:p w:rsidR="00B616D1" w:rsidRPr="00D2450E" w:rsidRDefault="00D2450E" w:rsidP="00D2450E">
            <w:pPr>
              <w:spacing w:line="300" w:lineRule="exact"/>
              <w:rPr>
                <w:sz w:val="24"/>
              </w:rPr>
            </w:pPr>
            <w:r w:rsidRPr="00D2450E">
              <w:rPr>
                <w:rFonts w:hint="eastAsia"/>
                <w:sz w:val="24"/>
              </w:rPr>
              <w:t>3.</w:t>
            </w:r>
            <w:r w:rsidRPr="00D2450E">
              <w:rPr>
                <w:rFonts w:hint="eastAsia"/>
                <w:sz w:val="24"/>
              </w:rPr>
              <w:t>完成课题任务</w:t>
            </w:r>
          </w:p>
        </w:tc>
        <w:tc>
          <w:tcPr>
            <w:tcW w:w="3561" w:type="dxa"/>
            <w:vAlign w:val="center"/>
          </w:tcPr>
          <w:p w:rsidR="00D2450E" w:rsidRDefault="00D2450E" w:rsidP="00D2450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整理准备参评材料</w:t>
            </w:r>
          </w:p>
          <w:p w:rsidR="0099744C" w:rsidRPr="0099744C" w:rsidRDefault="0099744C" w:rsidP="0099744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2.撰写听课评课反思笔记</w:t>
            </w:r>
          </w:p>
          <w:p w:rsidR="00B616D1" w:rsidRDefault="0099744C" w:rsidP="00D2450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D2450E">
              <w:rPr>
                <w:rFonts w:hint="eastAsia"/>
                <w:sz w:val="24"/>
              </w:rPr>
              <w:t>.</w:t>
            </w:r>
            <w:r w:rsidR="00D2450E">
              <w:rPr>
                <w:rFonts w:hint="eastAsia"/>
                <w:sz w:val="24"/>
              </w:rPr>
              <w:t>完成课题结题工作</w:t>
            </w:r>
          </w:p>
        </w:tc>
      </w:tr>
    </w:tbl>
    <w:p w:rsidR="00B616D1" w:rsidRDefault="00C71E14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B616D1">
        <w:tc>
          <w:tcPr>
            <w:tcW w:w="9747" w:type="dxa"/>
          </w:tcPr>
          <w:p w:rsidR="00B616D1" w:rsidRDefault="00C71E1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  <w:bookmarkStart w:id="0" w:name="_GoBack"/>
            <w:bookmarkEnd w:id="0"/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B616D1">
        <w:trPr>
          <w:trHeight w:val="274"/>
        </w:trPr>
        <w:tc>
          <w:tcPr>
            <w:tcW w:w="9747" w:type="dxa"/>
          </w:tcPr>
          <w:p w:rsidR="0095631C" w:rsidRDefault="0095631C" w:rsidP="001D324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每学年培训不少于</w:t>
            </w:r>
            <w:r>
              <w:rPr>
                <w:rFonts w:hint="eastAsia"/>
                <w:sz w:val="24"/>
              </w:rPr>
              <w:t>72</w:t>
            </w:r>
            <w:r>
              <w:rPr>
                <w:rFonts w:hint="eastAsia"/>
                <w:sz w:val="24"/>
              </w:rPr>
              <w:t>学时，</w:t>
            </w:r>
            <w:r w:rsidR="001D3243" w:rsidRPr="001D3243">
              <w:rPr>
                <w:rFonts w:hint="eastAsia"/>
                <w:sz w:val="24"/>
              </w:rPr>
              <w:t>积极参与区市省等外出培训，结合课堂教学有反思</w:t>
            </w:r>
          </w:p>
          <w:p w:rsidR="0095631C" w:rsidRDefault="0095631C" w:rsidP="001D324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阅读计划，一年内读完</w:t>
            </w:r>
            <w:r w:rsidR="0037049B" w:rsidRPr="0037049B">
              <w:rPr>
                <w:rFonts w:hint="eastAsia"/>
                <w:sz w:val="24"/>
              </w:rPr>
              <w:t>《中小学外语教学》、《小学英语教学设计》等杂志</w:t>
            </w:r>
            <w:r w:rsidRPr="0037049B">
              <w:rPr>
                <w:rFonts w:hint="eastAsia"/>
                <w:sz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</w:rPr>
              <w:t>撰写至少</w:t>
            </w:r>
            <w:r w:rsidR="0037049B"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篇读书心得</w:t>
            </w:r>
          </w:p>
          <w:p w:rsidR="00B616D1" w:rsidRDefault="0095631C" w:rsidP="0037049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练习英语口语，至少一年内完成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篇配音作品</w:t>
            </w:r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B616D1">
        <w:tc>
          <w:tcPr>
            <w:tcW w:w="9747" w:type="dxa"/>
          </w:tcPr>
          <w:p w:rsidR="0037049B" w:rsidRDefault="0037049B" w:rsidP="0037049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</w:rPr>
              <w:t>张菊平</w:t>
            </w:r>
            <w:r>
              <w:rPr>
                <w:sz w:val="24"/>
              </w:rPr>
              <w:t>老师带领下，完成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>级备案课题研究，尽力做好</w:t>
            </w: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>老师布置的各项任务。</w:t>
            </w:r>
          </w:p>
          <w:p w:rsidR="00B616D1" w:rsidRPr="0037049B" w:rsidRDefault="0037049B" w:rsidP="0037049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sz w:val="24"/>
              </w:rPr>
              <w:t>尽可能参加论文培训与讲座指导，积极</w:t>
            </w:r>
            <w:r>
              <w:rPr>
                <w:rFonts w:ascii="宋体" w:hAnsi="宋体" w:hint="eastAsia"/>
                <w:color w:val="000000"/>
                <w:sz w:val="24"/>
              </w:rPr>
              <w:t>撰写听课评课反思笔记</w:t>
            </w:r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B616D1" w:rsidTr="008433E8">
        <w:trPr>
          <w:trHeight w:val="599"/>
        </w:trPr>
        <w:tc>
          <w:tcPr>
            <w:tcW w:w="9747" w:type="dxa"/>
          </w:tcPr>
          <w:p w:rsidR="00B616D1" w:rsidRDefault="0037049B" w:rsidP="008433E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积极协助所在英语教研组的各类学科教研工作，帮助上公开课</w:t>
            </w:r>
            <w:r w:rsidR="008433E8">
              <w:rPr>
                <w:sz w:val="24"/>
              </w:rPr>
              <w:t>的</w:t>
            </w:r>
            <w:r>
              <w:rPr>
                <w:sz w:val="24"/>
              </w:rPr>
              <w:t>老师做好课前</w:t>
            </w:r>
            <w:r w:rsidR="008433E8">
              <w:rPr>
                <w:sz w:val="24"/>
              </w:rPr>
              <w:t>集体备课</w:t>
            </w:r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B616D1">
        <w:trPr>
          <w:trHeight w:val="828"/>
        </w:trPr>
        <w:tc>
          <w:tcPr>
            <w:tcW w:w="9747" w:type="dxa"/>
          </w:tcPr>
          <w:p w:rsidR="008433E8" w:rsidRDefault="008433E8" w:rsidP="008433E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每学年培训不少于</w:t>
            </w:r>
            <w:r>
              <w:rPr>
                <w:rFonts w:hint="eastAsia"/>
                <w:sz w:val="24"/>
              </w:rPr>
              <w:t>72</w:t>
            </w:r>
            <w:r>
              <w:rPr>
                <w:rFonts w:hint="eastAsia"/>
                <w:sz w:val="24"/>
              </w:rPr>
              <w:t>学时，</w:t>
            </w:r>
            <w:r w:rsidRPr="001D3243">
              <w:rPr>
                <w:rFonts w:hint="eastAsia"/>
                <w:sz w:val="24"/>
              </w:rPr>
              <w:t>积极参与区市省等外出培训，结合课堂教学有反思</w:t>
            </w:r>
          </w:p>
          <w:p w:rsidR="008433E8" w:rsidRDefault="008433E8" w:rsidP="008433E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阅读计划，一年内读完</w:t>
            </w:r>
            <w:r w:rsidRPr="0037049B">
              <w:rPr>
                <w:rFonts w:hint="eastAsia"/>
                <w:sz w:val="24"/>
              </w:rPr>
              <w:t>《中小学外语教学》、《小学英语教学设计》等杂志，</w:t>
            </w:r>
            <w:r>
              <w:rPr>
                <w:rFonts w:ascii="宋体" w:hAnsi="宋体" w:hint="eastAsia"/>
                <w:color w:val="000000"/>
                <w:sz w:val="24"/>
              </w:rPr>
              <w:t>撰写至少2篇读书心得</w:t>
            </w:r>
          </w:p>
          <w:p w:rsidR="00B616D1" w:rsidRPr="008433E8" w:rsidRDefault="008433E8" w:rsidP="008433E8">
            <w:pPr>
              <w:spacing w:line="300" w:lineRule="exac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sz w:val="24"/>
              </w:rPr>
              <w:t>练习英语口语，至少一年内完成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篇配音作品</w:t>
            </w:r>
          </w:p>
        </w:tc>
      </w:tr>
      <w:tr w:rsidR="00B616D1">
        <w:tc>
          <w:tcPr>
            <w:tcW w:w="9747" w:type="dxa"/>
          </w:tcPr>
          <w:p w:rsidR="00B616D1" w:rsidRDefault="00C71E1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B616D1">
        <w:trPr>
          <w:trHeight w:val="1700"/>
        </w:trPr>
        <w:tc>
          <w:tcPr>
            <w:tcW w:w="9747" w:type="dxa"/>
          </w:tcPr>
          <w:p w:rsidR="00B616D1" w:rsidRDefault="00B616D1">
            <w:pPr>
              <w:spacing w:line="400" w:lineRule="exact"/>
              <w:ind w:right="480"/>
              <w:jc w:val="right"/>
              <w:rPr>
                <w:sz w:val="24"/>
              </w:rPr>
            </w:pPr>
          </w:p>
          <w:p w:rsidR="00B616D1" w:rsidRDefault="00C71E14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B616D1" w:rsidRDefault="00C71E14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B616D1" w:rsidRDefault="00C71E14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616D1">
        <w:trPr>
          <w:trHeight w:val="1215"/>
        </w:trPr>
        <w:tc>
          <w:tcPr>
            <w:tcW w:w="9747" w:type="dxa"/>
          </w:tcPr>
          <w:p w:rsidR="00B616D1" w:rsidRDefault="00B616D1">
            <w:pPr>
              <w:spacing w:line="400" w:lineRule="exact"/>
              <w:rPr>
                <w:sz w:val="24"/>
              </w:rPr>
            </w:pPr>
          </w:p>
          <w:p w:rsidR="00B616D1" w:rsidRDefault="00C71E14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B616D1" w:rsidRDefault="00C71E1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616D1" w:rsidRDefault="00B616D1">
      <w:pPr>
        <w:spacing w:line="400" w:lineRule="exact"/>
        <w:rPr>
          <w:sz w:val="24"/>
        </w:rPr>
      </w:pPr>
    </w:p>
    <w:sectPr w:rsidR="00B616D1" w:rsidSect="00B616D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9C3" w:rsidRDefault="006119C3" w:rsidP="008401CB">
      <w:r>
        <w:separator/>
      </w:r>
    </w:p>
  </w:endnote>
  <w:endnote w:type="continuationSeparator" w:id="1">
    <w:p w:rsidR="006119C3" w:rsidRDefault="006119C3" w:rsidP="00840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9C3" w:rsidRDefault="006119C3" w:rsidP="008401CB">
      <w:r>
        <w:separator/>
      </w:r>
    </w:p>
  </w:footnote>
  <w:footnote w:type="continuationSeparator" w:id="1">
    <w:p w:rsidR="006119C3" w:rsidRDefault="006119C3" w:rsidP="00840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48B"/>
    <w:multiLevelType w:val="hybridMultilevel"/>
    <w:tmpl w:val="84AE8E52"/>
    <w:lvl w:ilvl="0" w:tplc="4CCA5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D876F3"/>
    <w:multiLevelType w:val="hybridMultilevel"/>
    <w:tmpl w:val="B6102FB6"/>
    <w:lvl w:ilvl="0" w:tplc="86B4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18691B"/>
    <w:multiLevelType w:val="hybridMultilevel"/>
    <w:tmpl w:val="3048BF16"/>
    <w:lvl w:ilvl="0" w:tplc="EE70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D3243"/>
    <w:rsid w:val="001E5B03"/>
    <w:rsid w:val="0021352E"/>
    <w:rsid w:val="00232764"/>
    <w:rsid w:val="002357EF"/>
    <w:rsid w:val="00250673"/>
    <w:rsid w:val="002703DF"/>
    <w:rsid w:val="00284E11"/>
    <w:rsid w:val="002C0C53"/>
    <w:rsid w:val="002E754B"/>
    <w:rsid w:val="00302CCD"/>
    <w:rsid w:val="00304AC7"/>
    <w:rsid w:val="00305307"/>
    <w:rsid w:val="0037049B"/>
    <w:rsid w:val="00375DEB"/>
    <w:rsid w:val="003C1EF7"/>
    <w:rsid w:val="004078B1"/>
    <w:rsid w:val="00415767"/>
    <w:rsid w:val="00455590"/>
    <w:rsid w:val="0046669E"/>
    <w:rsid w:val="004A11A9"/>
    <w:rsid w:val="004D0DDF"/>
    <w:rsid w:val="00501B11"/>
    <w:rsid w:val="005241D3"/>
    <w:rsid w:val="00530E36"/>
    <w:rsid w:val="00591352"/>
    <w:rsid w:val="005E4902"/>
    <w:rsid w:val="006119C3"/>
    <w:rsid w:val="00626890"/>
    <w:rsid w:val="006349D2"/>
    <w:rsid w:val="006702CF"/>
    <w:rsid w:val="0067313B"/>
    <w:rsid w:val="006812EF"/>
    <w:rsid w:val="0068550B"/>
    <w:rsid w:val="00694282"/>
    <w:rsid w:val="006A0C6D"/>
    <w:rsid w:val="006B3036"/>
    <w:rsid w:val="00700F83"/>
    <w:rsid w:val="007172D5"/>
    <w:rsid w:val="00760489"/>
    <w:rsid w:val="00767A95"/>
    <w:rsid w:val="00776225"/>
    <w:rsid w:val="0078355F"/>
    <w:rsid w:val="007A4792"/>
    <w:rsid w:val="007B1AFF"/>
    <w:rsid w:val="007B483B"/>
    <w:rsid w:val="00801A01"/>
    <w:rsid w:val="00835A5E"/>
    <w:rsid w:val="008401CB"/>
    <w:rsid w:val="0084212B"/>
    <w:rsid w:val="008433E8"/>
    <w:rsid w:val="00853A66"/>
    <w:rsid w:val="00861E2E"/>
    <w:rsid w:val="008867BE"/>
    <w:rsid w:val="008B0868"/>
    <w:rsid w:val="008B2AE4"/>
    <w:rsid w:val="008C4128"/>
    <w:rsid w:val="008C643A"/>
    <w:rsid w:val="00911C31"/>
    <w:rsid w:val="0095631C"/>
    <w:rsid w:val="009628BD"/>
    <w:rsid w:val="00975155"/>
    <w:rsid w:val="0099744C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616D1"/>
    <w:rsid w:val="00BD0B16"/>
    <w:rsid w:val="00BD1F86"/>
    <w:rsid w:val="00BE4C6F"/>
    <w:rsid w:val="00C2330F"/>
    <w:rsid w:val="00C240F4"/>
    <w:rsid w:val="00C3534B"/>
    <w:rsid w:val="00C35F2F"/>
    <w:rsid w:val="00C67145"/>
    <w:rsid w:val="00C71E14"/>
    <w:rsid w:val="00C830D5"/>
    <w:rsid w:val="00C85539"/>
    <w:rsid w:val="00CA750D"/>
    <w:rsid w:val="00D10813"/>
    <w:rsid w:val="00D2450E"/>
    <w:rsid w:val="00D3046D"/>
    <w:rsid w:val="00D640EE"/>
    <w:rsid w:val="00DA41EE"/>
    <w:rsid w:val="00DF252B"/>
    <w:rsid w:val="00E2148C"/>
    <w:rsid w:val="00E35328"/>
    <w:rsid w:val="00E6466D"/>
    <w:rsid w:val="00EE7D1E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6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6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6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616D1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B616D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616D1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B616D1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D245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admin</cp:lastModifiedBy>
  <cp:revision>9</cp:revision>
  <cp:lastPrinted>2018-09-19T12:22:00Z</cp:lastPrinted>
  <dcterms:created xsi:type="dcterms:W3CDTF">2024-12-11T03:16:00Z</dcterms:created>
  <dcterms:modified xsi:type="dcterms:W3CDTF">2024-12-11T04:19:00Z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