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刘疏影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信息科技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作为一名年轻的信息科技教师，我热爱教育事业，对新技术和新知识充满好奇，愿意不断学习并尝试将其应用于教学中。我善于与学生沟通，能够激发他们的学习兴趣，但在教学方法和教育理念方面仍有待提升。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我具备扎实的专业基础知识，熟悉信息科技教学领域的前沿动态。在教学实践中，我能够灵活运用多种教学方法和手段，激发学生的学习兴趣和积极性。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科研方面，我尚缺乏深入的理论研究和实践经验，需要进一步提高自己的科研能力和写作水平。同时，我也需要加强对人工智能等新兴技术的学习和研究。教学经验不足，缺乏系统的教育教学理论学习；在课堂管理和学生心理辅导方面有待加强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主观上，我积极追求进步，愿意投入时间和精力提升自我；客观上，学校提供了良好的发展平台，但竞争压力较大，需要不断提升自己的竞争力。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希望学校能提供更多的培训和学习机会，帮助自己提升教育教学水平和专业素养；同时，希望得到资深教师的指导和帮助，积累更多的教学经验。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626D330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我将积极参加各类教学比赛和教研活动，不断锻炼自己的教学能力和团队协作能力，</w:t>
            </w:r>
            <w:r>
              <w:rPr>
                <w:rFonts w:hint="default"/>
                <w:sz w:val="24"/>
                <w:lang w:val="en-US" w:eastAsia="zh-CN"/>
              </w:rPr>
              <w:t>加强课堂管理，提高教学效率和质量。</w:t>
            </w:r>
          </w:p>
          <w:p w14:paraId="36D76E9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同时，我也将加强自己的科研学习，努力撰写高质量的论文和课题研究报告。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市区新秀、能手、市区骨干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6AC6CA1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参与市区教学新秀、能手的选拔</w:t>
            </w:r>
          </w:p>
          <w:p w14:paraId="4FFD562C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 w14:paraId="6DA36A31"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主持微型课题</w:t>
            </w:r>
          </w:p>
          <w:p w14:paraId="76D66AD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 w14:paraId="17C358FB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完成至少一篇教学论文的撰写和发表，积极参与课题研究活动。</w:t>
            </w:r>
          </w:p>
        </w:tc>
        <w:tc>
          <w:tcPr>
            <w:tcW w:w="3561" w:type="dxa"/>
            <w:vAlign w:val="center"/>
          </w:tcPr>
          <w:p w14:paraId="07238819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获得市区新秀或能手荣誉称号，课题研究成果证明，论文发表证明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E356B69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 w14:paraId="0B78DD14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微型</w:t>
            </w:r>
            <w:r>
              <w:rPr>
                <w:rFonts w:hint="eastAsia"/>
                <w:sz w:val="24"/>
                <w:lang w:eastAsia="zh-CN"/>
              </w:rPr>
              <w:t>课题主持</w:t>
            </w:r>
          </w:p>
          <w:p w14:paraId="6DA8F3E4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 w14:paraId="6CAD932E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完成至少一篇教学论文的撰写和发表，积极参与课题研究活动。</w:t>
            </w:r>
          </w:p>
        </w:tc>
        <w:tc>
          <w:tcPr>
            <w:tcW w:w="3561" w:type="dxa"/>
          </w:tcPr>
          <w:p w14:paraId="1C2900FE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参加至少两次校内外教学培训，撰写一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篇教学论文并发表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5BFBC13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 w14:paraId="287D019F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微型</w:t>
            </w:r>
            <w:r>
              <w:rPr>
                <w:rFonts w:hint="eastAsia"/>
                <w:sz w:val="24"/>
                <w:lang w:eastAsia="zh-CN"/>
              </w:rPr>
              <w:t>课题研究主持并获奖</w:t>
            </w:r>
          </w:p>
          <w:p w14:paraId="6ABEC7F0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 w14:paraId="002BA808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完成至少一篇教学论文的撰写和发表，积极参与课题研究活动。</w:t>
            </w:r>
          </w:p>
        </w:tc>
        <w:tc>
          <w:tcPr>
            <w:tcW w:w="3561" w:type="dxa"/>
            <w:vAlign w:val="center"/>
          </w:tcPr>
          <w:p w14:paraId="7EBDD9AE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参加至少两次校内外教学培训，撰写一篇教学论文并发表1.每天精心读一读专业理论书籍</w:t>
            </w:r>
          </w:p>
          <w:p w14:paraId="6E05CE5D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2.撰写论文并发表、</w:t>
            </w:r>
            <w:r>
              <w:rPr>
                <w:rFonts w:hint="eastAsia"/>
                <w:sz w:val="24"/>
                <w:lang w:val="en-US" w:eastAsia="zh-CN"/>
              </w:rPr>
              <w:t>获奖</w:t>
            </w:r>
          </w:p>
          <w:p w14:paraId="7D7F26C3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3.深入科研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153F5FF2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每年参加至少两次校内外教学培训和学习活动，提升自己的专业知识和教学技能。</w:t>
            </w:r>
          </w:p>
          <w:p w14:paraId="4D95A6A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利用业余时间阅读教育教学相关书籍，提升自己的理论素养。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64535D1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主持或参与一项校级及以上课题研究，深入研究信息科技教学方法和策略。</w:t>
            </w:r>
          </w:p>
          <w:p w14:paraId="744C2288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每年发表至少一篇论文，分享自己的教学成果和经验。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5111D1A9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积极参与学校青年教师团队建设，与同事共同学习和进步。</w:t>
            </w:r>
          </w:p>
          <w:p w14:paraId="136F293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指导至少一名新入职教师，帮助他们快速成长。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9ECCDD6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lang w:val="en-US" w:eastAsia="zh-CN"/>
              </w:rPr>
              <w:t>制定详细的年度学习计划，明确每月的学习目标和任务。</w:t>
            </w:r>
          </w:p>
          <w:p w14:paraId="339EAA85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default"/>
                <w:sz w:val="24"/>
                <w:lang w:val="en-US" w:eastAsia="zh-CN"/>
              </w:rPr>
              <w:t>定期反思和总结自己的教学工作，及时调整教学策略和方法。</w:t>
            </w:r>
          </w:p>
          <w:p w14:paraId="6113B057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default"/>
                <w:sz w:val="24"/>
                <w:lang w:val="en-US" w:eastAsia="zh-CN"/>
              </w:rPr>
              <w:t>积极参与学校各类活动和竞赛，提升自己的综合素质和竞争力。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刘疏影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E6E54"/>
    <w:multiLevelType w:val="singleLevel"/>
    <w:tmpl w:val="BF5E6E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B93919"/>
    <w:multiLevelType w:val="singleLevel"/>
    <w:tmpl w:val="C9B93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1DE85C"/>
    <w:multiLevelType w:val="singleLevel"/>
    <w:tmpl w:val="EF1DE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D43412"/>
    <w:multiLevelType w:val="singleLevel"/>
    <w:tmpl w:val="13D43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11C2F5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A2533B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8CD2302"/>
    <w:rsid w:val="490028DE"/>
    <w:rsid w:val="4C075ED2"/>
    <w:rsid w:val="4EE449B0"/>
    <w:rsid w:val="4F5449AF"/>
    <w:rsid w:val="569A3638"/>
    <w:rsid w:val="5B5A2466"/>
    <w:rsid w:val="5C7641CF"/>
    <w:rsid w:val="611D240A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620</Words>
  <Characters>659</Characters>
  <Lines>4</Lines>
  <Paragraphs>13</Paragraphs>
  <TotalTime>0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三不知</cp:lastModifiedBy>
  <cp:lastPrinted>2018-09-19T12:22:00Z</cp:lastPrinted>
  <dcterms:modified xsi:type="dcterms:W3CDTF">2024-12-15T05:13:22Z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