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BF146A8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常州市新北区新桥街道中心幼儿园（新龙园区）周日活动安排</w:t>
      </w:r>
    </w:p>
    <w:p w14:paraId="61481060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</w:rPr>
        <w:t xml:space="preserve">4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16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20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十六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43A27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4A9212C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076A56DA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快乐六个宝（三）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5928FB6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717F8ED4">
            <w:pPr>
              <w:adjustRightInd w:val="0"/>
              <w:snapToGrid w:val="0"/>
              <w:spacing w:line="280" w:lineRule="exact"/>
              <w:ind w:firstLine="435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在上周的活动中，孩子们了解了鼻子、嘴巴的作用，知道了鼻子可以帮助我们呼吸和辨别气味、嘴巴可以用来品尝美食、表达自己等，同时在多元的活动中孩子们也学习了保护鼻子和嘴巴的方法。</w:t>
            </w:r>
          </w:p>
          <w:p w14:paraId="1CA0E716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小手和小脚也是我们身上重要的两个宝，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87%</w:t>
            </w:r>
            <w:r>
              <w:rPr>
                <w:rFonts w:hint="eastAsia" w:ascii="宋体" w:hAnsi="宋体"/>
                <w:color w:val="000000"/>
                <w:szCs w:val="21"/>
              </w:rPr>
              <w:t>%的孩子能够说出小手、小脚的外形特征，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83</w:t>
            </w:r>
            <w:r>
              <w:rPr>
                <w:rFonts w:hint="eastAsia" w:ascii="宋体" w:hAnsi="宋体"/>
                <w:color w:val="000000"/>
                <w:szCs w:val="21"/>
              </w:rPr>
              <w:t>%的孩子都能说出小手、小脚的作用，比如小手可以用来吃饭、玩玩具、做手指游戏等，小脚可以用来走路、跑步、玩户外游戏等等。但对于如何保护我们的小手小脚只有6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%的孩子能说出个别方法，比如要勤洗手、勤剪指甲等，</w:t>
            </w:r>
          </w:p>
          <w:p w14:paraId="5560C11A">
            <w:pPr>
              <w:adjustRightInd w:val="0"/>
              <w:snapToGrid w:val="0"/>
              <w:spacing w:line="28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color w:val="000000"/>
              </w:rPr>
              <w:t>本周我们将继续开展“快乐六个宝”活动，让孩子再多元探索中明白小手、小脚的特点、作用以及简单的保护方法。</w:t>
            </w:r>
          </w:p>
        </w:tc>
      </w:tr>
      <w:tr w14:paraId="08752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ADDE048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CF2196D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408C1BA1">
            <w:pPr>
              <w:spacing w:line="30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1.乐意用手、脚去感知周围的事物，</w:t>
            </w:r>
            <w:r>
              <w:rPr>
                <w:rFonts w:hint="eastAsia" w:ascii="宋体" w:hAnsi="宋体" w:cs="宋体"/>
                <w:szCs w:val="21"/>
              </w:rPr>
              <w:t>能用简单的语言讲述自己的发现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  <w:p w14:paraId="35B0B15B">
            <w:pPr>
              <w:spacing w:line="280" w:lineRule="exact"/>
              <w:rPr>
                <w:rFonts w:ascii="宋体" w:hAnsi="宋体"/>
                <w:color w:val="000000"/>
                <w:szCs w:val="18"/>
              </w:rPr>
            </w:pPr>
            <w:r>
              <w:rPr>
                <w:rFonts w:hint="eastAsia" w:ascii="宋体" w:hAnsi="宋体" w:cs="宋体"/>
                <w:szCs w:val="21"/>
              </w:rPr>
              <w:t>2.感知小手、小脚的特点与作用，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学会保护它们。</w:t>
            </w:r>
          </w:p>
        </w:tc>
      </w:tr>
      <w:tr w14:paraId="4557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95C66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4D1287D">
            <w:pPr>
              <w:spacing w:line="3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1.创设《快乐六个宝》主题环境，呈现亲子调查表、幼儿作品等 。</w:t>
            </w:r>
          </w:p>
          <w:p w14:paraId="01B5E21E">
            <w:pPr>
              <w:spacing w:line="28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2.区域环境：娃娃家增加冬季的衣物；阅读区增加关于身体（小手、小脚）的认知以及保护方面的绘本。</w:t>
            </w:r>
          </w:p>
        </w:tc>
      </w:tr>
      <w:tr w14:paraId="4961DE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865B5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3E03FEF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.区域游戏时尝试自主穿脱鞋套，学会将鞋套收纳整齐。</w:t>
            </w:r>
          </w:p>
          <w:p w14:paraId="3D017FCD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</w:rPr>
              <w:t>能安静用餐，保持桌面整洁，会正确拿勺子并按时吃完自己的饭菜，同时做好餐后管理：洗手、漱口、擦嘴、自由游戏等。</w:t>
            </w:r>
          </w:p>
          <w:p w14:paraId="5181011B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学会脱衣服、挂衣服、穿衣服等事情，自己的事情自己做。</w:t>
            </w:r>
          </w:p>
        </w:tc>
      </w:tr>
      <w:tr w14:paraId="5BB8F8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6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A9B873B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4B9FB1EF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4879ECF3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3F8ED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49F15CFC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B8914ED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糖葫芦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美味汤圆、手套</w:t>
            </w:r>
            <w:r>
              <w:rPr>
                <w:rFonts w:hint="eastAsia" w:ascii="宋体" w:hAnsi="宋体" w:cs="宋体"/>
                <w:szCs w:val="21"/>
              </w:rPr>
              <w:t>、手指点画、撕贴画等；</w:t>
            </w:r>
          </w:p>
          <w:p w14:paraId="1693B5C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身体六个宝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有趣的手指</w:t>
            </w:r>
            <w:r>
              <w:rPr>
                <w:rFonts w:hint="eastAsia" w:ascii="宋体" w:hAnsi="宋体" w:cs="宋体"/>
                <w:szCs w:val="21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开心农场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3BB101C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娃娃家：照顾娃娃、小厨房等；</w:t>
            </w:r>
          </w:p>
          <w:p w14:paraId="109D5C5A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建构区：建构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幼儿园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7FEC993F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图书角：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手偶、故事耳机、</w:t>
            </w:r>
            <w:r>
              <w:rPr>
                <w:rFonts w:hint="eastAsia" w:ascii="宋体" w:hAnsi="宋体" w:cs="宋体"/>
                <w:szCs w:val="21"/>
              </w:rPr>
              <w:t>《我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们</w:t>
            </w:r>
            <w:r>
              <w:rPr>
                <w:rFonts w:hint="eastAsia" w:ascii="宋体" w:hAnsi="宋体" w:cs="宋体"/>
                <w:szCs w:val="21"/>
              </w:rPr>
              <w:t>的身体》、《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不挑食</w:t>
            </w:r>
            <w:r>
              <w:rPr>
                <w:rFonts w:hint="eastAsia" w:ascii="宋体" w:hAnsi="宋体" w:cs="宋体"/>
                <w:szCs w:val="21"/>
              </w:rPr>
              <w:t>》等；</w:t>
            </w:r>
          </w:p>
          <w:p w14:paraId="32BFFAB3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自然角：观察大蒜生长情况；观察乌龟。</w:t>
            </w:r>
          </w:p>
          <w:p w14:paraId="0A0185C3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重点关注：</w:t>
            </w:r>
          </w:p>
          <w:p w14:paraId="13E7C6BB">
            <w:pPr>
              <w:spacing w:line="300" w:lineRule="exac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花倩</w:t>
            </w:r>
            <w:r>
              <w:rPr>
                <w:rFonts w:hint="eastAsia" w:ascii="宋体" w:hAnsi="宋体" w:cs="宋体"/>
              </w:rPr>
              <w:t>：关注</w:t>
            </w:r>
            <w:r>
              <w:rPr>
                <w:rFonts w:hint="eastAsia" w:ascii="宋体" w:hAnsi="宋体" w:cs="宋体"/>
                <w:lang w:val="en-US" w:eastAsia="zh-CN"/>
              </w:rPr>
              <w:t>创意坊</w:t>
            </w:r>
            <w:r>
              <w:rPr>
                <w:rFonts w:hint="eastAsia" w:ascii="宋体" w:hAnsi="宋体" w:cs="宋体"/>
              </w:rPr>
              <w:t>的游戏情况，</w:t>
            </w:r>
            <w:r>
              <w:rPr>
                <w:rFonts w:hint="eastAsia" w:ascii="宋体" w:hAnsi="宋体" w:cs="宋体"/>
                <w:lang w:val="en-US" w:eastAsia="zh-CN"/>
              </w:rPr>
              <w:t>通过</w:t>
            </w:r>
            <w:r>
              <w:rPr>
                <w:rFonts w:hint="eastAsia"/>
              </w:rPr>
              <w:t>今日动态、观察记录等方式</w:t>
            </w:r>
            <w:r>
              <w:rPr>
                <w:rFonts w:hint="eastAsia"/>
                <w:lang w:val="en-US" w:eastAsia="zh-CN"/>
              </w:rPr>
              <w:t>了解幼儿是否</w:t>
            </w:r>
            <w:r>
              <w:rPr>
                <w:rFonts w:hint="eastAsia" w:ascii="宋体" w:hAnsi="宋体" w:cs="宋体"/>
              </w:rPr>
              <w:t>能根据支架</w:t>
            </w:r>
            <w:r>
              <w:rPr>
                <w:rFonts w:hint="eastAsia" w:ascii="宋体" w:hAnsi="宋体" w:cs="宋体"/>
                <w:lang w:val="en-US" w:eastAsia="zh-CN"/>
              </w:rPr>
              <w:t>图片选择合适的</w:t>
            </w:r>
            <w:r>
              <w:rPr>
                <w:rFonts w:hint="eastAsia" w:ascii="宋体" w:hAnsi="宋体" w:cs="宋体"/>
              </w:rPr>
              <w:t>材料进行游戏，同时也关注幼儿的整理意识</w:t>
            </w:r>
            <w:r>
              <w:rPr>
                <w:rFonts w:hint="eastAsia" w:ascii="宋体" w:hAnsi="宋体" w:cs="宋体"/>
                <w:lang w:eastAsia="zh-CN"/>
              </w:rPr>
              <w:t>。</w:t>
            </w:r>
          </w:p>
          <w:p w14:paraId="6B533C3A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万艳玲</w:t>
            </w:r>
            <w:r>
              <w:rPr>
                <w:rFonts w:hint="eastAsia" w:ascii="宋体" w:hAnsi="宋体" w:cs="宋体"/>
              </w:rPr>
              <w:t>：关注</w:t>
            </w:r>
            <w:r>
              <w:rPr>
                <w:rFonts w:hint="eastAsia" w:ascii="宋体" w:hAnsi="宋体" w:cs="宋体"/>
                <w:lang w:val="en-US" w:eastAsia="zh-CN"/>
              </w:rPr>
              <w:t>科探区幼儿的</w:t>
            </w:r>
            <w:r>
              <w:rPr>
                <w:rFonts w:hint="eastAsia" w:ascii="宋体" w:hAnsi="宋体" w:cs="宋体"/>
              </w:rPr>
              <w:t>游戏情况，</w:t>
            </w:r>
            <w:r>
              <w:rPr>
                <w:rFonts w:hint="eastAsia" w:ascii="宋体" w:hAnsi="宋体" w:cs="宋体"/>
                <w:lang w:val="en-US" w:eastAsia="zh-CN"/>
              </w:rPr>
              <w:t>通过视频、照片了解幼儿是否能按照</w:t>
            </w:r>
            <w:r>
              <w:rPr>
                <w:rFonts w:hint="eastAsia" w:ascii="宋体" w:hAnsi="宋体" w:cs="宋体"/>
              </w:rPr>
              <w:t>游戏玩法</w:t>
            </w:r>
            <w:r>
              <w:rPr>
                <w:rFonts w:hint="eastAsia" w:ascii="宋体" w:hAnsi="宋体" w:cs="宋体"/>
                <w:lang w:val="en-US" w:eastAsia="zh-CN"/>
              </w:rPr>
              <w:t>进行探索，游戏后能否及时整理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 w14:paraId="5A4C3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622879C2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D3E5D0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6D242A5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34CCFAF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67A9369D">
            <w:pPr>
              <w:spacing w:line="32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室内走廊自主游戏（运球、两人三足、铺路过河、运乒乓球、保龄球、夹包跳、走高跷、抢椅子、扔沙包、猜拳走步等）。</w:t>
            </w:r>
          </w:p>
          <w:p w14:paraId="5345DE88">
            <w:pPr>
              <w:spacing w:line="280" w:lineRule="exact"/>
              <w:rPr>
                <w:rFonts w:ascii="宋体" w:hAnsi="宋体" w:cs="宋体"/>
                <w:szCs w:val="21"/>
              </w:rPr>
            </w:pPr>
          </w:p>
        </w:tc>
      </w:tr>
      <w:tr w14:paraId="320347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6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38472146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D449A2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3A197F1A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BF923C8">
            <w:pPr>
              <w:spacing w:line="300" w:lineRule="exac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 xml:space="preserve">儿歌：小小手      </w:t>
            </w: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综合：小脚的朋友   </w:t>
            </w:r>
            <w:r>
              <w:rPr>
                <w:rFonts w:ascii="宋体" w:hAnsi="宋体" w:cs="宋体"/>
                <w:color w:val="000000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数学：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数一数</w:t>
            </w:r>
          </w:p>
          <w:p w14:paraId="3C7D67C8">
            <w:pPr>
              <w:spacing w:line="30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歌曲：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健康歌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cs="宋体"/>
                <w:color w:val="000000"/>
                <w:szCs w:val="21"/>
              </w:rPr>
              <w:t>5.</w:t>
            </w:r>
            <w:r>
              <w:rPr>
                <w:rFonts w:hint="eastAsia" w:ascii="宋体" w:hAnsi="宋体" w:cs="宋体"/>
                <w:szCs w:val="21"/>
              </w:rPr>
              <w:t xml:space="preserve">美术：快乐的曲线  </w:t>
            </w:r>
          </w:p>
        </w:tc>
      </w:tr>
      <w:tr w14:paraId="4C314E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3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2EA90D5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BC3176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6653344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1.“快乐小玩家”游戏：</w:t>
            </w:r>
          </w:p>
          <w:p w14:paraId="4A723E15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小小身体本领大</w:t>
            </w:r>
          </w:p>
          <w:p w14:paraId="336C8CA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整理区域、整理小抽屉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；  </w:t>
            </w:r>
            <w:bookmarkStart w:id="0" w:name="_GoBack"/>
            <w:bookmarkEnd w:id="0"/>
          </w:p>
          <w:p w14:paraId="19F6BA77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乐运动：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蚂蚁爬</w:t>
            </w:r>
            <w:r>
              <w:rPr>
                <w:rFonts w:hint="eastAsia" w:ascii="宋体" w:hAnsi="宋体" w:cs="宋体"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小兔跳</w:t>
            </w:r>
            <w:r>
              <w:rPr>
                <w:rFonts w:hint="eastAsia" w:ascii="宋体" w:hAnsi="宋体" w:cs="宋体"/>
                <w:kern w:val="0"/>
                <w:szCs w:val="21"/>
              </w:rPr>
              <w:t>；</w:t>
            </w:r>
          </w:p>
          <w:p w14:paraId="2B5A8F1E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2.专用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游戏室：小手小脚在哪里</w:t>
            </w:r>
          </w:p>
        </w:tc>
      </w:tr>
    </w:tbl>
    <w:p w14:paraId="005916B1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花倩、万艳玲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花倩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0AC2DD0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5B7C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6F8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D78BC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1496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A811C9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A14911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4333152"/>
    <w:rsid w:val="2504444E"/>
    <w:rsid w:val="254974E9"/>
    <w:rsid w:val="25CF7214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7FB1BB5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95248BF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E3001E"/>
    <w:rsid w:val="7BFF8E48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FAAF8C"/>
    <w:rsid w:val="7DFE3E39"/>
    <w:rsid w:val="7E4B05E8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D322E0"/>
    <w:rsid w:val="BFFFB6C2"/>
    <w:rsid w:val="C77E814B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1063</Words>
  <Characters>1090</Characters>
  <Lines>8</Lines>
  <Paragraphs>2</Paragraphs>
  <TotalTime>7</TotalTime>
  <ScaleCrop>false</ScaleCrop>
  <LinksUpToDate>false</LinksUpToDate>
  <CharactersWithSpaces>1131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2023-05-06T15:58:00Z</dcterms:created>
  <dc:creator>雨林木风</dc:creator>
  <cp:lastModifiedBy>木小影 </cp:lastModifiedBy>
  <cp:lastPrinted>2024-11-10T16:28:00Z</cp:lastPrinted>
  <dcterms:modified xsi:type="dcterms:W3CDTF">2024-12-13T04:34:21Z</dcterms:modified>
  <dc:title>第七周   2011年3月31日   星期四</dc:title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51B9A47C53D00EE2131E596767D5F43E_43</vt:lpwstr>
  </property>
</Properties>
</file>