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夯实基础提质量  多重实践促成长</w:t>
      </w:r>
    </w:p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——《厘米和米》单元作业设计思考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一、单元设计说明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</w:t>
      </w:r>
      <w:r>
        <w:rPr>
          <w:rFonts w:hint="default"/>
          <w:lang w:val="en-US" w:eastAsia="zh-CN"/>
        </w:rPr>
        <w:t>提高单元作业设计的相关性、连续性、逻辑性，更好地发展学生能力，落实素养，提升学生品德和学习品质，最终促进学生的全面发展。</w:t>
      </w:r>
      <w:r>
        <w:rPr>
          <w:rFonts w:hint="eastAsia"/>
          <w:lang w:val="en-US" w:eastAsia="zh-CN"/>
        </w:rPr>
        <w:t>本单元设计</w:t>
      </w:r>
      <w:r>
        <w:rPr>
          <w:rFonts w:hint="default"/>
          <w:lang w:val="en-US" w:eastAsia="zh-CN"/>
        </w:rPr>
        <w:t>既考虑孩子的身心发展特点，又以课程标准为依据，紧扣11个数学核心素养，设计出凸显全面育人，有大单元意识，目标一致，设计科学，类型多样，难度适宜，时间合适，结构合理的高质量作业。</w:t>
      </w:r>
      <w:r>
        <w:rPr>
          <w:rFonts w:hint="eastAsia"/>
          <w:lang w:val="en-US" w:eastAsia="zh-CN"/>
        </w:rPr>
        <w:t>因此，本单元作业设计主题确定为在体验中发展学生的量感。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二、单元教材内容与学情分析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1.课标要求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《义务教育数学课程标准（2022版）》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第一学段</w:t>
      </w:r>
      <w:r>
        <w:rPr>
          <w:rFonts w:hint="eastAsia"/>
          <w:lang w:val="en-US" w:eastAsia="zh-CN"/>
        </w:rPr>
        <w:t>目标中提出“体验物体程度的测量过程，认识常见的长度单位，形成初步的量感和空间观念。”另外，需要注意帮助学生结合实际，体会建立</w:t>
      </w:r>
      <w:r>
        <w:rPr>
          <w:rFonts w:hint="default"/>
          <w:lang w:val="en-US" w:eastAsia="zh-CN"/>
        </w:rPr>
        <w:t>统一</w:t>
      </w:r>
      <w:r>
        <w:rPr>
          <w:rFonts w:hint="eastAsia"/>
          <w:lang w:val="en-US" w:eastAsia="zh-CN"/>
        </w:rPr>
        <w:t>度量</w:t>
      </w:r>
      <w:r>
        <w:rPr>
          <w:rFonts w:hint="default"/>
          <w:lang w:val="en-US" w:eastAsia="zh-CN"/>
        </w:rPr>
        <w:t>单位的重要性，</w:t>
      </w:r>
      <w:r>
        <w:rPr>
          <w:rFonts w:hint="eastAsia"/>
          <w:lang w:val="en-US" w:eastAsia="zh-CN"/>
        </w:rPr>
        <w:t>认识长度单位</w:t>
      </w:r>
      <w:r>
        <w:rPr>
          <w:rFonts w:hint="default"/>
          <w:lang w:val="en-US" w:eastAsia="zh-CN"/>
        </w:rPr>
        <w:t>米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厘米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能进行单位之间的换算。能估测一些身边常见物体的长度，并能借助工具测量生活中物体的长度。初步形成</w:t>
      </w:r>
      <w:r>
        <w:rPr>
          <w:rFonts w:hint="eastAsia"/>
          <w:lang w:val="en-US" w:eastAsia="zh-CN"/>
        </w:rPr>
        <w:t>空间观念和</w:t>
      </w:r>
      <w:r>
        <w:rPr>
          <w:rFonts w:hint="default"/>
          <w:lang w:val="en-US" w:eastAsia="zh-CN"/>
        </w:rPr>
        <w:t>量感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为第二学段“测量”的学习奠定了知识经验和思维能力基础。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教材分析 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340360</wp:posOffset>
            </wp:positionV>
            <wp:extent cx="4863465" cy="1722120"/>
            <wp:effectExtent l="0" t="0" r="13335" b="1143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691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前后联</w:t>
      </w:r>
      <w:r>
        <w:rPr>
          <w:rFonts w:hint="eastAsia"/>
          <w:lang w:val="en-US" w:eastAsia="zh-CN"/>
        </w:rPr>
        <w:t>系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（2）知识结构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716655" cy="2913380"/>
            <wp:effectExtent l="0" t="0" r="1714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内容分析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本单元主要教学线段的初步认识，认识厘米和米，以及用厘米和米作单位测量长度。通过这部分内容的学习，首先，可以培养学生从测量的角度观察和分析日常生活现象的意识， 学会用数学的眼光观察现实世界，拓展用数学知识和方法解决简单实际问题的范围，感受数学与生活的联系：结合实际生活，培养学生“问题意识”和“应用意识”。其次，通过估计物体和线段的长度，培养学生的估测意识。选择合适的工具测量，并描述测量结果，渗透计量的本质，培养学生学会用数学思维思考现实世界，用数学的语言表达现实世界和语言表达能力，形成初步的“量感”。最后，可以为学生进一步学习长度、面积和体积等图形与几何部分的内容打好基础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 3.学情分析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学生在一年级上册的学习中，学会了比较物体的长短，本单元他们第一次正式接触“厘米”和“米”，在此之前，学生对长度单位及测量知识的了解，均来自生活中一些琐碎的、不系统的经验。如在游戏中，他们会用步子或手测量某些物体的长度，少数学生在数学课上利用尺子画直线时，会对尺子产生兴趣而进行观察。教师充分利用学生已有的生活与知识经验，创 设真实合理的情境，引导学生认真观察，积极思考，善于发现生活中的数学问题，发展他们的 “问题意识”，激发他们解决问题的欲望。测量活动中让学生充分地动手操作，在用厘米和米 测量物体的实践活动中获得成功的体验，感悟知识，发展“空间观念”、“几何直观”、“量感’ 和抽象思维。用不同的标准去测量物体或线段的长度，培养学生“实践能力”和“创新意识”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4.重难点分析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重点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是认识线段，初步感知线段的基本特征，建立正确而清晰的表象：初步建立1厘米、1米的长度观念。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难点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是建立正确的1厘米、1米的长度观念，测量和估计线段或物体的长度。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三、单元素养目标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（1）单元学习目标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学生在具体情境中经历线段的抽象过程，认识线段的特征，建立线段的表象。会用自己的语言描述线段的特征，会数简单图形中线段的条数，会画线段。学会用数学的眼光观察现实世界，在和同学的交流中，学会用数学的语言表达现实世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学生结合生活实际，体会建立统一度量单位的重要性，认识长度单位米和厘米，能恰当选择长度单位厘米、米描述生活中常见物体的长度，会量线段的长度（限整厘米），能进行单位之间的换算，获得度量物体长度所需要的基础知识、基本能力和基本活动经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学生能估测一些身边常见物体的长度，并能选择合适的工具进行测量，体会测量是相同计量单位的累加。发展创新意识和应用意识，形成初步的空间观念和量感，发展几何直观与抽象思维。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在数学测量探究活动中，能与他人合作交流、分享测量经验，获得积极的学习体验，同时发展量感和推理意识，感悟数学基本思想，培养实事求是的科学态度，。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</w:t>
      </w:r>
      <w:r>
        <w:rPr>
          <w:rFonts w:hint="default"/>
          <w:b/>
          <w:bCs/>
          <w:lang w:val="en-US" w:eastAsia="zh-CN"/>
        </w:rPr>
        <w:t>单元作业目标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1.学生在图形的辨认过程中，在数线段、画线段的活动中，进一步认识线段的特征，建立线段的正确表象，发展学生的空间观念。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选取贴近学生现实的生活素材，如文具、生活用品、动物等，帮助学生进一步建立1厘米和1米的正确表象，巩固量线段的长度（限整厘米)的方法。在充满童趣情境中，进一步巩固“米”和“厘米”间的进率，并能正确进行单位之间的换算，获得度量物体长度所需要的基础知识、基本能力和基本活动经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学生在熟悉的生活场景中，进一步提高恰当选择长度单位厘米、米来描述生活中常见物体的长度的能力，体会数学与生活的联系，增强学生的应用意识和创新意识：会根据物体的特点选择合适的“尺”来测量，培养学生的测量能力和估测能力，形成初步的空间观念和量感，发展几何直观与抽象思维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学生在“实践分享”和“动手操作”类作业中，掌握基础知识和基本技能，积累基本活动经验，感悟有序思考、数形结合的基本思想，学会与他人合作交流、分享测量经验，获得积极的学习体验，发展量感和推理意识，培养实事求是的科学态度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四、单元作业设计思路</w:t>
      </w:r>
    </w:p>
    <w:p>
      <w:r>
        <w:rPr>
          <w:rFonts w:hint="eastAsia"/>
          <w:lang w:val="en-US" w:eastAsia="zh-CN"/>
        </w:rPr>
        <w:t>1.遵循学生认知结构及其身心发展的特点并贴近学生生活，注重教学评的一体化，</w:t>
      </w:r>
      <w:r>
        <w:t>注重培养学生创新能力、创造能力与实践能力。在设计作业的过程中，严格遵循新课标中提出的要求，将具备数学价值的知识融入到作业中。同时设计具有一定探讨性的开放性的问题，吸引所有的学生积极地参与进来。这样，可充分调控学生的思维能力，培养他们的创新意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2.作业内容和形式丰富，基础性作业指向教学目标，发展性作业指向学科核心素养的培养，探究型作业之行学生学习的迁移和创新层次。</w:t>
      </w:r>
    </w:p>
    <w:p>
      <w:pPr>
        <w:numPr>
          <w:numId w:val="0"/>
        </w:numPr>
        <w:ind w:left="105" w:leftChars="0"/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3.跨学科融合，丰富学生的学习体验。</w:t>
      </w:r>
      <w:r>
        <w:t>新课标要求课程内容的综合性，增进学科之间知识与方法上的联系，因此可以结合教学内容特点和学生心理特征设计综合性数学作业，增强作业的趣味性，让学生不知不觉巩固应用所学知识，达到双学科或多学科“共赢”的目的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《认识线段》作业设计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/>
          <w:lang w:val="en-US" w:eastAsia="zh-CN"/>
        </w:rPr>
        <w:t>基础性作业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/>
          <w:lang w:val="en-US" w:eastAsia="zh-CN"/>
        </w:rPr>
        <w:t>薛家小学二年级学生要去淹城动物园秋游，从学校到动物园有三条路线可以选择，如下图，请问第（  ）路线比较近。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996315" cy="53276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9073" t="-1697" r="17121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【设计意图】让学生明确两点之间线段最短。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lang w:val="en-US" w:eastAsia="zh-CN"/>
        </w:rPr>
        <w:t>下图中哪些图形是线段？是线段的在下面画“√”。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758950" cy="603250"/>
            <wp:effectExtent l="0" t="0" r="635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【设计意图】：让学生明确线段是由两个端点确定的一条直直的线，能够迅速判断出什么样的图形是线段，在大脑中建立出线段的概念。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lang w:val="en-US" w:eastAsia="zh-CN"/>
        </w:rPr>
        <w:t>动物园里的</w:t>
      </w:r>
      <w:r>
        <w:rPr>
          <w:rFonts w:hint="default"/>
          <w:lang w:val="en-US" w:eastAsia="zh-CN"/>
        </w:rPr>
        <w:t>小地鼠新家刚建好，为了出入方便，它想在家里的粮仓、厨房、卧室和卫生间两两之间修通道。它需要修几条通道？画一画。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51405" cy="800735"/>
            <wp:effectExtent l="0" t="0" r="10795" b="1206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【设计意图】：学生在掌握了两点之间确定一条线段的基础上，学习不重复，不遗漏有序手画一画、连一连的动手操作能力，从而达到建立学生空间推理能力和想象能力的目的。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二、</w:t>
      </w:r>
      <w:r>
        <w:rPr>
          <w:rFonts w:hint="eastAsia"/>
          <w:lang w:val="en-US" w:eastAsia="zh-CN"/>
        </w:rPr>
        <w:t>发展性作业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1.你能找出下面图形共有几个端点？几条线段吗？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2352040" cy="762635"/>
            <wp:effectExtent l="0" t="0" r="10160" b="12065"/>
            <wp:wrapTopAndBottom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（1）第一个图形有（）个端点，（）条线段。（必做）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（2）第二个图形有（）个端点，（）条线段。（必做）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（3）第三个图形有（）个端点，（）条线段。（必做）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（4）第三个图形有（）个端点，（）条线段。（必做）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（5）你有什么发现？（选做）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设计意图】：通过两点确定一条线段的原则，让学生通过前期数一数，找出每个图形的端点个数和每个图形的线段个数，再通过类比，比较，归纳总结出端点个数与线段个数的关系，培养学生类比、比较的思维方法和归纳总结的抽象概括能力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2.下面的图形中，一共有（ ）条线段。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01390" cy="574040"/>
            <wp:effectExtent l="0" t="0" r="3810" b="1016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：通过两点确定一条线段的原则，学生可以通过数一数，找出这个图形中线段的总条数，培养学生的观察能力；还可以通过端点的个数与线段的关系来算出线段的总条数，让学生发现这个图形有5个端点，根据算式1+2+3+4=10算出线段的个数，培养学生灵活运用抽象概念解决实际问题的能力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《认识厘米》作业设计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一、基础性作业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1.填空。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（1）量较短物体的长度，可以用（</w:t>
      </w:r>
      <w:r>
        <w:rPr>
          <w:rFonts w:hint="eastAsia"/>
          <w:lang w:val="en-US" w:eastAsia="zh-CN"/>
        </w:rPr>
        <w:t>）作单位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（2）用直尺测量物体的长度：把直尺的（</w:t>
      </w:r>
      <w:r>
        <w:rPr>
          <w:rFonts w:hint="eastAsia"/>
          <w:lang w:val="en-US" w:eastAsia="zh-CN"/>
        </w:rPr>
        <w:t>）对准物体的一端，再</w:t>
      </w:r>
      <w:r>
        <w:rPr>
          <w:rFonts w:hint="default"/>
          <w:lang w:val="en-US" w:eastAsia="zh-CN"/>
        </w:rPr>
        <w:t>看物体的另一端对着刻度几。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【设计意图】理解厘米是用来测量比较短的物体长度这一知识，并巩固用直尺测量物体的方法。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2.下面纸条的长度各是多少？（把答案写在右边对应的括号内。）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3211830" cy="887095"/>
            <wp:effectExtent l="0" t="0" r="1270" b="1905"/>
            <wp:wrapTopAndBottom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【设计意图】：使学生巩固课本知识概念，掌握测量的方法，能熟练读取物体的长度，进一步强化1厘米单位长度的概念。</w:t>
      </w:r>
    </w:p>
    <w:p>
      <w:pPr>
        <w:numPr>
          <w:ilvl w:val="0"/>
          <w:numId w:val="1"/>
        </w:numPr>
        <w:tabs>
          <w:tab w:val="clear" w:pos="312"/>
        </w:tabs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先估计下图中的线段哪一条长一些，再量一量，看估得对不对。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806450" cy="609600"/>
            <wp:effectExtent l="0" t="0" r="635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此题先让学生通过直接观察进行比较，再量出每条线段的长，看估计的对不对，并通过交流，使学生体会到观察容易受外界因素干扰。图中两条线段颜色、位置均不一样，很容易给人感觉竖着的线段要比横着的线段长一点。设计本题，一是让学生体会到我们肉眼观察容易受外界因素干扰，不一定正确：二是培养学生先猜想、估计再动手测量、验证的科学严学习方法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二、发展性作业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你知道下面黄色纸条最长是多少厘米？最短呢？（取整厘米。）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365250" cy="412750"/>
            <wp:effectExtent l="0" t="0" r="6350" b="635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【设计意图】：在学生已经熟练掌握，不从0刻度开始测量物体长度时的计算方法，进一步考察学生思维的严谨性，培养学生思考问题的主动性。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111125</wp:posOffset>
            </wp:positionV>
            <wp:extent cx="1270000" cy="704850"/>
            <wp:effectExtent l="0" t="0" r="0" b="6350"/>
            <wp:wrapTopAndBottom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【设计意图】学生通过观察、想象和推理，确定不同几何体搭成的物体的高度。既可以帮助学生更好地体会长度的可加性，学会用数学方法解决实际问题，培养学生的应用意识：又可以培养学生的观察能力和想象能力，发展空间观念。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探究性作业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请在下面尺子上添加2个刻度，使之可以测量1</w:t>
      </w:r>
      <w:r>
        <w:rPr>
          <w:rFonts w:hint="eastAsia"/>
          <w:lang w:val="en-US" w:eastAsia="zh-CN"/>
        </w:rPr>
        <w:t>~</w:t>
      </w:r>
      <w:r>
        <w:rPr>
          <w:rFonts w:hint="default"/>
          <w:lang w:val="en-US" w:eastAsia="zh-CN"/>
        </w:rPr>
        <w:t>6厘米之间的任何整厘米的物体的长度。（0和6是原有的刻度，不必添加)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1435100" cy="22860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【设计意图】：让学生借助已有的测量物体长度的经验，通过多维度题型，使学生熟练掌握测量的方法，体验探究解题的具体过程，发散学生的思维，培养学生善于思考、独立解题的能力。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《认识米》作业设计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一、基础</w:t>
      </w:r>
      <w:r>
        <w:rPr>
          <w:rFonts w:hint="eastAsia"/>
        </w:rPr>
        <w:t>性练习</w:t>
      </w:r>
    </w:p>
    <w:p>
      <w:pPr>
        <w:rPr>
          <w:rFonts w:hint="eastAsia"/>
        </w:rPr>
      </w:pPr>
      <w:r>
        <w:rPr>
          <w:rFonts w:hint="eastAsia"/>
        </w:rPr>
        <w:t>1.在（）里填上“厘米”或“米”。</w:t>
      </w:r>
    </w:p>
    <w:p>
      <w:r>
        <w:rPr>
          <w:rFonts w:hint="eastAsia"/>
        </w:rPr>
        <w:t>孙明今年上二年级了，早晨他走进长大约10（）的教室，来到高70（）的课桌边，拿起一本厚约1（）的书，送给和他相距约2（）的同学。</w:t>
      </w:r>
    </w:p>
    <w:p>
      <w:r>
        <w:rPr>
          <w:rFonts w:hint="eastAsia"/>
        </w:rPr>
        <w:t>【设计意图】选择学生熟悉的生活情境，使学生对物体实际的长度感知更加准确。学生在真实情境中选择合适的度量单位进行度量。一方面复习长度单位“厘米”和“米”，形成初步的量感，另一方面让学生体会到数学与生活的密切联系，学会用数学的眼光观察现实世界。</w:t>
      </w:r>
    </w:p>
    <w:p>
      <w:pPr>
        <w:rPr>
          <w:rFonts w:hint="eastAsia"/>
        </w:rPr>
      </w:pPr>
    </w:p>
    <w:p>
      <w:pPr>
        <w:rPr>
          <w:rFonts w:ascii="Segoe UI Emoji" w:hAnsi="Segoe UI Emoji" w:cs="Segoe UI Emoji"/>
        </w:rPr>
      </w:pPr>
      <w:r>
        <w:rPr>
          <w:rFonts w:hint="eastAsia"/>
        </w:rPr>
        <w:t>2.在</w:t>
      </w:r>
      <w:r>
        <w:rPr>
          <w:rFonts w:hint="eastAsia" w:ascii="宋体" w:hAnsi="宋体" w:eastAsia="宋体" w:cs="Segoe UI Emoji"/>
        </w:rPr>
        <w:t>○</w:t>
      </w:r>
      <w:r>
        <w:rPr>
          <w:rFonts w:hint="eastAsia" w:ascii="Segoe UI Emoji" w:hAnsi="Segoe UI Emoji" w:cs="Segoe UI Emoji"/>
        </w:rPr>
        <w:t>里填上“＞”“＜”或“=”</w:t>
      </w:r>
    </w:p>
    <w:p>
      <w:pPr>
        <w:pStyle w:val="4"/>
        <w:ind w:left="420" w:firstLine="0" w:firstLineChars="0"/>
        <w:rPr>
          <w:rFonts w:asciiTheme="minorEastAsia" w:hAnsiTheme="minorEastAsia"/>
        </w:rPr>
      </w:pPr>
      <w:r>
        <w:rPr>
          <w:rFonts w:hint="eastAsia"/>
        </w:rPr>
        <w:t>25厘米</w:t>
      </w:r>
      <w:r>
        <w:rPr>
          <w:rFonts w:hint="eastAsia" w:asciiTheme="minorEastAsia" w:hAnsiTheme="minorEastAsia"/>
        </w:rPr>
        <w:t>○25米      56厘米○65米     1米-40厘米○69厘米</w:t>
      </w:r>
    </w:p>
    <w:p>
      <w:pPr>
        <w:pStyle w:val="4"/>
        <w:ind w:left="42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3米○80米         80厘米○1米      60厘米○100厘米</w:t>
      </w:r>
    </w:p>
    <w:p>
      <w:r>
        <w:rPr>
          <w:rFonts w:hint="eastAsia"/>
        </w:rPr>
        <w:t>【设计意图】理解厘米和米的关系，能利用不同的比较方法，培养孩子的比较意识和推理意识。</w:t>
      </w:r>
    </w:p>
    <w:p>
      <w:pPr>
        <w:pStyle w:val="4"/>
        <w:numPr>
          <w:numId w:val="0"/>
        </w:numPr>
        <w:ind w:left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2019300" cy="838200"/>
            <wp:effectExtent l="0" t="0" r="0" b="0"/>
            <wp:wrapTopAndBottom/>
            <wp:docPr id="1324325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25872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二、</w:t>
      </w:r>
      <w:r>
        <w:rPr>
          <w:rFonts w:hint="eastAsia"/>
        </w:rPr>
        <w:t>发展性作业</w:t>
      </w:r>
    </w:p>
    <w:p>
      <w:r>
        <w:rPr>
          <w:rFonts w:hint="eastAsia"/>
        </w:rPr>
        <w:t>【设计意图】选用学生熟悉的物体作为问题情境，引导学生用数学的眼光观察现实世界，培养学生的空间观念、量感和创新意识。在估一估的过程中，用身高线做参考，引导学生用数学的思维思考现实世界，培养初步的推理意识。</w:t>
      </w:r>
    </w:p>
    <w:p>
      <w:r>
        <w:rPr>
          <w:rFonts w:hint="eastAsia"/>
        </w:rPr>
        <w:t>2.量一量</w:t>
      </w:r>
    </w:p>
    <w:p>
      <w:pPr>
        <w:rPr>
          <w:rFonts w:hint="eastAsia"/>
        </w:rPr>
      </w:pPr>
      <w:r>
        <w:rPr>
          <w:rFonts w:hint="eastAsia"/>
        </w:rPr>
        <w:t>①你的床大约有（）米长。你家客厅大约有（）米长。</w:t>
      </w:r>
    </w:p>
    <w:p>
      <w:r>
        <w:rPr>
          <w:rFonts w:hint="eastAsia"/>
        </w:rPr>
        <w:t>②量一量你妈妈的身高和她一度（tuo）的长度，看你能发现什么？其他家人的身高和他一度的长度也有这样的关系吗？</w:t>
      </w:r>
    </w:p>
    <w:p>
      <w:pPr>
        <w:rPr>
          <w:rFonts w:hint="eastAsia"/>
        </w:rPr>
      </w:pPr>
      <w:r>
        <w:rPr>
          <w:rFonts w:hint="eastAsia"/>
        </w:rPr>
        <w:t>【设计意图】在测量活动中，积累基本活动经验、思维经验，收集对生活中熟悉物体长短的感性认识，提升量感和空间观念。在与他人合作交流、分享测量经验的过程中，获得积极的学习体验，同时发展推理意识，培养实事求是的科学态度。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探究性作业——做一把自己的米尺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</w:rPr>
        <w:t>仔细观察自己用的学生直尺和教师用的米尺，你发现它们有什么共同特点？</w:t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3752850" cy="432435"/>
            <wp:effectExtent l="0" t="0" r="0" b="5715"/>
            <wp:docPr id="275463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630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9205" cy="4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2.用1米长的纸护角制作属于自己的米尺。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温馨小提示：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（1）在纸护角硬纸板上画上刻度：先10厘米10厘米地画，再补上中间间隔的1厘米。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（2）建议先用铅笔打好草稿，再用水彩笔上色。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（3）可以在硬纸板的其他地方画上喜欢的图案，装饰自己的米尺。</w:t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2609850" cy="647700"/>
            <wp:effectExtent l="0" t="0" r="0" b="0"/>
            <wp:wrapTopAndBottom/>
            <wp:docPr id="156539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9695" name="图片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（4）写上班级和姓名。</w:t>
      </w:r>
    </w:p>
    <w:p>
      <w:r>
        <w:rPr>
          <w:rFonts w:hint="eastAsia"/>
        </w:rPr>
        <w:t>3.用自己设计的米尺测量周边的物体长度。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【设计意图】这是一道连续题，“先学后做最后用”,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量”来自于“量”，在制作自己的米尺时，学生亲身经历“10个10厘米累积成1米”、“100个1厘米累积成1米”的过程，初步感知单位之间的关系，1米=100厘米，表示同样量的大单位的数量与小单位的数量是逆关系，即换算同样属性的量，单位越大，数就越小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A0FC"/>
    <w:multiLevelType w:val="singleLevel"/>
    <w:tmpl w:val="0A26A0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D6F1316"/>
    <w:multiLevelType w:val="multilevel"/>
    <w:tmpl w:val="0D6F13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DC8A811"/>
    <w:multiLevelType w:val="singleLevel"/>
    <w:tmpl w:val="4DC8A8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DDD5EB"/>
    <w:multiLevelType w:val="singleLevel"/>
    <w:tmpl w:val="57DDD5E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Tg3NGM2YTBlNjdlMjMxMzI2YTJiYTNlOWVkZjkifQ=="/>
  </w:docVars>
  <w:rsids>
    <w:rsidRoot w:val="17584734"/>
    <w:rsid w:val="150A7FBE"/>
    <w:rsid w:val="17584734"/>
    <w:rsid w:val="3CF75906"/>
    <w:rsid w:val="4AF2778C"/>
    <w:rsid w:val="5DE91F69"/>
    <w:rsid w:val="5F23364E"/>
    <w:rsid w:val="6BC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3956</Words>
  <Characters>3979</Characters>
  <Lines>0</Lines>
  <Paragraphs>0</Paragraphs>
  <TotalTime>12</TotalTime>
  <ScaleCrop>false</ScaleCrop>
  <LinksUpToDate>false</LinksUpToDate>
  <CharactersWithSpaces>3995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2024-12-02T06:44:00Z</dcterms:created>
  <dc:creator>下 雨了</dc:creator>
  <cp:lastModifiedBy>DELL-PC</cp:lastModifiedBy>
  <dcterms:modified xsi:type="dcterms:W3CDTF">2024-12-02T14:11:25Z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A48363599E6445538CB799AACF14C51B_11</vt:lpwstr>
  </property>
</Properties>
</file>