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2833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5376CDF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0114E84B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1798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ADA5F5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67E8F65C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居雅</w:t>
            </w:r>
          </w:p>
        </w:tc>
        <w:tc>
          <w:tcPr>
            <w:tcW w:w="2144" w:type="dxa"/>
            <w:vAlign w:val="center"/>
          </w:tcPr>
          <w:p w14:paraId="0A36398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429C8CEC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04B7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A7AEA1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6A7441BF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144" w:type="dxa"/>
            <w:vAlign w:val="center"/>
          </w:tcPr>
          <w:p w14:paraId="5400772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5393CFA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 w14:paraId="1979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3B41AA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1AE89F1F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47D9D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073C0663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中小学二级教师</w:t>
            </w:r>
          </w:p>
        </w:tc>
      </w:tr>
      <w:tr w14:paraId="2660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3436353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BE86FDC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F36088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7D188BFB"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</w:tr>
    </w:tbl>
    <w:p w14:paraId="129E1EC3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55D9862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275B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663A58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5338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0AE7EE">
            <w:pPr>
              <w:spacing w:line="360" w:lineRule="exact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成长</w:t>
            </w:r>
            <w:r>
              <w:rPr>
                <w:rFonts w:hint="eastAsia"/>
                <w:sz w:val="24"/>
                <w:lang w:eastAsia="zh-CN"/>
              </w:rPr>
              <w:t>期</w:t>
            </w:r>
          </w:p>
        </w:tc>
      </w:tr>
      <w:tr w14:paraId="7069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B9D54E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7C0F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401E5D17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  <w:lang w:val="en-US" w:eastAsia="zh-CN"/>
              </w:rPr>
              <w:t>热爱教育事业，具备对工作的激情，忠诚于人民的教育事业</w:t>
            </w:r>
            <w:r>
              <w:rPr>
                <w:rFonts w:hint="eastAsia"/>
                <w:lang w:eastAsia="zh-CN"/>
              </w:rPr>
              <w:t>；</w:t>
            </w:r>
          </w:p>
          <w:p w14:paraId="39688D38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具备高度的</w:t>
            </w:r>
            <w:r>
              <w:rPr>
                <w:rFonts w:hint="eastAsia"/>
              </w:rPr>
              <w:t>责任心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爱岗敬业，有强烈的使命感</w:t>
            </w:r>
            <w:r>
              <w:rPr>
                <w:rFonts w:hint="eastAsia"/>
                <w:lang w:eastAsia="zh-CN"/>
              </w:rPr>
              <w:t>；</w:t>
            </w:r>
          </w:p>
          <w:p w14:paraId="3F5D01EE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有一定的创造力</w:t>
            </w:r>
            <w:r>
              <w:rPr>
                <w:rFonts w:hint="eastAsia"/>
              </w:rPr>
              <w:t>，乐于学习，并敢于接受新鲜事物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具备灵活性思想和学习方式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14:paraId="6D32A719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/>
                <w:lang w:val="en-US" w:eastAsia="zh-CN"/>
              </w:rPr>
              <w:t>有一定的连接感，能够在自己与学生之间建立牢固且值得信赖的联系；</w:t>
            </w:r>
          </w:p>
          <w:p w14:paraId="06C17DB7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5、</w:t>
            </w:r>
            <w:r>
              <w:rPr>
                <w:rFonts w:hint="eastAsia"/>
                <w:lang w:val="en-US" w:eastAsia="zh-CN"/>
              </w:rPr>
              <w:t>性格</w:t>
            </w:r>
            <w:r>
              <w:rPr>
                <w:rFonts w:hint="eastAsia"/>
              </w:rPr>
              <w:t>开朗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擅长</w:t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  <w:lang w:eastAsia="zh-CN"/>
              </w:rPr>
              <w:t>；</w:t>
            </w:r>
          </w:p>
          <w:p w14:paraId="2625AE5F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6、爱护学生尊重学生</w:t>
            </w:r>
            <w:r>
              <w:rPr>
                <w:rFonts w:hint="eastAsia"/>
              </w:rPr>
              <w:t>。</w:t>
            </w:r>
          </w:p>
          <w:p w14:paraId="3C79E9D8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作为教师的我要与新课改同行，适应新课程的要求，必须更新观念，转变角色，学习掌握新的专业知识、技能，在实践中不断的探索、积累、更新，促进自我的发展，这是一个长期的、艰苦的过程</w:t>
            </w:r>
            <w:r>
              <w:rPr>
                <w:rFonts w:hint="eastAsia"/>
                <w:lang w:eastAsia="zh-CN"/>
              </w:rPr>
              <w:t>。</w:t>
            </w:r>
          </w:p>
          <w:p w14:paraId="7976966F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</w:p>
        </w:tc>
      </w:tr>
      <w:tr w14:paraId="561B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D0139C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65FA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vAlign w:val="top"/>
          </w:tcPr>
          <w:p w14:paraId="0A743FE1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1、性格</w:t>
            </w:r>
            <w:r>
              <w:rPr>
                <w:rFonts w:hint="eastAsia"/>
              </w:rPr>
              <w:t>活泼开朗，适应新环境的速度较快，所以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很快融入教师团体、学生内部</w:t>
            </w:r>
            <w:r>
              <w:rPr>
                <w:rFonts w:hint="eastAsia"/>
                <w:lang w:eastAsia="zh-CN"/>
              </w:rPr>
              <w:t>；</w:t>
            </w:r>
          </w:p>
          <w:p w14:paraId="0D532A0D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2、充</w:t>
            </w:r>
            <w:r>
              <w:rPr>
                <w:rFonts w:hint="eastAsia"/>
              </w:rPr>
              <w:t>满激情和活力，</w:t>
            </w:r>
            <w:r>
              <w:rPr>
                <w:rFonts w:hint="eastAsia"/>
                <w:lang w:val="en-US" w:eastAsia="zh-CN"/>
              </w:rPr>
              <w:t>能够</w:t>
            </w:r>
            <w:r>
              <w:rPr>
                <w:rFonts w:hint="eastAsia"/>
              </w:rPr>
              <w:t>每天</w:t>
            </w:r>
            <w:r>
              <w:rPr>
                <w:rFonts w:hint="eastAsia"/>
                <w:lang w:val="en-US" w:eastAsia="zh-CN"/>
              </w:rPr>
              <w:t>能量满满地</w:t>
            </w:r>
            <w:r>
              <w:rPr>
                <w:rFonts w:hint="eastAsia"/>
              </w:rPr>
              <w:t>工作；</w:t>
            </w:r>
          </w:p>
          <w:p w14:paraId="49A81068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3、有责任心，能够对每一个学生负责；</w:t>
            </w:r>
          </w:p>
          <w:p w14:paraId="3CBDD1F4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4、乐于学习，乐于反思，当问题出现时第一先反思自己</w:t>
            </w:r>
            <w:r>
              <w:rPr>
                <w:rFonts w:hint="eastAsia"/>
              </w:rPr>
              <w:t>；</w:t>
            </w:r>
          </w:p>
          <w:p w14:paraId="4A221DC9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5、兴趣广泛，能给学生带来很多不同的有趣知识</w:t>
            </w:r>
            <w:r>
              <w:rPr>
                <w:rFonts w:hint="eastAsia"/>
              </w:rPr>
              <w:t>；</w:t>
            </w:r>
          </w:p>
          <w:p w14:paraId="632D9947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  <w:lang w:eastAsia="zh-CN"/>
              </w:rPr>
              <w:t>能够积极参加各类教研活动和教师继续教育学习，</w:t>
            </w:r>
            <w:r>
              <w:rPr>
                <w:rFonts w:hint="eastAsia"/>
                <w:lang w:val="en-US" w:eastAsia="zh-CN"/>
              </w:rPr>
              <w:t>快速成长</w:t>
            </w:r>
            <w:r>
              <w:rPr>
                <w:rFonts w:hint="eastAsia"/>
              </w:rPr>
              <w:t>。</w:t>
            </w:r>
          </w:p>
          <w:p w14:paraId="30B16795"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/>
              </w:rPr>
            </w:pPr>
          </w:p>
        </w:tc>
      </w:tr>
      <w:tr w14:paraId="2177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D36BE1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7F77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3D940C3"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1、作为新教师，</w:t>
            </w:r>
            <w:r>
              <w:rPr>
                <w:rFonts w:hint="eastAsia"/>
              </w:rPr>
              <w:t>教学经验</w:t>
            </w:r>
            <w:r>
              <w:rPr>
                <w:rFonts w:hint="eastAsia"/>
                <w:lang w:val="en-US" w:eastAsia="zh-CN"/>
              </w:rPr>
              <w:t>和方法</w:t>
            </w:r>
            <w:r>
              <w:rPr>
                <w:rFonts w:hint="eastAsia"/>
              </w:rPr>
              <w:t>的不足。</w:t>
            </w:r>
          </w:p>
          <w:p w14:paraId="1600459E"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知识体系有待完善，</w:t>
            </w:r>
            <w:r>
              <w:rPr>
                <w:rFonts w:hint="eastAsia"/>
                <w:lang w:val="en-US" w:eastAsia="zh-CN"/>
              </w:rPr>
              <w:t>对整个小学阶段的数学教材和知识还要做一个整体的学习</w:t>
            </w:r>
            <w:r>
              <w:rPr>
                <w:rFonts w:hint="eastAsia"/>
              </w:rPr>
              <w:t>；</w:t>
            </w:r>
          </w:p>
          <w:p w14:paraId="62EA149A"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课堂调控能力有待提高，对教学进度、课堂时间、课上突发状况的关注还远远不足；</w:t>
            </w:r>
          </w:p>
          <w:p w14:paraId="72CDA3D3"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  <w:lang w:eastAsia="zh-CN"/>
              </w:rPr>
              <w:t>缺乏对</w:t>
            </w:r>
            <w:r>
              <w:rPr>
                <w:rFonts w:hint="eastAsia"/>
                <w:lang w:val="en-US" w:eastAsia="zh-CN"/>
              </w:rPr>
              <w:t>个别</w:t>
            </w: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  <w:lang w:val="en-US" w:eastAsia="zh-CN"/>
              </w:rPr>
              <w:t>行为</w:t>
            </w:r>
            <w:r>
              <w:rPr>
                <w:rFonts w:hint="eastAsia"/>
                <w:lang w:eastAsia="zh-CN"/>
              </w:rPr>
              <w:t>的调查研究，</w:t>
            </w:r>
            <w:r>
              <w:rPr>
                <w:rFonts w:hint="eastAsia"/>
                <w:lang w:val="en-US" w:eastAsia="zh-CN"/>
              </w:rPr>
              <w:t>目前</w:t>
            </w:r>
            <w:r>
              <w:rPr>
                <w:rFonts w:hint="eastAsia"/>
                <w:lang w:eastAsia="zh-CN"/>
              </w:rPr>
              <w:t>往往停留在感性经验的方面</w:t>
            </w:r>
            <w:r>
              <w:rPr>
                <w:rFonts w:hint="eastAsia"/>
              </w:rPr>
              <w:t>；</w:t>
            </w:r>
          </w:p>
          <w:p w14:paraId="6C518AD3"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5、对学生</w:t>
            </w:r>
            <w:r>
              <w:rPr>
                <w:rFonts w:hint="eastAsia"/>
              </w:rPr>
              <w:t>过于温和不够严厉，应该更加</w:t>
            </w:r>
            <w:r>
              <w:rPr>
                <w:rFonts w:hint="eastAsia"/>
                <w:lang w:val="en-US" w:eastAsia="zh-CN"/>
              </w:rPr>
              <w:t>正确地学习“如何做一个让学生喜欢的教师”</w:t>
            </w:r>
            <w:r>
              <w:rPr>
                <w:rFonts w:hint="eastAsia"/>
              </w:rPr>
              <w:t>。</w:t>
            </w:r>
          </w:p>
          <w:p w14:paraId="6220F11E"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</w:p>
        </w:tc>
      </w:tr>
      <w:tr w14:paraId="6419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B0ADE9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48B1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B2FF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主观：</w:t>
            </w:r>
          </w:p>
          <w:p w14:paraId="17EA6420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1、教师的学科专业知识基础、教育教学理论水平、教育教学实践能力。</w:t>
            </w:r>
          </w:p>
          <w:p w14:paraId="2BA96A1D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2、教师自身的教育理念。</w:t>
            </w:r>
          </w:p>
          <w:p w14:paraId="6625C7E2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3、教师的综合文化素养，是否能够注重到跨学科学习。</w:t>
            </w:r>
          </w:p>
          <w:p w14:paraId="6F67969B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4、教学反思。</w:t>
            </w:r>
          </w:p>
          <w:p w14:paraId="78FDBCC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客观：</w:t>
            </w:r>
          </w:p>
          <w:p w14:paraId="743ACCB3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1、合理有效的教学管理机制。</w:t>
            </w:r>
          </w:p>
          <w:p w14:paraId="37D405EF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2、教研组的建设。</w:t>
            </w:r>
          </w:p>
          <w:p w14:paraId="5F32B429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3、和谐互助的团队意识。</w:t>
            </w:r>
          </w:p>
          <w:p w14:paraId="5A91063F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4、社会舆论定位、教育政策和家人的支持程度等。</w:t>
            </w:r>
          </w:p>
        </w:tc>
      </w:tr>
      <w:tr w14:paraId="1A8F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686722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40AE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10DD51D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1、日常检查考评后及时反馈情况，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帮助我及时改善教学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 w14:paraId="6319A520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2、安排外出听课的学习机会。</w:t>
            </w:r>
          </w:p>
          <w:p w14:paraId="7E911B40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3、公开课的机会。</w:t>
            </w:r>
          </w:p>
          <w:p w14:paraId="64224524">
            <w:pPr>
              <w:spacing w:line="360" w:lineRule="exact"/>
              <w:ind w:left="0" w:leftChars="0" w:firstLine="0" w:firstLineChars="0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4、教研组或其他老师能够指导我的教学课。</w:t>
            </w:r>
          </w:p>
        </w:tc>
      </w:tr>
      <w:tr w14:paraId="2EB3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794E92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1BDD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1C2CD385"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积极学习专业知识，从数学和教育教学两方面积极学习。</w:t>
            </w:r>
          </w:p>
          <w:p w14:paraId="6B5AAA76">
            <w:pPr>
              <w:spacing w:line="360" w:lineRule="exact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2、将小学数学全部的知识做一个具体的学习，明白所有知识之间的连接和前后关系。</w:t>
            </w:r>
          </w:p>
          <w:p w14:paraId="71CE7C6F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主动跟随老教师听课，提高日常教学水平和质量。</w:t>
            </w:r>
          </w:p>
          <w:p w14:paraId="0A8A2796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积极参与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培训，勇敢参加教学比赛，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锻炼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自己的教学技能。</w:t>
            </w:r>
          </w:p>
          <w:p w14:paraId="25554F78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教学后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反思中发现问题、解决问题，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并能够根据具体的问题开展专项研究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24A880D3"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关心热爱学生，努力关注每个学生的成长，深入学生心理，建立更加良好的师生关系。</w:t>
            </w:r>
          </w:p>
          <w:p w14:paraId="44C27E3F">
            <w:pPr>
              <w:spacing w:line="360" w:lineRule="exact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7、调节好心态，做好工作与生活之间的平衡。</w:t>
            </w:r>
          </w:p>
        </w:tc>
      </w:tr>
    </w:tbl>
    <w:p w14:paraId="7DD0EA35">
      <w:pPr>
        <w:spacing w:line="400" w:lineRule="exact"/>
        <w:rPr>
          <w:b/>
          <w:sz w:val="28"/>
          <w:szCs w:val="28"/>
        </w:rPr>
      </w:pPr>
    </w:p>
    <w:p w14:paraId="46170373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69"/>
        <w:gridCol w:w="2700"/>
        <w:gridCol w:w="3561"/>
      </w:tblGrid>
      <w:tr w14:paraId="5BF5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7E465DC4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28BCC066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47494E2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283BD8BF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52E9A685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2E17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5D1A05F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07E7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</w:tcPr>
          <w:p w14:paraId="5303AA6B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color w:val="000000"/>
                <w:sz w:val="24"/>
              </w:rPr>
              <w:t>段</w:t>
            </w:r>
          </w:p>
        </w:tc>
        <w:tc>
          <w:tcPr>
            <w:tcW w:w="2069" w:type="dxa"/>
          </w:tcPr>
          <w:p w14:paraId="3564FE0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3E109821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49CB8349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11DE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751" w:type="dxa"/>
            <w:vAlign w:val="center"/>
          </w:tcPr>
          <w:p w14:paraId="00148F0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34CCF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54BC939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069" w:type="dxa"/>
            <w:vAlign w:val="center"/>
          </w:tcPr>
          <w:p w14:paraId="574678A9"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0A9B69CD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1、认真备课、上课。</w:t>
            </w:r>
          </w:p>
          <w:p w14:paraId="387298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2、关心学生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认真对待学生的作业。</w:t>
            </w:r>
          </w:p>
          <w:p w14:paraId="02A54E8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3、积极听课。 </w:t>
            </w:r>
          </w:p>
          <w:p w14:paraId="7C2F7B97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4、在各方面虚心请教其他老师。 </w:t>
            </w:r>
          </w:p>
          <w:p w14:paraId="4A6A45C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5、抓紧时间自学。 </w:t>
            </w:r>
          </w:p>
          <w:p w14:paraId="3D900ED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6、承担学校工作。</w:t>
            </w:r>
          </w:p>
        </w:tc>
        <w:tc>
          <w:tcPr>
            <w:tcW w:w="3561" w:type="dxa"/>
            <w:vAlign w:val="center"/>
          </w:tcPr>
          <w:p w14:paraId="6E6EB5D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每学期组内展示课一次。</w:t>
            </w:r>
          </w:p>
          <w:p w14:paraId="010A1C3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2.积极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参与组内、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校内各项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活动。</w:t>
            </w:r>
          </w:p>
        </w:tc>
      </w:tr>
      <w:tr w14:paraId="2035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1" w:type="dxa"/>
            <w:vAlign w:val="center"/>
          </w:tcPr>
          <w:p w14:paraId="570D435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2D2617B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501FE79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069" w:type="dxa"/>
            <w:vAlign w:val="center"/>
          </w:tcPr>
          <w:p w14:paraId="39BB6D2E"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区级公开课</w:t>
            </w:r>
          </w:p>
          <w:p w14:paraId="16D63A3F"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发表省级论文</w:t>
            </w:r>
          </w:p>
        </w:tc>
        <w:tc>
          <w:tcPr>
            <w:tcW w:w="2700" w:type="dxa"/>
            <w:vAlign w:val="center"/>
          </w:tcPr>
          <w:p w14:paraId="6872DE63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1、用心备课、上课</w:t>
            </w:r>
            <w:r>
              <w:rPr>
                <w:rFonts w:hint="eastAsia"/>
                <w:lang w:eastAsia="zh-CN"/>
              </w:rPr>
              <w:t>。</w:t>
            </w:r>
          </w:p>
          <w:p w14:paraId="01B87385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认真反思，</w:t>
            </w:r>
            <w:r>
              <w:rPr>
                <w:rFonts w:hint="eastAsia"/>
              </w:rPr>
              <w:t>善于在教学实践中发现问题、分析问题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研究问题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总结经验</w:t>
            </w:r>
            <w:r>
              <w:rPr>
                <w:rFonts w:hint="eastAsia"/>
                <w:lang w:eastAsia="zh-CN"/>
              </w:rPr>
              <w:t>。</w:t>
            </w:r>
          </w:p>
          <w:p w14:paraId="0D5F368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不仅用心</w:t>
            </w:r>
            <w:r>
              <w:rPr>
                <w:rFonts w:hint="eastAsia"/>
              </w:rPr>
              <w:t>听课</w:t>
            </w:r>
            <w:r>
              <w:rPr>
                <w:rFonts w:hint="eastAsia"/>
                <w:lang w:val="en-US" w:eastAsia="zh-CN"/>
              </w:rPr>
              <w:t>校内的优秀教师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也要向校外的</w:t>
            </w:r>
            <w:r>
              <w:rPr>
                <w:rFonts w:hint="eastAsia"/>
              </w:rPr>
              <w:t>优秀教师学习。</w:t>
            </w:r>
          </w:p>
          <w:p w14:paraId="400F9AC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抓紧时间自学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研读新课标和《课程标准》，</w:t>
            </w:r>
            <w:r>
              <w:rPr>
                <w:rFonts w:hint="eastAsia"/>
              </w:rPr>
              <w:t>阅读</w:t>
            </w:r>
            <w:r>
              <w:rPr>
                <w:rFonts w:hint="eastAsia"/>
                <w:lang w:val="en-US" w:eastAsia="zh-CN"/>
              </w:rPr>
              <w:t>各类</w:t>
            </w:r>
            <w:r>
              <w:rPr>
                <w:rFonts w:hint="eastAsia"/>
              </w:rPr>
              <w:t>经典教育文学名著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优秀教师的优秀教案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教育家的学术论文。</w:t>
            </w:r>
          </w:p>
          <w:p w14:paraId="23E1B712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、积极承担学校的各项工作，锻炼自己的能力。</w:t>
            </w:r>
          </w:p>
        </w:tc>
        <w:tc>
          <w:tcPr>
            <w:tcW w:w="3561" w:type="dxa"/>
          </w:tcPr>
          <w:p w14:paraId="5271B235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 w14:paraId="0AACB60A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 w14:paraId="59A6CB69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 w14:paraId="20CBDAD2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 w14:paraId="524DD84D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 w14:paraId="26987B28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 w14:paraId="2B1C3860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</w:p>
          <w:p w14:paraId="22D6F958">
            <w:pPr>
              <w:tabs>
                <w:tab w:val="left" w:pos="720"/>
              </w:tabs>
              <w:spacing w:line="300" w:lineRule="exact"/>
              <w:ind w:left="0" w:leftChars="0" w:firstLine="0" w:firstLineChars="0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教学研究文章一篇，多写文稿与组内教师交流探讨</w:t>
            </w:r>
          </w:p>
        </w:tc>
      </w:tr>
      <w:tr w14:paraId="7E41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751" w:type="dxa"/>
            <w:vAlign w:val="center"/>
          </w:tcPr>
          <w:p w14:paraId="749A0BE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6E411B6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5E49C5A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069" w:type="dxa"/>
            <w:vAlign w:val="center"/>
          </w:tcPr>
          <w:p w14:paraId="2BD53725"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成为</w:t>
            </w:r>
            <w:r>
              <w:rPr>
                <w:rFonts w:hint="eastAsia"/>
                <w:sz w:val="24"/>
                <w:lang w:eastAsia="zh-CN"/>
              </w:rPr>
              <w:t>教坛新秀</w:t>
            </w:r>
          </w:p>
        </w:tc>
        <w:tc>
          <w:tcPr>
            <w:tcW w:w="2700" w:type="dxa"/>
            <w:vAlign w:val="center"/>
          </w:tcPr>
          <w:p w14:paraId="084CFBCF">
            <w:pPr>
              <w:spacing w:line="3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1、加强自身师德修养</w:t>
            </w:r>
            <w:r>
              <w:rPr>
                <w:rFonts w:hint="eastAsia"/>
                <w:lang w:eastAsia="zh-CN"/>
              </w:rPr>
              <w:t>。</w:t>
            </w:r>
          </w:p>
          <w:p w14:paraId="25B780C5">
            <w:pPr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终身学习，为一生的教育事业作努力。</w:t>
            </w:r>
          </w:p>
          <w:p w14:paraId="097C70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有准备地将</w:t>
            </w:r>
            <w:r>
              <w:rPr>
                <w:rFonts w:hint="eastAsia"/>
                <w:lang w:val="en-US" w:eastAsia="zh-CN"/>
              </w:rPr>
              <w:t>教育</w:t>
            </w:r>
            <w:r>
              <w:rPr>
                <w:rFonts w:hint="eastAsia"/>
              </w:rPr>
              <w:t>理论应用到课堂中，观察学生的反应，课后做好总结</w:t>
            </w:r>
            <w:r>
              <w:rPr>
                <w:rFonts w:hint="eastAsia"/>
                <w:lang w:val="en-US" w:eastAsia="zh-CN"/>
              </w:rPr>
              <w:t>反思</w:t>
            </w:r>
            <w:r>
              <w:rPr>
                <w:rFonts w:hint="eastAsia"/>
              </w:rPr>
              <w:t xml:space="preserve">工作。  </w:t>
            </w:r>
          </w:p>
          <w:p w14:paraId="606C573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/>
                <w:lang w:eastAsia="zh-CN"/>
              </w:rPr>
              <w:t>通过观课评课，汇总其创新，为确立自己教学风格做指导，发挥优势。</w:t>
            </w:r>
          </w:p>
          <w:p w14:paraId="23301F8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65BFB1D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6、关爱学生，通过开展活动适当为学生减压。</w:t>
            </w:r>
          </w:p>
        </w:tc>
        <w:tc>
          <w:tcPr>
            <w:tcW w:w="3561" w:type="dxa"/>
            <w:vAlign w:val="center"/>
          </w:tcPr>
          <w:p w14:paraId="42113EF6"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具备评选基本条件</w:t>
            </w:r>
          </w:p>
        </w:tc>
      </w:tr>
    </w:tbl>
    <w:p w14:paraId="12F832DA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6CE8230D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A3F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F494AE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33DD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6AE927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2D79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2D6ED6CD">
            <w:pPr>
              <w:spacing w:line="30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</w:t>
            </w:r>
            <w:r>
              <w:rPr>
                <w:rFonts w:hint="eastAsia"/>
              </w:rPr>
              <w:t>学习《</w:t>
            </w:r>
            <w:r>
              <w:rPr>
                <w:rFonts w:hint="eastAsia"/>
                <w:lang w:val="en-US" w:eastAsia="zh-CN"/>
              </w:rPr>
              <w:t>做不抱怨的教师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简单教数学</w:t>
            </w:r>
            <w:r>
              <w:rPr>
                <w:rFonts w:hint="eastAsia"/>
              </w:rPr>
              <w:t>》等丰富自己的知识储备，计划每周学习30页，一个学期学完，随时写教学随笔，记录下体会和收获</w:t>
            </w:r>
            <w:r>
              <w:rPr>
                <w:rFonts w:hint="eastAsia"/>
                <w:lang w:eastAsia="zh-CN"/>
              </w:rPr>
              <w:t>。</w:t>
            </w:r>
          </w:p>
          <w:p w14:paraId="47FB092D">
            <w:pPr>
              <w:spacing w:line="300" w:lineRule="exact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2、积极参加教师继续教育学习和各类教研活动。</w:t>
            </w:r>
          </w:p>
          <w:p w14:paraId="5E3BB929">
            <w:pPr>
              <w:spacing w:line="30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lang w:eastAsia="zh-CN"/>
              </w:rPr>
              <w:t>3、参加在职学历教育和非学历教育。</w:t>
            </w:r>
          </w:p>
        </w:tc>
      </w:tr>
      <w:tr w14:paraId="271B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B069F1A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665D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DF16A7E">
            <w:p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1、 研究“引导自学型”课堂，</w:t>
            </w:r>
            <w:r>
              <w:rPr>
                <w:rFonts w:hint="eastAsia"/>
              </w:rPr>
              <w:t>努力将传统的“讲堂”变为绿色教育生态下的最高教学情境——“学堂”。每节课都在充分挖掘文本语文元素和了解学情的基础上，认真设计“引导自学型”课堂的自学重点</w:t>
            </w:r>
            <w:r>
              <w:rPr>
                <w:rFonts w:hint="eastAsia"/>
                <w:lang w:eastAsia="zh-CN"/>
              </w:rPr>
              <w:t>。</w:t>
            </w:r>
          </w:p>
          <w:p w14:paraId="036F048E">
            <w:pPr>
              <w:spacing w:line="300" w:lineRule="exact"/>
              <w:ind w:left="0" w:leftChars="0" w:firstLine="0" w:firstLineChars="0"/>
              <w:rPr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2、完成论文《新课程背景下对于小学班主任德育教育的几点认识》。</w:t>
            </w:r>
          </w:p>
        </w:tc>
      </w:tr>
      <w:tr w14:paraId="041A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CBEEB0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5487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36228946">
            <w:pPr>
              <w:spacing w:line="30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在团队中承担应尽的义务与责任，做到互帮，互助共同成长发展。</w:t>
            </w:r>
          </w:p>
        </w:tc>
      </w:tr>
      <w:tr w14:paraId="447A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DD8BB2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47A7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C1A860F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1、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熟悉教材，了解学生，</w:t>
            </w: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完成日常教学工作，认真备课认真上好每一堂课，按要求完成反思。</w:t>
            </w:r>
          </w:p>
          <w:p w14:paraId="66DEA406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2、勤于学习，更新观念，认真研究学科特点，认真学习</w:t>
            </w: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数学</w:t>
            </w: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课程标准，与时俱进。</w:t>
            </w:r>
          </w:p>
          <w:p w14:paraId="077C012F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Arial" w:hAnsi="Arial" w:cs="Arial"/>
                <w:color w:val="323232"/>
                <w:kern w:val="0"/>
                <w:lang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3、积极参加各种听评课活动进行高质量的教研活动，争取机会，让自己在校内和校外都开一些有质量的公开课，向更有经验的老师学习提高自己的教学能力。</w:t>
            </w:r>
          </w:p>
          <w:p w14:paraId="28054997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eastAsia="zh-CN"/>
              </w:rPr>
              <w:t>4、及时进行教学反思，撰写教育随笔，平时抓紧时间加强自身学习，阅读教育专著和教学文章，做好读书笔记。</w:t>
            </w:r>
          </w:p>
        </w:tc>
      </w:tr>
      <w:tr w14:paraId="1847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4AAC1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0852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2E7E5FF9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1D30C4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7DD6A6A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3E0BBA09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63AA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09EB6C38">
            <w:pPr>
              <w:spacing w:line="400" w:lineRule="exact"/>
              <w:rPr>
                <w:sz w:val="24"/>
              </w:rPr>
            </w:pPr>
          </w:p>
          <w:p w14:paraId="2DAAE725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5BA9525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33C370C3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ZjFiNWEyMzY2MGE5MDJjM2UyMDQ4NTcxZGNjNzIifQ=="/>
  </w:docVars>
  <w:rsids>
    <w:rsidRoot w:val="00000000"/>
    <w:rsid w:val="02A227A1"/>
    <w:rsid w:val="23277F1F"/>
    <w:rsid w:val="3BE82827"/>
    <w:rsid w:val="48435459"/>
    <w:rsid w:val="4C2D5416"/>
    <w:rsid w:val="5BB27BED"/>
    <w:rsid w:val="76CA1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2395</Words>
  <Characters>2436</Characters>
  <Lines>4</Lines>
  <Paragraphs>13</Paragraphs>
  <TotalTime>47</TotalTime>
  <ScaleCrop>false</ScaleCrop>
  <LinksUpToDate>false</LinksUpToDate>
  <CharactersWithSpaces>2681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2017-07-26T13:00:00Z</dcterms:created>
  <dc:creator>walkinnet</dc:creator>
  <cp:lastModifiedBy>稀  罕</cp:lastModifiedBy>
  <cp:lastPrinted>2018-09-21T04:22:00Z</cp:lastPrinted>
  <dcterms:modified xsi:type="dcterms:W3CDTF">2024-12-12T07:42:02Z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8B3D5DB403BE49609AFA91780A5C9A30</vt:lpwstr>
  </property>
</Properties>
</file>