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王丽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2017.09</w:t>
            </w:r>
          </w:p>
        </w:tc>
      </w:tr>
      <w:tr w14:paraId="5BE94BD7"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6C075B11"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工作踏实，热爱教育事业，热爱学生，在工作上能够积极完成学校领导布置的各项任务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 w14:paraId="7AE9A642"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有一定的教学经验和理论知识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能够积极参加各类教研活动和教师继续教育学习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 w14:paraId="6BD1C772"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教育教学手段和方法略显落后，教育科研能力薄弱，课题研究和论文写作能力有待进一步提高；驾驭教材的能力、设计课堂教学的能力和教师语言水平有待进一步的提高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569A2B26"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主观：教科研能力薄弱，专业理论知识的学习还需不断积累加强学习，与实践相结合的教学能力也有待加强。</w:t>
            </w:r>
          </w:p>
          <w:p w14:paraId="285A1152">
            <w:pPr>
              <w:widowControl/>
              <w:numPr>
                <w:ilvl w:val="0"/>
                <w:numId w:val="0"/>
              </w:numPr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客观：时间、精力不够，每天都过得很忙碌，没有充足的时间进行学习、充电。另外，师资团队基数较大，机会较少。</w:t>
            </w:r>
          </w:p>
        </w:tc>
      </w:tr>
      <w:tr w14:paraId="35E1DB24"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c>
          <w:tcPr>
            <w:tcW w:w="9747" w:type="dxa"/>
          </w:tcPr>
          <w:p w14:paraId="2E843D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学校提供丰富的培训和学习机会。</w:t>
            </w:r>
          </w:p>
          <w:p w14:paraId="73367CB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希望学校提供多样化的资源。</w:t>
            </w:r>
          </w:p>
        </w:tc>
      </w:tr>
      <w:tr w14:paraId="16733F88"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rPr>
          <w:trHeight w:val="613" w:hRule="atLeast"/>
        </w:trPr>
        <w:tc>
          <w:tcPr>
            <w:tcW w:w="9747" w:type="dxa"/>
          </w:tcPr>
          <w:p w14:paraId="4B8C9291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进一步钻研学习现代教育理论、钻研新教材，掌握基本的教学规律，努力提升专业素养和教育教学能力。</w:t>
            </w:r>
          </w:p>
          <w:p w14:paraId="4379CB77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探索生本教育理念下的新型课堂教学模式，构建自主、合作、探究的学习方式，树立正确的教育质量观。</w:t>
            </w:r>
          </w:p>
          <w:p w14:paraId="78CED751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多听课，多讲课，多学习。通过系列的学习与研究，使自己成为一位“爱岗敬业、为人师表、教书育人、与时俱进”的新型教师。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区级公开课</w:t>
            </w:r>
          </w:p>
        </w:tc>
        <w:tc>
          <w:tcPr>
            <w:tcW w:w="2700" w:type="dxa"/>
            <w:vAlign w:val="center"/>
          </w:tcPr>
          <w:p w14:paraId="2B820816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Hans"/>
              </w:rPr>
              <w:t>继续自己的专业学习，积极提高自身的专业水平。</w:t>
            </w:r>
          </w:p>
          <w:p w14:paraId="5E801620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val="en-US" w:eastAsia="zh-Hans"/>
              </w:rPr>
              <w:t>寻求自身教学特点，发挥所长，逐步建立个人教学风格。</w:t>
            </w:r>
          </w:p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lang w:val="en-US" w:eastAsia="zh-Hans"/>
              </w:rPr>
              <w:t>深识教材，因材施教。</w:t>
            </w:r>
          </w:p>
        </w:tc>
        <w:tc>
          <w:tcPr>
            <w:tcW w:w="3561" w:type="dxa"/>
            <w:vAlign w:val="center"/>
          </w:tcPr>
          <w:p w14:paraId="5147C0C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1.上好每一节课</w:t>
            </w:r>
          </w:p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2.积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极参与各教研活动，做好反思工作</w:t>
            </w:r>
          </w:p>
        </w:tc>
      </w:tr>
      <w:tr w14:paraId="685E52D2"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2B89AE0">
            <w:pPr>
              <w:numPr>
                <w:numId w:val="0"/>
              </w:numPr>
              <w:spacing w:line="276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课题、撰写论文</w:t>
            </w:r>
          </w:p>
          <w:p w14:paraId="16107ECA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2628AC18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Hans"/>
              </w:rPr>
              <w:t>阅读有助于提高教师个人素质方面的书籍、教学方法和理论方面等的著作；</w:t>
            </w:r>
          </w:p>
          <w:p w14:paraId="6CAD932E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val="en-US" w:eastAsia="zh-Hans"/>
              </w:rPr>
              <w:t>写下教育教学感想，每个月写下一篇千字教学感想，到学期末总结出一篇有质量的论文。</w:t>
            </w:r>
          </w:p>
        </w:tc>
        <w:tc>
          <w:tcPr>
            <w:tcW w:w="3561" w:type="dxa"/>
          </w:tcPr>
          <w:p w14:paraId="75FB8B0F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54256789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1.翻阅相关文献并研读</w:t>
            </w:r>
          </w:p>
          <w:p w14:paraId="31097F8D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2.及时反思，及时记录</w:t>
            </w:r>
          </w:p>
        </w:tc>
      </w:tr>
      <w:tr w14:paraId="61231736"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CA3F320"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参与评选市区新秀、能手</w:t>
            </w:r>
          </w:p>
          <w:p w14:paraId="1BD0260C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45AAF9E7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不局限教材，不断从新角度理解和挖掘，做好教育教学的反思和总结。</w:t>
            </w:r>
          </w:p>
          <w:p w14:paraId="002BA808">
            <w:pPr>
              <w:numPr>
                <w:ilvl w:val="0"/>
                <w:numId w:val="3"/>
              </w:num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积极参加教育教学研究和培训活动</w:t>
            </w:r>
            <w:r>
              <w:rPr>
                <w:rFonts w:hint="eastAsia"/>
                <w:sz w:val="24"/>
                <w:lang w:val="en-US" w:eastAsia="zh-CN"/>
              </w:rPr>
              <w:t>等，向市优秀教师靠拢。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1.具备评选基本条件</w:t>
            </w:r>
          </w:p>
        </w:tc>
      </w:tr>
    </w:tbl>
    <w:p w14:paraId="5CA15C32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7796FF1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numPr>
                <w:ilvl w:val="0"/>
                <w:numId w:val="4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阅读有助于提高教师个人素质方面的书籍、教学方法和理论方面等的著作；</w:t>
            </w:r>
          </w:p>
          <w:p w14:paraId="4B6F6964">
            <w:pPr>
              <w:numPr>
                <w:ilvl w:val="0"/>
                <w:numId w:val="4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积极撰写</w:t>
            </w:r>
            <w:r>
              <w:rPr>
                <w:rFonts w:hint="eastAsia"/>
                <w:sz w:val="24"/>
                <w:lang w:val="en-US" w:eastAsia="zh-Hans"/>
              </w:rPr>
              <w:t>教育教学感想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 w14:paraId="67EB1F82">
            <w:pPr>
              <w:numPr>
                <w:ilvl w:val="0"/>
                <w:numId w:val="4"/>
              </w:numPr>
              <w:spacing w:line="300" w:lineRule="exact"/>
              <w:ind w:left="0" w:leftChars="0"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积极参加教育教学研究和培训活动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c>
          <w:tcPr>
            <w:tcW w:w="9747" w:type="dxa"/>
          </w:tcPr>
          <w:p w14:paraId="6F65AEE2">
            <w:pPr>
              <w:numPr>
                <w:numId w:val="0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研究“情境阅读在小学语文教学中的应用”</w:t>
            </w:r>
          </w:p>
          <w:p w14:paraId="744C2288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 w14:paraId="2C70F67B"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rPr>
          <w:trHeight w:val="993" w:hRule="atLeast"/>
        </w:trPr>
        <w:tc>
          <w:tcPr>
            <w:tcW w:w="9747" w:type="dxa"/>
          </w:tcPr>
          <w:p w14:paraId="136F293A">
            <w:pPr>
              <w:widowControl/>
              <w:spacing w:line="300" w:lineRule="exact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在团队中承担应尽义务与责任，做到互帮互助，共同成长发展。</w:t>
            </w:r>
          </w:p>
        </w:tc>
      </w:tr>
      <w:tr w14:paraId="45D3026C"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rPr>
          <w:trHeight w:val="828" w:hRule="atLeast"/>
        </w:trPr>
        <w:tc>
          <w:tcPr>
            <w:tcW w:w="9747" w:type="dxa"/>
          </w:tcPr>
          <w:p w14:paraId="761B7C36">
            <w:pPr>
              <w:numPr>
                <w:numId w:val="0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Hans"/>
              </w:rPr>
              <w:t>通过阅读有关教育方面的名著和教学理论专著，提高自己的理论研究水平。在三年内，自读2-3本以上教学理论专著，并撰写一篇有质量的教育教学论文。</w:t>
            </w:r>
          </w:p>
          <w:p w14:paraId="767C10EF">
            <w:pPr>
              <w:numPr>
                <w:numId w:val="0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val="en-US" w:eastAsia="zh-Hans"/>
              </w:rPr>
              <w:t>积极参与学术活动，利用课余时间参加各教育教学类学术活动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 w14:paraId="06AD5D13">
            <w:pPr>
              <w:numPr>
                <w:numId w:val="0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lang w:val="en-US" w:eastAsia="zh-Hans"/>
              </w:rPr>
              <w:t>认真研究教材，了解学生的需求，制定科学合理的教学目标，并寻求自身教育教学方法、手段、教学设计上的突破。</w:t>
            </w:r>
          </w:p>
          <w:p w14:paraId="323EBD4F">
            <w:pPr>
              <w:numPr>
                <w:numId w:val="0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</w:p>
        </w:tc>
      </w:tr>
      <w:tr w14:paraId="0062890A"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B34D"/>
    <w:multiLevelType w:val="singleLevel"/>
    <w:tmpl w:val="FFFEB3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FFBEFB"/>
    <w:multiLevelType w:val="singleLevel"/>
    <w:tmpl w:val="4FFFBE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DE6C23"/>
    <w:multiLevelType w:val="singleLevel"/>
    <w:tmpl w:val="5FDE6C2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DBE3339"/>
    <w:multiLevelType w:val="singleLevel"/>
    <w:tmpl w:val="7DBE33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D8631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DFDBBA1"/>
    <w:rsid w:val="7FBFBB61"/>
    <w:rsid w:val="7FFB26C5"/>
    <w:rsid w:val="9DDFCCE8"/>
    <w:rsid w:val="F7FF6D57"/>
    <w:rsid w:val="FAB78178"/>
    <w:rsid w:val="FB2EFF8E"/>
    <w:rsid w:val="FF9FC88A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3</TotalTime>
  <ScaleCrop>false</ScaleCrop>
  <LinksUpToDate>false</LinksUpToDate>
  <CharactersWithSpaces>1539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尐吖頭</cp:lastModifiedBy>
  <cp:lastPrinted>2018-09-19T20:22:00Z</cp:lastPrinted>
  <dcterms:modified xsi:type="dcterms:W3CDTF">2024-12-12T10:11:38Z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6E628943053F45368BEEE3901979D922</vt:lpwstr>
  </property>
</Properties>
</file>