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李雯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39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2009.08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中小学一级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1513BAC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/>
                <w:lang w:val="en-US" w:eastAsia="zh-CN"/>
              </w:rPr>
              <w:t>了解学生的心理，理解学生需求；</w:t>
            </w:r>
          </w:p>
          <w:p w14:paraId="686C93D4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2、</w:t>
            </w:r>
            <w:r>
              <w:rPr>
                <w:rFonts w:hint="eastAsia"/>
                <w:lang w:val="en-US" w:eastAsia="zh-CN"/>
              </w:rPr>
              <w:t>有服务精神，愿意为孩子的成长与发展奉献时间与精力</w:t>
            </w:r>
            <w:r>
              <w:rPr>
                <w:rFonts w:hint="eastAsia"/>
              </w:rPr>
              <w:t xml:space="preserve">； </w:t>
            </w:r>
          </w:p>
          <w:p w14:paraId="21BD6A00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3、</w:t>
            </w:r>
            <w:r>
              <w:rPr>
                <w:rFonts w:hint="eastAsia"/>
                <w:lang w:val="en-US" w:eastAsia="zh-CN"/>
              </w:rPr>
              <w:t>热爱教育事业，有强烈的使命感和责任感；</w:t>
            </w:r>
          </w:p>
          <w:p w14:paraId="5556D082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4、</w:t>
            </w:r>
            <w:r>
              <w:rPr>
                <w:rFonts w:hint="eastAsia"/>
                <w:lang w:val="en-US" w:eastAsia="zh-CN"/>
              </w:rPr>
              <w:t>学习能力强，对新教育技术好奇，愿尝试探索。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AF93FF0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一、有</w:t>
            </w:r>
            <w:r>
              <w:rPr>
                <w:rFonts w:hint="eastAsia"/>
                <w:lang w:val="en-US" w:eastAsia="zh-CN"/>
              </w:rPr>
              <w:t>足够的耐心和包容心</w:t>
            </w:r>
          </w:p>
          <w:p w14:paraId="68D2FB9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我对于孩子充满热情，</w:t>
            </w:r>
            <w:r>
              <w:rPr>
                <w:rFonts w:hint="eastAsia"/>
              </w:rPr>
              <w:t>爱护每一个学生，关注每一学生健康成长。</w:t>
            </w:r>
          </w:p>
          <w:p w14:paraId="20BEAEFA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二、有</w:t>
            </w:r>
            <w:r>
              <w:rPr>
                <w:rFonts w:hint="eastAsia"/>
                <w:lang w:val="en-US" w:eastAsia="zh-CN"/>
              </w:rPr>
              <w:t>负责</w:t>
            </w:r>
            <w:r>
              <w:rPr>
                <w:rFonts w:hint="eastAsia"/>
              </w:rPr>
              <w:t>的工作精神</w:t>
            </w:r>
          </w:p>
          <w:p w14:paraId="20ED27E6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我对每一项工作都精心，对每一个环节都精细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对待每一项任务认真负责完成。</w:t>
            </w:r>
          </w:p>
          <w:p w14:paraId="14A0733E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三、有较强的沟通能力</w:t>
            </w:r>
          </w:p>
          <w:p w14:paraId="7965DA67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我是一个性格开朗，热情、外向的青年教师，在课堂上能够充分调动学生的积极性，在课下能够和学生打成一片，成为他们的良师益友。</w:t>
            </w:r>
          </w:p>
          <w:p w14:paraId="4DC55733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四、有灵活运用多媒体的能力</w:t>
            </w:r>
          </w:p>
          <w:p w14:paraId="3233DEA4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作为一名新时代</w:t>
            </w:r>
            <w:r>
              <w:rPr>
                <w:rFonts w:hint="eastAsia"/>
              </w:rPr>
              <w:t>教师，在教学</w:t>
            </w:r>
            <w:r>
              <w:rPr>
                <w:rFonts w:hint="eastAsia"/>
                <w:lang w:val="en-US" w:eastAsia="zh-CN"/>
              </w:rPr>
              <w:t>过程中愿意使用多媒体和各类新事物，帮助孩子丰富课堂，采取多样化的教学形式</w:t>
            </w:r>
            <w:r>
              <w:rPr>
                <w:rFonts w:hint="eastAsia"/>
              </w:rPr>
              <w:t>，使学生易于接受、理解。</w:t>
            </w:r>
          </w:p>
          <w:p w14:paraId="67259FA1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五、有</w:t>
            </w:r>
            <w:r>
              <w:rPr>
                <w:rFonts w:hint="eastAsia"/>
                <w:lang w:val="en-US" w:eastAsia="zh-CN"/>
              </w:rPr>
              <w:t>自我学习，自我提高</w:t>
            </w:r>
            <w:r>
              <w:rPr>
                <w:rFonts w:hint="eastAsia"/>
              </w:rPr>
              <w:t>的意识</w:t>
            </w:r>
          </w:p>
          <w:p w14:paraId="444972BE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在教学中我</w:t>
            </w:r>
            <w:r>
              <w:rPr>
                <w:rFonts w:hint="eastAsia"/>
                <w:lang w:val="en-US" w:eastAsia="zh-CN"/>
              </w:rPr>
              <w:t>能直视自身缺陷，弥补自身不足，努力丰富自身学识，及时向优秀教师，老教师请教，做到终身学习，不断提高自我</w:t>
            </w:r>
            <w:r>
              <w:rPr>
                <w:rFonts w:hint="eastAsia"/>
              </w:rPr>
              <w:t>。</w:t>
            </w:r>
          </w:p>
          <w:p w14:paraId="3A431D5C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  <w:lang w:val="en-US" w:eastAsia="zh-CN"/>
              </w:rPr>
              <w:t>六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勤</w:t>
            </w:r>
            <w:r>
              <w:rPr>
                <w:rFonts w:hint="eastAsia"/>
              </w:rPr>
              <w:t>于反思 完</w:t>
            </w:r>
            <w:r>
              <w:rPr>
                <w:rFonts w:hint="eastAsia"/>
                <w:lang w:val="en-US" w:eastAsia="zh-CN"/>
              </w:rPr>
              <w:t>善</w:t>
            </w:r>
            <w:r>
              <w:rPr>
                <w:rFonts w:hint="eastAsia"/>
              </w:rPr>
              <w:t>自我</w:t>
            </w:r>
          </w:p>
          <w:p w14:paraId="11A7E245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在教学过程中，我善于不断的对自己的教学行为进行深刻反思，它是提高教学效率的最重要环节。</w:t>
            </w:r>
            <w:r>
              <w:rPr>
                <w:rFonts w:hint="eastAsia"/>
                <w:lang w:val="en-US" w:eastAsia="zh-CN"/>
              </w:rPr>
              <w:t>每日反思，记录自身出现的问题与不足，不断完善自身.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D51634E">
            <w:pPr>
              <w:spacing w:line="36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1、在</w:t>
            </w:r>
            <w:r>
              <w:rPr>
                <w:rFonts w:hint="eastAsia"/>
                <w:lang w:val="en-US" w:eastAsia="zh-CN"/>
              </w:rPr>
              <w:t>教学研究方面，缺乏深入的研究和实践经验，需要加强自身的研究能力和创新意识。</w:t>
            </w:r>
          </w:p>
          <w:p w14:paraId="4B4C2F92">
            <w:pPr>
              <w:spacing w:line="360" w:lineRule="exact"/>
            </w:pPr>
            <w:r>
              <w:t>2</w:t>
            </w:r>
            <w:r>
              <w:rPr>
                <w:rFonts w:hint="eastAsia"/>
              </w:rPr>
              <w:t>、对教材把握有时会有偏差，对教材的编写意图把握不准。</w:t>
            </w:r>
          </w:p>
          <w:p w14:paraId="40F08913">
            <w:pPr>
              <w:spacing w:line="360" w:lineRule="exact"/>
            </w:pPr>
            <w:r>
              <w:t>3</w:t>
            </w:r>
            <w:r>
              <w:rPr>
                <w:rFonts w:hint="eastAsia"/>
              </w:rPr>
              <w:t>、忙于日常教学、班级管理，</w:t>
            </w:r>
            <w:r>
              <w:rPr>
                <w:rFonts w:hint="eastAsia"/>
                <w:lang w:val="en-US" w:eastAsia="zh-CN"/>
              </w:rPr>
              <w:t>缺乏合理有效的安排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工作效率不高</w:t>
            </w:r>
            <w:r>
              <w:rPr>
                <w:rFonts w:hint="eastAsia"/>
              </w:rPr>
              <w:t>。</w:t>
            </w:r>
          </w:p>
          <w:p w14:paraId="6E8D0BB8">
            <w:pPr>
              <w:spacing w:line="360" w:lineRule="exact"/>
            </w:pPr>
            <w: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对教学内容有时随性而为，忽略学生真正的需求</w:t>
            </w:r>
            <w:r>
              <w:rPr>
                <w:rFonts w:hint="eastAsia"/>
              </w:rPr>
              <w:t>。</w:t>
            </w:r>
          </w:p>
          <w:p w14:paraId="0AE37B6A">
            <w:pPr>
              <w:spacing w:line="360" w:lineRule="exact"/>
            </w:pPr>
            <w:r>
              <w:t>5</w:t>
            </w:r>
            <w:r>
              <w:rPr>
                <w:rFonts w:hint="eastAsia"/>
              </w:rPr>
              <w:t>、在实施教改的过程中，有时还是只注重了学生的知识点传授，而忽略了对学生能力的进一步提升。</w:t>
            </w:r>
          </w:p>
          <w:p w14:paraId="08616059">
            <w:pPr>
              <w:spacing w:line="360" w:lineRule="exact"/>
              <w:rPr>
                <w:sz w:val="24"/>
              </w:rPr>
            </w:pPr>
            <w: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专业知识有所欠缺，缺乏系统完整的学习。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C9731F3">
            <w:pPr>
              <w:spacing w:line="360" w:lineRule="exact"/>
            </w:pPr>
            <w:r>
              <w:rPr>
                <w:rFonts w:hint="eastAsia"/>
              </w:rPr>
              <w:t>主观：1、教师自身的观念。</w:t>
            </w:r>
          </w:p>
          <w:p w14:paraId="0E0DD6F5">
            <w:pPr>
              <w:spacing w:line="360" w:lineRule="exact"/>
            </w:pPr>
            <w:r>
              <w:rPr>
                <w:rFonts w:hint="eastAsia"/>
              </w:rPr>
              <w:t>2、教师的学科专业知识基础、教育教学理论水平、教育教学实践能力。</w:t>
            </w:r>
          </w:p>
          <w:p w14:paraId="5941C0C8">
            <w:pPr>
              <w:spacing w:line="360" w:lineRule="exact"/>
            </w:pPr>
            <w:r>
              <w:rPr>
                <w:rFonts w:hint="eastAsia"/>
              </w:rPr>
              <w:t>3、教师的综合文化素养。</w:t>
            </w:r>
          </w:p>
          <w:p w14:paraId="641EFB4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4、教学反思。</w:t>
            </w:r>
          </w:p>
          <w:p w14:paraId="16DBAA12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客观：</w:t>
            </w:r>
          </w:p>
          <w:p w14:paraId="29893DBD">
            <w:pPr>
              <w:spacing w:line="360" w:lineRule="exact"/>
            </w:pPr>
            <w:r>
              <w:rPr>
                <w:rFonts w:hint="eastAsia"/>
              </w:rPr>
              <w:t>1、教学基本单位教研组的建设。</w:t>
            </w:r>
          </w:p>
          <w:p w14:paraId="701B6ABF">
            <w:pPr>
              <w:spacing w:line="360" w:lineRule="exact"/>
            </w:pPr>
            <w:r>
              <w:rPr>
                <w:rFonts w:hint="eastAsia"/>
              </w:rPr>
              <w:t>2、合理有效的教学管理机制。</w:t>
            </w:r>
          </w:p>
          <w:p w14:paraId="7AEE1ED0">
            <w:pPr>
              <w:spacing w:line="360" w:lineRule="exact"/>
            </w:pPr>
            <w:r>
              <w:rPr>
                <w:rFonts w:hint="eastAsia"/>
              </w:rPr>
              <w:t xml:space="preserve">3、和谐互助的团队意识。 </w:t>
            </w:r>
          </w:p>
          <w:p w14:paraId="3F4E1DEC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</w:rPr>
              <w:t>4、社会因素，包括社会舆论定位、教育政策和家人的支持程度。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0F0D07A">
            <w:pPr>
              <w:spacing w:line="360" w:lineRule="exact"/>
            </w:pPr>
            <w:r>
              <w:rPr>
                <w:rFonts w:hint="eastAsia"/>
              </w:rPr>
              <w:t>1、学校内领导领导部门的日常检查考评之后能及时反馈情况，帮助自己在下阶段工作中采取有效的措施进行调整。</w:t>
            </w:r>
          </w:p>
          <w:p w14:paraId="2E843DFA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</w:rPr>
              <w:t>2、安排外出听课的学习机会。</w:t>
            </w: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5AA948DF">
            <w:pPr>
              <w:spacing w:line="36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1．</w:t>
            </w:r>
            <w:r>
              <w:rPr>
                <w:rFonts w:hint="eastAsia"/>
                <w:lang w:val="en-US" w:eastAsia="zh-CN"/>
              </w:rPr>
              <w:t>学会观察学习，榜样就在身边</w:t>
            </w:r>
          </w:p>
          <w:p w14:paraId="243C5298">
            <w:pPr>
              <w:spacing w:line="36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多向富有教学经验的搭班老师学习,注重榜样借鉴、内化,争取尽快提高自己对</w:t>
            </w:r>
            <w:r>
              <w:rPr>
                <w:rFonts w:hint="eastAsia"/>
                <w:lang w:val="en-US" w:eastAsia="zh-CN"/>
              </w:rPr>
              <w:t>班级的管理，控制和教育家学能力</w:t>
            </w:r>
          </w:p>
          <w:p w14:paraId="72C6ECBE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2．加强自身的不断学习,为教师的专业化成长提供支持与帮助</w:t>
            </w:r>
          </w:p>
          <w:p w14:paraId="1B35908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终身学习是教师专业化的必由之路。读书学习是知识分子的显著特征,在学习中创新是教师的职业需要。因此我在教师专业化发展的过程中,关注自己的学习,逐渐养成读书学</w:t>
            </w:r>
            <w:r>
              <w:rPr>
                <w:rFonts w:hint="eastAsia"/>
                <w:lang w:val="en-US" w:eastAsia="zh-CN"/>
              </w:rPr>
              <w:t>习</w:t>
            </w:r>
            <w:r>
              <w:rPr>
                <w:rFonts w:hint="eastAsia"/>
              </w:rPr>
              <w:t>的习惯,使自己处在知识发展和更新的前沿,处在教学改革的前沿,保持自己的职业青春</w:t>
            </w:r>
          </w:p>
          <w:p w14:paraId="353B1D8F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3．在反思中提升自己</w:t>
            </w:r>
          </w:p>
          <w:p w14:paraId="3ED4D45E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在每一节课后，及时记下自己教学实践的心得体会及反思。通过参加现场观摩或观看优秀教师的教学录像，进行相互交流、探讨，反思自己的教学活动，发现问题，改进自身教学行为、提高教学水平愿望。</w:t>
            </w:r>
          </w:p>
          <w:p w14:paraId="1FEACA2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4．在实践中磨练自己</w:t>
            </w:r>
          </w:p>
          <w:p w14:paraId="36D76E9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</w:rPr>
              <w:t>做好基本功训练，，</w:t>
            </w:r>
            <w:r>
              <w:rPr>
                <w:rFonts w:hint="eastAsia"/>
                <w:lang w:val="en-US" w:eastAsia="zh-CN"/>
              </w:rPr>
              <w:t>努力</w:t>
            </w:r>
            <w:r>
              <w:rPr>
                <w:rFonts w:hint="eastAsia"/>
              </w:rPr>
              <w:t>写好一手粉笔字、讲好一口普通话、上好一节示范课。</w:t>
            </w: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高级教师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/>
            <w:vAlign w:val="center"/>
          </w:tcPr>
          <w:p w14:paraId="1A39F5F6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继续专业学习，丰富教学内容</w:t>
            </w:r>
          </w:p>
        </w:tc>
        <w:tc>
          <w:tcPr>
            <w:tcW w:w="2700" w:type="dxa"/>
            <w:shd w:val="clear"/>
            <w:vAlign w:val="center"/>
          </w:tcPr>
          <w:p w14:paraId="17C358FB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1、认真备课、上课。2、认真对待学生的作业。3、积极听课。 4、虚心请教其他老师。 5、不断提升自我素养。  6、关心学生。</w:t>
            </w:r>
          </w:p>
        </w:tc>
        <w:tc>
          <w:tcPr>
            <w:tcW w:w="3561" w:type="dxa"/>
            <w:shd w:val="clear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专业能力有所提升，教学思路、能力有所提升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/>
            <w:vAlign w:val="center"/>
          </w:tcPr>
          <w:p w14:paraId="71854342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促成更有效的课堂教学、更新知识结构</w:t>
            </w:r>
          </w:p>
        </w:tc>
        <w:tc>
          <w:tcPr>
            <w:tcW w:w="2700" w:type="dxa"/>
            <w:shd w:val="clear"/>
            <w:vAlign w:val="center"/>
          </w:tcPr>
          <w:p w14:paraId="53C51D52">
            <w:pPr>
              <w:spacing w:line="300" w:lineRule="exact"/>
            </w:pPr>
            <w:r>
              <w:rPr>
                <w:rFonts w:hint="eastAsia"/>
              </w:rPr>
              <w:t>1、用心备课、上课。2、学科课堂技能是立足讲台的关键，要善于在教育教学实践中发现问题、分析问题，总结经验。3、用心听课：在听学校优秀教师课的前提下，向周边学校优秀教师学习，进行各种教育教学培训进修。4、继续在各方面虚心请教其他老师。5、继续抓紧时间自学</w:t>
            </w:r>
          </w:p>
          <w:p w14:paraId="46E9DB23">
            <w:p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3561" w:type="dxa"/>
            <w:shd w:val="clear"/>
            <w:vAlign w:val="top"/>
          </w:tcPr>
          <w:p w14:paraId="017A33B6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642B4474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11D260BD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2EDEB725">
            <w:pPr>
              <w:tabs>
                <w:tab w:val="left" w:pos="720"/>
              </w:tabs>
              <w:spacing w:line="300" w:lineRule="exact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 w14:paraId="75818962">
            <w:pPr>
              <w:tabs>
                <w:tab w:val="left" w:pos="720"/>
              </w:tabs>
              <w:spacing w:line="300" w:lineRule="exac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扎实自己的教学能力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/>
            <w:vAlign w:val="center"/>
          </w:tcPr>
          <w:p w14:paraId="6E80A5DE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向高级教师靠拢</w:t>
            </w:r>
          </w:p>
        </w:tc>
        <w:tc>
          <w:tcPr>
            <w:tcW w:w="2700" w:type="dxa"/>
            <w:shd w:val="clear"/>
            <w:vAlign w:val="center"/>
          </w:tcPr>
          <w:p w14:paraId="19625F1A">
            <w:pPr>
              <w:spacing w:line="300" w:lineRule="exact"/>
            </w:pPr>
            <w:r>
              <w:rPr>
                <w:rFonts w:hint="eastAsia"/>
              </w:rPr>
              <w:t>1、加强自身师德修养2、在保证课堂有效性的前提下，课中有准备地将某种理论应用到课堂中，观察学生的反应，课后做好总结工作。3、继续保持自学以及虚心请教他人的习惯。4、通过观课评课，汇总其创新，为确立自己教学风格做指导，发挥优势。</w:t>
            </w:r>
          </w:p>
          <w:p w14:paraId="4A7DE117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3561" w:type="dxa"/>
            <w:shd w:val="clear"/>
            <w:vAlign w:val="center"/>
          </w:tcPr>
          <w:p w14:paraId="4D1CCF94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逐渐靠拢高级教师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06756CA3">
            <w:pPr>
              <w:spacing w:line="300" w:lineRule="exact"/>
            </w:pPr>
            <w:r>
              <w:rPr>
                <w:rFonts w:hint="eastAsia"/>
              </w:rPr>
              <w:t>1、</w:t>
            </w:r>
            <w:r>
              <w:rPr>
                <w:rFonts w:hint="eastAsia"/>
                <w:lang w:val="en-US" w:eastAsia="zh-CN"/>
              </w:rPr>
              <w:t>阅读教育丛书</w:t>
            </w:r>
            <w:r>
              <w:rPr>
                <w:rFonts w:hint="eastAsia"/>
              </w:rPr>
              <w:t>，随时写教学随笔，记录下体会和收获。</w:t>
            </w:r>
          </w:p>
          <w:p w14:paraId="45D5BD1C">
            <w:pPr>
              <w:spacing w:line="300" w:lineRule="exact"/>
            </w:pPr>
            <w:r>
              <w:rPr>
                <w:rFonts w:hint="eastAsia"/>
              </w:rPr>
              <w:t>2、积极参加教师继续教育学习和各类教研活动。</w:t>
            </w:r>
          </w:p>
          <w:p w14:paraId="4D95A6A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</w:rPr>
              <w:t>3、参加在职学历教育和非学历教育。</w:t>
            </w: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44C2288">
            <w:pPr>
              <w:spacing w:line="300" w:lineRule="exact"/>
              <w:ind w:firstLine="420" w:firstLineChars="200"/>
              <w:rPr>
                <w:b/>
                <w:sz w:val="24"/>
              </w:rPr>
            </w:pPr>
            <w:r>
              <w:rPr>
                <w:rFonts w:hint="eastAsia"/>
              </w:rPr>
              <w:t>研究“引导自学型”课堂，教师由知识的传授者转变为学生学习的引导者，让学生成为课堂的主人。每节课都在充分挖掘课本重难点和了解学情的基础上，认真设计“引导自学型”课堂的自学重点。</w:t>
            </w: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69B9FABB">
            <w:pPr>
              <w:spacing w:line="300" w:lineRule="exact"/>
              <w:ind w:firstLine="420" w:firstLineChars="200"/>
              <w:rPr>
                <w:sz w:val="24"/>
              </w:rPr>
            </w:pPr>
            <w:r>
              <w:rPr>
                <w:rFonts w:hint="eastAsia"/>
              </w:rPr>
              <w:t>在团队中承担应尽的义务与责任，做到互帮，互助共同成长发展。</w:t>
            </w: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40C4F337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1．研读课标</w:t>
            </w:r>
          </w:p>
          <w:p w14:paraId="4711E967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研读《</w:t>
            </w:r>
            <w:r>
              <w:rPr>
                <w:rFonts w:hint="eastAsia"/>
                <w:lang w:val="en-US" w:eastAsia="zh-CN"/>
              </w:rPr>
              <w:t>语文</w:t>
            </w:r>
            <w:r>
              <w:rPr>
                <w:rFonts w:hint="eastAsia"/>
              </w:rPr>
              <w:t>课程标准》中各阶段目标要求，以便准确把握各学段教学目标。</w:t>
            </w:r>
          </w:p>
          <w:p w14:paraId="1E290EF4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2．钻研教材</w:t>
            </w:r>
          </w:p>
          <w:p w14:paraId="5A2E6AEF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钻研梳理本学段教材内容，整理归类，以便准确把握各阶段教学目标。</w:t>
            </w:r>
          </w:p>
          <w:p w14:paraId="3786DEC6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3．课堂教学</w:t>
            </w:r>
          </w:p>
          <w:p w14:paraId="50BEECCF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定期向</w:t>
            </w:r>
            <w:r>
              <w:rPr>
                <w:rFonts w:hint="eastAsia"/>
                <w:lang w:val="en-US" w:eastAsia="zh-CN"/>
              </w:rPr>
              <w:t>优秀</w:t>
            </w:r>
            <w:r>
              <w:rPr>
                <w:rFonts w:hint="eastAsia"/>
              </w:rPr>
              <w:t>学习的</w:t>
            </w:r>
            <w:bookmarkStart w:id="0" w:name="_GoBack"/>
            <w:bookmarkEnd w:id="0"/>
            <w:r>
              <w:rPr>
                <w:rFonts w:hint="eastAsia"/>
              </w:rPr>
              <w:t>，提高自己的教育教学能力。</w:t>
            </w:r>
          </w:p>
          <w:p w14:paraId="114CFD2A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4．通过读书丰富内涵　</w:t>
            </w:r>
          </w:p>
          <w:p w14:paraId="1D1A78B3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/>
              </w:rPr>
              <w:t>读书让自己能学会享受阅读、享受教育、享受人生，提高生命质量。让阅读伴自己成长。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254C66"/>
    <w:rsid w:val="06400D61"/>
    <w:rsid w:val="096C6185"/>
    <w:rsid w:val="0A855401"/>
    <w:rsid w:val="0BB97860"/>
    <w:rsid w:val="0BE32FF0"/>
    <w:rsid w:val="0C184061"/>
    <w:rsid w:val="0F150294"/>
    <w:rsid w:val="0F456B7D"/>
    <w:rsid w:val="10C9331F"/>
    <w:rsid w:val="11E33F26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3D20CE0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1613AB"/>
    <w:rsid w:val="3DC071C0"/>
    <w:rsid w:val="3F79605C"/>
    <w:rsid w:val="3F946129"/>
    <w:rsid w:val="3FC95D93"/>
    <w:rsid w:val="413A740D"/>
    <w:rsid w:val="41480ABA"/>
    <w:rsid w:val="490028DE"/>
    <w:rsid w:val="4B7C185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C891C02"/>
    <w:rsid w:val="6FA9171E"/>
    <w:rsid w:val="6FFE33A8"/>
    <w:rsid w:val="700E662C"/>
    <w:rsid w:val="716459EC"/>
    <w:rsid w:val="73147606"/>
    <w:rsid w:val="740E19E6"/>
    <w:rsid w:val="7484056B"/>
    <w:rsid w:val="74E628F4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494</Words>
  <Characters>526</Characters>
  <Lines>4</Lines>
  <Paragraphs>13</Paragraphs>
  <TotalTime>0</TotalTime>
  <ScaleCrop>false</ScaleCrop>
  <LinksUpToDate>false</LinksUpToDate>
  <CharactersWithSpaces>766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割丝啦</cp:lastModifiedBy>
  <cp:lastPrinted>2018-09-19T12:22:00Z</cp:lastPrinted>
  <dcterms:modified xsi:type="dcterms:W3CDTF">2024-12-13T03:03:48Z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