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2C96" w14:textId="28F48252" w:rsidR="00D90F55" w:rsidRPr="0098191C" w:rsidRDefault="00D90F55" w:rsidP="00D90F55">
      <w:pPr>
        <w:widowControl/>
        <w:spacing w:line="66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2023--2024</w:t>
      </w:r>
      <w:r w:rsidRPr="0098191C">
        <w:rPr>
          <w:rFonts w:ascii="黑体" w:eastAsia="黑体" w:hAnsi="Calibri" w:cs="宋体" w:hint="eastAsia"/>
          <w:kern w:val="0"/>
          <w:sz w:val="32"/>
          <w:szCs w:val="32"/>
        </w:rPr>
        <w:t>学年</w:t>
      </w: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第</w:t>
      </w:r>
      <w:r w:rsidR="00C44646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二</w:t>
      </w: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学期期</w:t>
      </w:r>
      <w:r w:rsidR="00AF4D2E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末</w:t>
      </w:r>
      <w:r w:rsidRPr="0098191C">
        <w:rPr>
          <w:rFonts w:ascii="黑体" w:eastAsia="黑体" w:hAnsi="Calibri" w:cs="宋体" w:hint="eastAsia"/>
          <w:kern w:val="0"/>
          <w:sz w:val="32"/>
          <w:szCs w:val="32"/>
        </w:rPr>
        <w:t xml:space="preserve">检测质量分析表 </w:t>
      </w:r>
    </w:p>
    <w:p w14:paraId="737061DD" w14:textId="77777777" w:rsidR="00D90F55" w:rsidRPr="0098191C" w:rsidRDefault="00D90F55" w:rsidP="00D90F55">
      <w:pPr>
        <w:widowControl/>
        <w:spacing w:before="156" w:after="156" w:line="66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8191C">
        <w:rPr>
          <w:rFonts w:ascii="宋体" w:eastAsia="宋体" w:hAnsi="宋体" w:cs="宋体" w:hint="eastAsia"/>
          <w:kern w:val="0"/>
          <w:sz w:val="24"/>
          <w:szCs w:val="24"/>
        </w:rPr>
        <w:t>学科：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数学   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>试卷来源：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7B330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四（</w:t>
      </w:r>
      <w:r w:rsidRPr="007B330F">
        <w:rPr>
          <w:rFonts w:ascii="宋体" w:eastAsia="宋体" w:hAnsi="宋体" w:cs="宋体"/>
          <w:kern w:val="0"/>
          <w:sz w:val="24"/>
          <w:szCs w:val="24"/>
          <w:u w:val="single"/>
        </w:rPr>
        <w:t>3）（4）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 xml:space="preserve">   填表人：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毛新月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tbl>
      <w:tblPr>
        <w:tblW w:w="9882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344"/>
        <w:gridCol w:w="518"/>
        <w:gridCol w:w="218"/>
        <w:gridCol w:w="429"/>
        <w:gridCol w:w="854"/>
        <w:gridCol w:w="936"/>
        <w:gridCol w:w="1264"/>
        <w:gridCol w:w="1162"/>
        <w:gridCol w:w="1163"/>
        <w:gridCol w:w="1079"/>
        <w:gridCol w:w="1448"/>
      </w:tblGrid>
      <w:tr w:rsidR="00D90F55" w:rsidRPr="0098191C" w14:paraId="10867C57" w14:textId="77777777" w:rsidTr="00FC3AE3">
        <w:trPr>
          <w:trHeight w:val="464"/>
          <w:jc w:val="center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405D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D0AF9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ACE77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平均分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FAD88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10F74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及格率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A8ED5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优秀率</w:t>
            </w:r>
          </w:p>
        </w:tc>
      </w:tr>
      <w:tr w:rsidR="00D90F55" w:rsidRPr="0098191C" w14:paraId="301855FF" w14:textId="77777777" w:rsidTr="00FC3AE3">
        <w:trPr>
          <w:trHeight w:val="450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CBEE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83764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41A736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878B7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BE3DE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177E4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1412A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DD236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60EF3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2A3905B2" w14:textId="77777777" w:rsidTr="00FC3AE3">
        <w:trPr>
          <w:trHeight w:val="439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E9AF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CB471" w14:textId="2161B6ED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C4464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33309" w14:textId="7ABC7435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AF4D2E">
              <w:rPr>
                <w:rFonts w:ascii="宋体" w:eastAsia="宋体" w:hAnsi="宋体" w:cs="宋体" w:hint="eastAsia"/>
                <w:kern w:val="0"/>
                <w:szCs w:val="21"/>
              </w:rPr>
              <w:t>5.56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9ADE5" w14:textId="3774FDDF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10AED" w14:textId="020ECE4B" w:rsidR="00D90F55" w:rsidRPr="0098191C" w:rsidRDefault="00AF4D2E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CECAD" w14:textId="4C9BE487" w:rsidR="00D90F55" w:rsidRPr="0098191C" w:rsidRDefault="00AF4D2E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0AD19" w14:textId="0C66735E" w:rsidR="00D90F55" w:rsidRPr="0098191C" w:rsidRDefault="00C44646" w:rsidP="00A942A7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D627C" w14:textId="3CDD64FD" w:rsidR="00D90F55" w:rsidRPr="0098191C" w:rsidRDefault="00D90F55" w:rsidP="00A942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C4464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C4464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8170D" w14:textId="24583C92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46.5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D90F55" w:rsidRPr="0098191C" w14:paraId="25790E20" w14:textId="77777777" w:rsidTr="00FC3AE3">
        <w:trPr>
          <w:trHeight w:val="439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4B70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6F65B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5E5C3" w14:textId="21EE5049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AF4D2E">
              <w:rPr>
                <w:rFonts w:ascii="宋体" w:eastAsia="宋体" w:hAnsi="宋体" w:cs="宋体" w:hint="eastAsia"/>
                <w:kern w:val="0"/>
                <w:szCs w:val="21"/>
              </w:rPr>
              <w:t>6.44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C487A" w14:textId="3A618CB9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F4D2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5339C" w14:textId="0FBFFEB7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AF4D2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99F7F" w14:textId="6491FFD2" w:rsidR="00D90F55" w:rsidRPr="0098191C" w:rsidRDefault="00AF4D2E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88AFA" w14:textId="2E431636" w:rsidR="00D90F55" w:rsidRPr="0098191C" w:rsidRDefault="00AF4D2E" w:rsidP="00A942A7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8695E" w14:textId="6B1E5BA8" w:rsidR="00D90F55" w:rsidRPr="0098191C" w:rsidRDefault="00AF4D2E" w:rsidP="00A942A7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F1F1A" w14:textId="33F42641" w:rsidR="00D90F55" w:rsidRPr="0098191C" w:rsidRDefault="00C44646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AF4D2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="00AF4D2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D90F55" w:rsidRPr="0098191C" w14:paraId="0B26218D" w14:textId="77777777" w:rsidTr="00FC3AE3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A7C2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397EA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7CF0F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应得</w:t>
            </w:r>
          </w:p>
          <w:p w14:paraId="44EF7799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BF9E1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实得</w:t>
            </w:r>
          </w:p>
          <w:p w14:paraId="793E09A5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50822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得分率</w:t>
            </w:r>
          </w:p>
          <w:p w14:paraId="4815F0AB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EB4AE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典型错例及情况分析</w:t>
            </w:r>
          </w:p>
        </w:tc>
      </w:tr>
      <w:tr w:rsidR="00D90F55" w:rsidRPr="0098191C" w14:paraId="724357C5" w14:textId="77777777" w:rsidTr="00FC3AE3">
        <w:trPr>
          <w:trHeight w:val="538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1C363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118A68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计算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584D" w14:textId="139A86F7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555F" w14:textId="2648F6FC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001.5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E4FE" w14:textId="5FBE391E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89.6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D3C90E" w14:textId="77777777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64D3">
              <w:rPr>
                <w:rFonts w:ascii="宋体" w:eastAsia="宋体" w:hAnsi="宋体" w:cs="宋体"/>
                <w:kern w:val="0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口算计算错误。</w:t>
            </w:r>
          </w:p>
          <w:p w14:paraId="33D4DD54" w14:textId="1AF8EA24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64D3">
              <w:rPr>
                <w:rFonts w:ascii="宋体" w:eastAsia="宋体" w:hAnsi="宋体" w:cs="宋体"/>
                <w:kern w:val="0"/>
                <w:szCs w:val="21"/>
              </w:rPr>
              <w:t>2、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三位数乘两位数计算错位，进位漏加，除法余数忘记添0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083B9EAF" w14:textId="64E925B6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简便运算中乘法分配律和结合律混淆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90F55" w:rsidRPr="0098191C" w14:paraId="5CD8D188" w14:textId="77777777" w:rsidTr="00FC3AE3">
        <w:trPr>
          <w:trHeight w:val="418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B0340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086A45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9F81" w14:textId="3D567BB8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C173" w14:textId="34B938EC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984.5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B5A" w14:textId="6729D46B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8.1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A5DD59D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1A23EE6A" w14:textId="77777777" w:rsidTr="00FC3AE3">
        <w:trPr>
          <w:trHeight w:val="547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B4506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0C398E6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填空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ACD7F5A" w14:textId="4B27FCB3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1032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9B8AB2" w14:textId="199CAABE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22490D3" w14:textId="1107E444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81.8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FD4D768" w14:textId="7069C1E7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改写漏单位、不会举例论证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735861B5" w14:textId="1422D147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“一亿有多大”相关题目不会，0的个数错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20A94E0C" w14:textId="660B227C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674DEC">
              <w:rPr>
                <w:rFonts w:ascii="宋体" w:eastAsia="宋体" w:hAnsi="宋体" w:cs="宋体" w:hint="eastAsia"/>
                <w:kern w:val="0"/>
                <w:szCs w:val="21"/>
              </w:rPr>
              <w:t>找规律不仔细</w:t>
            </w:r>
            <w:r w:rsidR="00257EDA">
              <w:rPr>
                <w:rFonts w:ascii="宋体" w:eastAsia="宋体" w:hAnsi="宋体" w:cs="宋体" w:hint="eastAsia"/>
                <w:kern w:val="0"/>
                <w:szCs w:val="21"/>
              </w:rPr>
              <w:t>、没有认真看题目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90F55" w:rsidRPr="0098191C" w14:paraId="7194281B" w14:textId="77777777" w:rsidTr="00FC3AE3">
        <w:trPr>
          <w:trHeight w:val="427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19FE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81C09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185B5C" w14:textId="583A771B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032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75CD50" w14:textId="1D6BC756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523753" w14:textId="12A0754E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0.8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214D03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389C4B92" w14:textId="77777777" w:rsidTr="00FC3AE3">
        <w:trPr>
          <w:trHeight w:val="504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3809A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BF98A41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选择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39D88D" w14:textId="2918E884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9355325" w14:textId="2459D218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DC37594" w14:textId="2796B4C5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63.6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E827F03" w14:textId="532A928B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新题型不会做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4F4F8489" w14:textId="3032442B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乘法分配律的概念不清，不会运用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90F55" w:rsidRPr="0098191C" w14:paraId="3CF9D395" w14:textId="77777777" w:rsidTr="00FC3AE3">
        <w:trPr>
          <w:trHeight w:val="412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E4AC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08302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BECC7A" w14:textId="15AAA099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7B73B9C" w14:textId="00BB1EE9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B76C0F6" w14:textId="381EBD56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2.8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5D58FC9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4BAA363B" w14:textId="77777777" w:rsidTr="00FC3AE3">
        <w:trPr>
          <w:trHeight w:val="418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6D27F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  <w:p w14:paraId="6D362408" w14:textId="77777777" w:rsidR="008A259D" w:rsidRPr="0098191C" w:rsidRDefault="008A259D" w:rsidP="008A259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1113533" w14:textId="77777777" w:rsidR="00D90F55" w:rsidRPr="0098191C" w:rsidRDefault="00D90F55" w:rsidP="00A942A7">
            <w:pPr>
              <w:widowControl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操作</w:t>
            </w:r>
          </w:p>
          <w:p w14:paraId="1C32CDC1" w14:textId="77777777" w:rsidR="00D90F55" w:rsidRPr="0098191C" w:rsidRDefault="00D90F55" w:rsidP="00A942A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0C31FD" w14:textId="1B983232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2E69EB0" w14:textId="23999424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28F5F" w14:textId="326D3A5F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87.7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22E349" w14:textId="136DF400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</w:t>
            </w:r>
            <w:r w:rsidR="00257EDA">
              <w:rPr>
                <w:rFonts w:ascii="宋体" w:eastAsia="宋体" w:hAnsi="宋体" w:cs="宋体" w:hint="eastAsia"/>
                <w:kern w:val="0"/>
                <w:szCs w:val="21"/>
              </w:rPr>
              <w:t>平移格数错误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14:paraId="79765510" w14:textId="22080324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审题不清，平行四边形乱画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90F55" w:rsidRPr="0098191C" w14:paraId="0E2FAE44" w14:textId="77777777" w:rsidTr="00FC3AE3">
        <w:trPr>
          <w:trHeight w:val="298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F532B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67B61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C7FB27" w14:textId="4BA557EC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FAC282" w14:textId="18E7E892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C04F008" w14:textId="00660745" w:rsidR="00D90F55" w:rsidRPr="0098191C" w:rsidRDefault="008A259D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7.4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47957F2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59C0505B" w14:textId="77777777" w:rsidTr="00FC3AE3">
        <w:trPr>
          <w:trHeight w:val="41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3D27E4" w14:textId="520AEBF1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五解决</w:t>
            </w:r>
          </w:p>
          <w:p w14:paraId="033030B8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问题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2FB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A039B" w14:textId="4EE576A6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793BC9" w14:textId="071F50F6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745C4" w14:textId="552E6D66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96.5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F70" w14:textId="116E52E2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计算错误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、漏写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90F55" w:rsidRPr="0098191C" w14:paraId="38623EC9" w14:textId="77777777" w:rsidTr="00FC3AE3">
        <w:trPr>
          <w:trHeight w:val="378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796A3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D46B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73C13F" w14:textId="5E4D2C24" w:rsidR="00D90F55" w:rsidRPr="0098191C" w:rsidRDefault="00FC3AE3" w:rsidP="00A942A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C96674" w14:textId="6D04936F" w:rsidR="00D90F55" w:rsidRPr="00674DE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3E72" w14:textId="6BAF5298" w:rsidR="00D90F55" w:rsidRPr="00674DE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95.0</w:t>
            </w:r>
            <w:r w:rsidR="00D90F55" w:rsidRPr="00674DEC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7C6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5004C4C8" w14:textId="77777777" w:rsidTr="00FC3AE3">
        <w:trPr>
          <w:trHeight w:val="28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0F8647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2CA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686C8" w14:textId="008C2AB2" w:rsidR="00D90F55" w:rsidRPr="0098191C" w:rsidRDefault="008070AD" w:rsidP="00A942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6D99F8" w14:textId="4A8BAC16" w:rsidR="00D90F55" w:rsidRPr="0098191C" w:rsidRDefault="00FC3AE3" w:rsidP="00A942A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ADEA" w14:textId="4E6A9E05" w:rsidR="00D90F55" w:rsidRPr="0098191C" w:rsidRDefault="00FC3AE3" w:rsidP="00A942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95.0</w:t>
            </w:r>
            <w:r w:rsidR="00D90F55" w:rsidRPr="00A308F0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65D" w14:textId="506E60BF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计算错误。</w:t>
            </w:r>
          </w:p>
        </w:tc>
      </w:tr>
      <w:tr w:rsidR="00D90F55" w:rsidRPr="0098191C" w14:paraId="09A4C47F" w14:textId="77777777" w:rsidTr="00FC3AE3">
        <w:trPr>
          <w:trHeight w:val="37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FE12EE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3257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D1371" w14:textId="31D83847" w:rsidR="00D90F55" w:rsidRPr="0098191C" w:rsidRDefault="008070AD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5F95D1" w14:textId="15247AB3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9033C82" w14:textId="34C16BBB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93.0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8F1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786ADD36" w14:textId="77777777" w:rsidTr="00FC3AE3">
        <w:trPr>
          <w:trHeight w:val="422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2DF6E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1C1247A5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533FC4" w14:textId="2D50B408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C1E5DF" w14:textId="14A567B8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19C612C" w14:textId="294355E8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92.1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3748A190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不理解题意，计算错误。</w:t>
            </w:r>
          </w:p>
        </w:tc>
      </w:tr>
      <w:tr w:rsidR="00D90F55" w:rsidRPr="0098191C" w14:paraId="70A946CC" w14:textId="77777777" w:rsidTr="00FC3AE3">
        <w:trPr>
          <w:trHeight w:val="414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560E5" w14:textId="77777777" w:rsidR="00D90F55" w:rsidRPr="0098191C" w:rsidRDefault="00D90F55" w:rsidP="00A1358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309D4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AD05A5" w14:textId="75154A2C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BE7FE8" w14:textId="5006CF56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E3DAF95" w14:textId="0F5D28E2" w:rsidR="00D90F55" w:rsidRPr="0098191C" w:rsidRDefault="00997C12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C3AE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F85F233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4CD19F70" w14:textId="77777777" w:rsidTr="00FC3AE3">
        <w:trPr>
          <w:trHeight w:val="419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DE9C3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117443EA" w14:textId="397903C5" w:rsidR="00D90F55" w:rsidRPr="0098191C" w:rsidRDefault="00D90F55" w:rsidP="00A1358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E2659" w14:textId="154489AB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202F8" w14:textId="151CEB02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168A761" w14:textId="310777C8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78.7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36EA126D" w14:textId="171FAAFD" w:rsidR="00D90F55" w:rsidRPr="0098191C" w:rsidRDefault="00EA52C9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画图</w:t>
            </w:r>
            <w:r w:rsidR="00A95769">
              <w:rPr>
                <w:rFonts w:ascii="宋体" w:eastAsia="宋体" w:hAnsi="宋体" w:cs="宋体" w:hint="eastAsia"/>
                <w:kern w:val="0"/>
                <w:szCs w:val="21"/>
              </w:rPr>
              <w:t>错误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，问题没有仔细看清</w:t>
            </w:r>
            <w:r w:rsidR="00D90F55">
              <w:rPr>
                <w:rFonts w:ascii="宋体" w:eastAsia="宋体" w:hAnsi="宋体" w:cs="宋体" w:hint="eastAsia"/>
                <w:kern w:val="0"/>
                <w:szCs w:val="21"/>
              </w:rPr>
              <w:t>，计算错误。</w:t>
            </w:r>
          </w:p>
        </w:tc>
      </w:tr>
      <w:tr w:rsidR="00D90F55" w:rsidRPr="0098191C" w14:paraId="491E8F47" w14:textId="77777777" w:rsidTr="00FC3AE3">
        <w:trPr>
          <w:trHeight w:val="41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E5C3D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854DC1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04A46D" w14:textId="55546FF7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24D619" w14:textId="39986ACA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363128" w14:textId="2589AC47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86.4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508AE96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5CC40AD0" w14:textId="77777777" w:rsidTr="00FC3AE3">
        <w:trPr>
          <w:trHeight w:val="448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B6804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23766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404A4" w14:textId="140E3A11" w:rsidR="00D90F55" w:rsidRPr="0098191C" w:rsidRDefault="001208F9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82F772" w14:textId="33CFC0D1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15BB199" w14:textId="4BD406F0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90.7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49C" w14:textId="77777777" w:rsidR="00D90F55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不理解题意，计算错误。</w:t>
            </w:r>
          </w:p>
          <w:p w14:paraId="55F2C031" w14:textId="617E0300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08279207" w14:textId="77777777" w:rsidTr="00FC3AE3">
        <w:trPr>
          <w:trHeight w:val="426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FC6CB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DA55E8" w14:textId="77777777" w:rsidR="00D90F55" w:rsidRPr="0098191C" w:rsidRDefault="00D90F55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1E57EE" w14:textId="6823A49A" w:rsidR="00D90F55" w:rsidRPr="0098191C" w:rsidRDefault="001208F9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203D92" w14:textId="3003471B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BE6EA66" w14:textId="238E79FB" w:rsidR="00D90F55" w:rsidRPr="0098191C" w:rsidRDefault="00FC3AE3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94.6</w:t>
            </w:r>
            <w:r w:rsidR="00D90F55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529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774EA" w:rsidRPr="0098191C" w14:paraId="31F8CA08" w14:textId="77777777" w:rsidTr="00DC12CB">
        <w:trPr>
          <w:trHeight w:val="42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EA1D4" w14:textId="77777777" w:rsidR="007774EA" w:rsidRPr="0098191C" w:rsidRDefault="007774EA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7231BA1" w14:textId="49CA3FCB" w:rsidR="007774EA" w:rsidRPr="0098191C" w:rsidRDefault="007774EA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E7D29F" w14:textId="175604A1" w:rsidR="007774EA" w:rsidRDefault="007774EA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87DD26" w14:textId="030D1A9F" w:rsidR="007774EA" w:rsidRDefault="007774EA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73BEE45" w14:textId="5543C703" w:rsidR="007774EA" w:rsidRDefault="007774EA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71.2%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A363" w14:textId="26C3A6E5" w:rsidR="007774EA" w:rsidRPr="0098191C" w:rsidRDefault="00A95769" w:rsidP="00A942A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对于买10赠2不理解，不会解答。</w:t>
            </w:r>
          </w:p>
        </w:tc>
      </w:tr>
      <w:tr w:rsidR="007774EA" w:rsidRPr="0098191C" w14:paraId="10114BE9" w14:textId="77777777" w:rsidTr="00DC12CB">
        <w:trPr>
          <w:trHeight w:val="42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B702C" w14:textId="77777777" w:rsidR="007774EA" w:rsidRPr="0098191C" w:rsidRDefault="007774EA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BB049A" w14:textId="77777777" w:rsidR="007774EA" w:rsidRPr="0098191C" w:rsidRDefault="007774EA" w:rsidP="00A942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AC5FC3" w14:textId="0E71F903" w:rsidR="007774EA" w:rsidRDefault="007774EA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E2912F" w14:textId="7462442D" w:rsidR="007774EA" w:rsidRDefault="007774EA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EE88DA4" w14:textId="24369CBA" w:rsidR="007774EA" w:rsidRDefault="007774EA" w:rsidP="00A942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75.3%</w:t>
            </w:r>
          </w:p>
        </w:tc>
        <w:tc>
          <w:tcPr>
            <w:tcW w:w="61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70D" w14:textId="77777777" w:rsidR="007774EA" w:rsidRPr="0098191C" w:rsidRDefault="007774EA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90F55" w:rsidRPr="0098191C" w14:paraId="21C83392" w14:textId="77777777" w:rsidTr="00FC3AE3">
        <w:trPr>
          <w:trHeight w:val="263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5B60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不合格学生名单</w:t>
            </w:r>
          </w:p>
        </w:tc>
        <w:tc>
          <w:tcPr>
            <w:tcW w:w="2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1B961" w14:textId="77777777" w:rsidR="00A95769" w:rsidRDefault="00A95769" w:rsidP="00A942A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95769">
              <w:rPr>
                <w:rFonts w:ascii="宋体" w:eastAsia="宋体" w:hAnsi="宋体" w:cs="宋体" w:hint="eastAsia"/>
                <w:kern w:val="0"/>
                <w:szCs w:val="21"/>
              </w:rPr>
              <w:t>王玥馨38.5</w:t>
            </w:r>
          </w:p>
          <w:p w14:paraId="17E71A5F" w14:textId="77777777" w:rsidR="00A95769" w:rsidRDefault="00A95769" w:rsidP="00A942A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95769">
              <w:rPr>
                <w:rFonts w:ascii="宋体" w:eastAsia="宋体" w:hAnsi="宋体" w:cs="宋体" w:hint="eastAsia"/>
                <w:kern w:val="0"/>
                <w:szCs w:val="21"/>
              </w:rPr>
              <w:t>胡雅萱42.5</w:t>
            </w:r>
          </w:p>
          <w:p w14:paraId="10C43790" w14:textId="00F6D21C" w:rsidR="00C07F08" w:rsidRPr="0098191C" w:rsidRDefault="00A95769" w:rsidP="00A942A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95769">
              <w:rPr>
                <w:rFonts w:ascii="宋体" w:eastAsia="宋体" w:hAnsi="宋体" w:cs="宋体" w:hint="eastAsia"/>
                <w:kern w:val="0"/>
                <w:szCs w:val="21"/>
              </w:rPr>
              <w:t>陈玺文52.5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43FF1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后续改进措施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C65D5F9" w14:textId="77777777" w:rsidR="00D90F55" w:rsidRPr="00D064D3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64D3">
              <w:rPr>
                <w:rFonts w:ascii="宋体" w:eastAsia="宋体" w:hAnsi="宋体" w:cs="宋体"/>
                <w:kern w:val="0"/>
                <w:szCs w:val="21"/>
              </w:rPr>
              <w:t>1、多鼓励，增强他们学数学的自信，不要让孩子对数学产生畏惧与讨厌。</w:t>
            </w:r>
          </w:p>
          <w:p w14:paraId="09CE67A2" w14:textId="77777777" w:rsidR="00D90F55" w:rsidRPr="00D064D3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64D3">
              <w:rPr>
                <w:rFonts w:ascii="宋体" w:eastAsia="宋体" w:hAnsi="宋体" w:cs="宋体"/>
                <w:kern w:val="0"/>
                <w:szCs w:val="21"/>
              </w:rPr>
              <w:t>2、以数学书为载体，要注意拓展，做到精讲多练、变换题目类型等方式提高学生的解题能力。</w:t>
            </w:r>
          </w:p>
          <w:p w14:paraId="4E6A71D7" w14:textId="0F1A63E2" w:rsidR="00D90F55" w:rsidRPr="00D064D3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64D3">
              <w:rPr>
                <w:rFonts w:ascii="宋体" w:eastAsia="宋体" w:hAnsi="宋体" w:cs="宋体"/>
                <w:kern w:val="0"/>
                <w:szCs w:val="21"/>
              </w:rPr>
              <w:t>3、注意数量关系的渗透，培养学生通过分析数量关系来解决实际问题的能力</w:t>
            </w:r>
            <w:r w:rsidR="00F2242C">
              <w:rPr>
                <w:rFonts w:ascii="宋体" w:eastAsia="宋体" w:hAnsi="宋体" w:cs="宋体" w:hint="eastAsia"/>
                <w:kern w:val="0"/>
                <w:szCs w:val="21"/>
              </w:rPr>
              <w:t>，提升画图解题的能力</w:t>
            </w:r>
            <w:r w:rsidRPr="00D064D3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14:paraId="649E2397" w14:textId="77777777" w:rsidR="00D90F55" w:rsidRPr="0098191C" w:rsidRDefault="00D90F55" w:rsidP="00A942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64D3">
              <w:rPr>
                <w:rFonts w:ascii="宋体" w:eastAsia="宋体" w:hAnsi="宋体" w:cs="宋体"/>
                <w:kern w:val="0"/>
                <w:szCs w:val="21"/>
              </w:rPr>
              <w:t>4、计算多练，保证他们的计算不失分；口诀监督背熟，做到表内乘除法不出错。</w:t>
            </w:r>
          </w:p>
        </w:tc>
      </w:tr>
    </w:tbl>
    <w:p w14:paraId="3CAE9CD8" w14:textId="37036772" w:rsidR="00BD3CC2" w:rsidRPr="007769EC" w:rsidRDefault="00D90F55" w:rsidP="007769EC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98191C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 </w:t>
      </w:r>
      <w:r>
        <w:rPr>
          <w:rFonts w:ascii="宋体" w:eastAsia="宋体" w:hAnsi="宋体" w:cs="宋体"/>
          <w:kern w:val="0"/>
          <w:szCs w:val="21"/>
        </w:rPr>
        <w:t xml:space="preserve">             </w:t>
      </w:r>
      <w:r w:rsidRPr="0098191C">
        <w:rPr>
          <w:rFonts w:ascii="宋体" w:eastAsia="宋体" w:hAnsi="宋体" w:cs="宋体" w:hint="eastAsia"/>
          <w:kern w:val="0"/>
          <w:szCs w:val="21"/>
        </w:rPr>
        <w:t>202</w:t>
      </w:r>
      <w:r>
        <w:rPr>
          <w:rFonts w:ascii="宋体" w:eastAsia="宋体" w:hAnsi="宋体" w:cs="宋体" w:hint="eastAsia"/>
          <w:kern w:val="0"/>
          <w:szCs w:val="21"/>
        </w:rPr>
        <w:t>4</w:t>
      </w:r>
      <w:r w:rsidRPr="0098191C">
        <w:rPr>
          <w:rFonts w:ascii="宋体" w:eastAsia="宋体" w:hAnsi="宋体" w:cs="宋体" w:hint="eastAsia"/>
          <w:kern w:val="0"/>
          <w:szCs w:val="21"/>
        </w:rPr>
        <w:t>年</w:t>
      </w:r>
      <w:r w:rsidR="00A95769">
        <w:rPr>
          <w:rFonts w:ascii="宋体" w:eastAsia="宋体" w:hAnsi="宋体" w:cs="宋体" w:hint="eastAsia"/>
          <w:kern w:val="0"/>
          <w:szCs w:val="21"/>
        </w:rPr>
        <w:t>6</w:t>
      </w:r>
      <w:r w:rsidRPr="0098191C">
        <w:rPr>
          <w:rFonts w:ascii="宋体" w:eastAsia="宋体" w:hAnsi="宋体" w:cs="宋体" w:hint="eastAsia"/>
          <w:kern w:val="0"/>
          <w:szCs w:val="21"/>
        </w:rPr>
        <w:t>月</w:t>
      </w:r>
      <w:r w:rsidR="00A95769">
        <w:rPr>
          <w:rFonts w:ascii="宋体" w:eastAsia="宋体" w:hAnsi="宋体" w:cs="宋体" w:hint="eastAsia"/>
          <w:kern w:val="0"/>
          <w:szCs w:val="21"/>
        </w:rPr>
        <w:t>27</w:t>
      </w:r>
      <w:r w:rsidRPr="0098191C">
        <w:rPr>
          <w:rFonts w:ascii="Times New Roman" w:eastAsia="宋体" w:hAnsi="Times New Roman" w:cs="Times New Roman" w:hint="eastAsia"/>
          <w:szCs w:val="24"/>
        </w:rPr>
        <w:t>日</w:t>
      </w:r>
    </w:p>
    <w:sectPr w:rsidR="00BD3CC2" w:rsidRPr="007769EC" w:rsidSect="00F65D9B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3EC6" w14:textId="77777777" w:rsidR="007243D8" w:rsidRDefault="007243D8" w:rsidP="00D90F55">
      <w:r>
        <w:separator/>
      </w:r>
    </w:p>
  </w:endnote>
  <w:endnote w:type="continuationSeparator" w:id="0">
    <w:p w14:paraId="1394FD18" w14:textId="77777777" w:rsidR="007243D8" w:rsidRDefault="007243D8" w:rsidP="00D9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7412E" w14:textId="77777777" w:rsidR="007243D8" w:rsidRDefault="007243D8" w:rsidP="00D90F55">
      <w:r>
        <w:separator/>
      </w:r>
    </w:p>
  </w:footnote>
  <w:footnote w:type="continuationSeparator" w:id="0">
    <w:p w14:paraId="7B539B4C" w14:textId="77777777" w:rsidR="007243D8" w:rsidRDefault="007243D8" w:rsidP="00D9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31"/>
    <w:rsid w:val="00002E12"/>
    <w:rsid w:val="00081DA8"/>
    <w:rsid w:val="001208F9"/>
    <w:rsid w:val="001B53C9"/>
    <w:rsid w:val="00257EDA"/>
    <w:rsid w:val="00383BFE"/>
    <w:rsid w:val="003E6AC7"/>
    <w:rsid w:val="00464E49"/>
    <w:rsid w:val="00624DB3"/>
    <w:rsid w:val="00640746"/>
    <w:rsid w:val="00674DEC"/>
    <w:rsid w:val="006B0C4B"/>
    <w:rsid w:val="007243D8"/>
    <w:rsid w:val="007769EC"/>
    <w:rsid w:val="007774EA"/>
    <w:rsid w:val="008070AD"/>
    <w:rsid w:val="00861026"/>
    <w:rsid w:val="008A259D"/>
    <w:rsid w:val="00997C12"/>
    <w:rsid w:val="009B3F17"/>
    <w:rsid w:val="00A13583"/>
    <w:rsid w:val="00A218EB"/>
    <w:rsid w:val="00A2474B"/>
    <w:rsid w:val="00A308F0"/>
    <w:rsid w:val="00A75F44"/>
    <w:rsid w:val="00A95769"/>
    <w:rsid w:val="00AF4D2E"/>
    <w:rsid w:val="00BD3CC2"/>
    <w:rsid w:val="00C07F08"/>
    <w:rsid w:val="00C32231"/>
    <w:rsid w:val="00C409BD"/>
    <w:rsid w:val="00C44646"/>
    <w:rsid w:val="00D75242"/>
    <w:rsid w:val="00D90F55"/>
    <w:rsid w:val="00EA52C9"/>
    <w:rsid w:val="00EA6736"/>
    <w:rsid w:val="00F2242C"/>
    <w:rsid w:val="00F65D9B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7CFEB"/>
  <w15:chartTrackingRefBased/>
  <w15:docId w15:val="{5CC98AD9-D774-45E4-9B29-4419D5D0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F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11BE-1961-4FCF-B251-90091EAF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mao</dc:creator>
  <cp:keywords/>
  <dc:description/>
  <cp:lastModifiedBy>xinyue mao</cp:lastModifiedBy>
  <cp:revision>5</cp:revision>
  <dcterms:created xsi:type="dcterms:W3CDTF">2024-06-27T09:06:00Z</dcterms:created>
  <dcterms:modified xsi:type="dcterms:W3CDTF">2024-06-27T09:27:00Z</dcterms:modified>
</cp:coreProperties>
</file>