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迟升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体育与健康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 w14:paraId="46169CE4">
            <w:pPr>
              <w:spacing w:line="360" w:lineRule="exact"/>
              <w:ind w:firstLine="360" w:firstLineChars="15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阳光开朗，充满活力。</w:t>
            </w:r>
          </w:p>
          <w:p w14:paraId="113944C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56ED74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充满活力，有干劲。</w:t>
            </w:r>
          </w:p>
          <w:p w14:paraId="6132FDC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lang w:val="en-US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教学</w:t>
            </w:r>
            <w:r>
              <w:rPr>
                <w:sz w:val="24"/>
                <w:lang w:val="en-US"/>
              </w:rPr>
              <w:t>能力水平</w:t>
            </w:r>
            <w:r>
              <w:rPr>
                <w:rFonts w:hint="eastAsia"/>
                <w:sz w:val="24"/>
                <w:lang w:val="en-US" w:eastAsia="zh-CN"/>
              </w:rPr>
              <w:t>有待提高</w:t>
            </w:r>
            <w:r>
              <w:rPr>
                <w:sz w:val="24"/>
                <w:lang w:val="en-US"/>
              </w:rPr>
              <w:t>。</w:t>
            </w:r>
          </w:p>
          <w:p w14:paraId="5FE9C420">
            <w:pPr>
              <w:spacing w:line="360" w:lineRule="exact"/>
              <w:rPr>
                <w:sz w:val="24"/>
                <w:lang w:val="en-US"/>
              </w:rPr>
            </w:pP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21C0B4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能力水平较差，学习能力不足。</w:t>
            </w:r>
          </w:p>
          <w:p w14:paraId="0D6A110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47473505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:学习机会有限，空闲时间较少。</w:t>
            </w:r>
          </w:p>
          <w:p w14:paraId="653ACF36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多给观摩学习优秀教师课堂的机会。</w:t>
            </w:r>
          </w:p>
          <w:p w14:paraId="634E0730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7010B130">
            <w:pPr>
              <w:spacing w:line="36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学习观摩师傅课程，上好组内公开课，争取学习机会。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  <w:p w14:paraId="2026B289">
            <w:pPr>
              <w:spacing w:line="360" w:lineRule="exact"/>
              <w:rPr>
                <w:sz w:val="24"/>
              </w:rPr>
            </w:pPr>
          </w:p>
          <w:p w14:paraId="12D3E93D">
            <w:pPr>
              <w:spacing w:line="360" w:lineRule="exact"/>
              <w:rPr>
                <w:sz w:val="24"/>
              </w:rPr>
            </w:pPr>
          </w:p>
          <w:p w14:paraId="45DE81BA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完成组内公开课</w:t>
            </w:r>
          </w:p>
        </w:tc>
        <w:tc>
          <w:tcPr>
            <w:tcW w:w="2700" w:type="dxa"/>
            <w:vAlign w:val="center"/>
          </w:tcPr>
          <w:p w14:paraId="7D03BB6E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每周听师傅课两节</w:t>
            </w:r>
          </w:p>
          <w:p w14:paraId="11A39946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认真备课，积极反思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积极备课，认真教学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</w:t>
            </w:r>
          </w:p>
        </w:tc>
        <w:tc>
          <w:tcPr>
            <w:tcW w:w="2700" w:type="dxa"/>
            <w:vAlign w:val="center"/>
          </w:tcPr>
          <w:p w14:paraId="2311FAE7"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每学期读一本书，读完写一篇读书心得</w:t>
            </w:r>
          </w:p>
          <w:p w14:paraId="59470D6C"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积极参与组内课题研究</w:t>
            </w:r>
          </w:p>
        </w:tc>
        <w:tc>
          <w:tcPr>
            <w:tcW w:w="3561" w:type="dxa"/>
            <w:vAlign w:val="top"/>
          </w:tcPr>
          <w:p w14:paraId="7931AA6C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 w14:paraId="7CCAC471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 w14:paraId="45230FD4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 w14:paraId="0F150328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 w14:paraId="6A0A7FF1">
            <w:pPr>
              <w:tabs>
                <w:tab w:val="left" w:pos="720"/>
              </w:tabs>
              <w:spacing w:line="300" w:lineRule="exact"/>
              <w:ind w:left="-60" w:leftChars="0"/>
              <w:jc w:val="both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认真学习，仔细研究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完成区级公开课</w:t>
            </w:r>
          </w:p>
        </w:tc>
        <w:tc>
          <w:tcPr>
            <w:tcW w:w="2700" w:type="dxa"/>
            <w:vAlign w:val="center"/>
          </w:tcPr>
          <w:p w14:paraId="1C4563A0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积极完成校内及组内公开课，及时反思</w:t>
            </w:r>
          </w:p>
          <w:p w14:paraId="0F9C3534"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听取师傅及导师的意见，不断改进成长</w:t>
            </w:r>
          </w:p>
          <w:p w14:paraId="3FC4BCF5">
            <w:pPr>
              <w:numPr>
                <w:ilvl w:val="0"/>
                <w:numId w:val="3"/>
              </w:num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争取展示机会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认真上课，及时反思，进步成长，努力争取。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D4BB1D0"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争取每月一篇读书心得。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参加新北区教师培训。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6E23434"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参与校内体育组课题研究。</w:t>
            </w:r>
          </w:p>
          <w:p w14:paraId="27B9BF0C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参加储莉、翁婷两位老师的课题组</w:t>
            </w:r>
            <w:bookmarkStart w:id="0" w:name="_GoBack"/>
            <w:bookmarkEnd w:id="0"/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29D627AF"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1.完成术科组公开课。</w:t>
            </w:r>
          </w:p>
          <w:p w14:paraId="2B3A5E83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2.发表一篇论文。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02AF7"/>
    <w:multiLevelType w:val="singleLevel"/>
    <w:tmpl w:val="95202A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5813D4"/>
    <w:multiLevelType w:val="singleLevel"/>
    <w:tmpl w:val="C35813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A5A2DB"/>
    <w:multiLevelType w:val="singleLevel"/>
    <w:tmpl w:val="00A5A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78C78B3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2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一笑而过</cp:lastModifiedBy>
  <cp:lastPrinted>2018-09-19T12:22:00Z</cp:lastPrinted>
  <dcterms:modified xsi:type="dcterms:W3CDTF">2024-12-11T10:46:24Z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