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82A4" w14:textId="77777777" w:rsidR="001F1607" w:rsidRDefault="001F1607" w:rsidP="001F1607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65158732" w14:textId="1D849F94" w:rsidR="001F1607" w:rsidRDefault="001F1607" w:rsidP="001F1607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</w:t>
      </w:r>
      <w:r w:rsidR="008627D2"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.9—202</w:t>
      </w:r>
      <w:r w:rsidR="008627D2">
        <w:rPr>
          <w:rFonts w:ascii="隶书" w:eastAsia="隶书" w:hint="eastAsia"/>
          <w:b/>
          <w:sz w:val="28"/>
          <w:szCs w:val="28"/>
        </w:rPr>
        <w:t>7</w:t>
      </w:r>
      <w:r>
        <w:rPr>
          <w:rFonts w:ascii="隶书" w:eastAsia="隶书" w:hint="eastAsia"/>
          <w:b/>
          <w:sz w:val="28"/>
          <w:szCs w:val="28"/>
        </w:rPr>
        <w:t>.</w:t>
      </w:r>
      <w:r>
        <w:rPr>
          <w:rFonts w:ascii="隶书" w:eastAsia="隶书"/>
          <w:b/>
          <w:sz w:val="28"/>
          <w:szCs w:val="28"/>
        </w:rPr>
        <w:t>8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05F07D28" w14:textId="77777777" w:rsidR="001F1607" w:rsidRDefault="001F1607" w:rsidP="001F1607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2142"/>
        <w:gridCol w:w="2144"/>
        <w:gridCol w:w="2595"/>
      </w:tblGrid>
      <w:tr w:rsidR="001F1607" w14:paraId="01406310" w14:textId="77777777" w:rsidTr="0077744D">
        <w:trPr>
          <w:trHeight w:val="520"/>
        </w:trPr>
        <w:tc>
          <w:tcPr>
            <w:tcW w:w="2143" w:type="dxa"/>
            <w:vAlign w:val="center"/>
          </w:tcPr>
          <w:p w14:paraId="75FE21E6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31676180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刘瑾秋</w:t>
            </w:r>
            <w:proofErr w:type="gramEnd"/>
          </w:p>
        </w:tc>
        <w:tc>
          <w:tcPr>
            <w:tcW w:w="2144" w:type="dxa"/>
            <w:vAlign w:val="center"/>
          </w:tcPr>
          <w:p w14:paraId="66144988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595" w:type="dxa"/>
            <w:vAlign w:val="center"/>
          </w:tcPr>
          <w:p w14:paraId="3355E509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1F1607" w14:paraId="2026087E" w14:textId="77777777" w:rsidTr="0077744D">
        <w:trPr>
          <w:trHeight w:val="520"/>
        </w:trPr>
        <w:tc>
          <w:tcPr>
            <w:tcW w:w="2143" w:type="dxa"/>
            <w:vAlign w:val="center"/>
          </w:tcPr>
          <w:p w14:paraId="1E2519A8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10560865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144" w:type="dxa"/>
            <w:vAlign w:val="center"/>
          </w:tcPr>
          <w:p w14:paraId="4F8CB8CF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vAlign w:val="center"/>
          </w:tcPr>
          <w:p w14:paraId="649AC28A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3.8</w:t>
            </w:r>
          </w:p>
        </w:tc>
      </w:tr>
      <w:tr w:rsidR="001F1607" w14:paraId="35004142" w14:textId="77777777" w:rsidTr="0077744D">
        <w:trPr>
          <w:trHeight w:val="520"/>
        </w:trPr>
        <w:tc>
          <w:tcPr>
            <w:tcW w:w="2143" w:type="dxa"/>
            <w:vAlign w:val="center"/>
          </w:tcPr>
          <w:p w14:paraId="6E2093E0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72D5EADD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2144" w:type="dxa"/>
            <w:vAlign w:val="center"/>
          </w:tcPr>
          <w:p w14:paraId="13A00F1B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95" w:type="dxa"/>
            <w:vAlign w:val="center"/>
          </w:tcPr>
          <w:p w14:paraId="7E704B28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1F1607" w14:paraId="25BB2365" w14:textId="77777777" w:rsidTr="0077744D">
        <w:trPr>
          <w:trHeight w:val="520"/>
        </w:trPr>
        <w:tc>
          <w:tcPr>
            <w:tcW w:w="2143" w:type="dxa"/>
            <w:vAlign w:val="center"/>
          </w:tcPr>
          <w:p w14:paraId="65D4410A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AD00217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38ECDD96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vAlign w:val="center"/>
          </w:tcPr>
          <w:p w14:paraId="71FD83EE" w14:textId="77777777" w:rsidR="001F1607" w:rsidRDefault="001F1607" w:rsidP="0077744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17499CC1" w14:textId="77777777" w:rsidR="001F1607" w:rsidRDefault="001F1607" w:rsidP="001F160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7E0F6164" w14:textId="77777777" w:rsidR="001F1607" w:rsidRDefault="001F1607" w:rsidP="001F1607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9"/>
      </w:tblGrid>
      <w:tr w:rsidR="001F1607" w14:paraId="4D58BFB1" w14:textId="77777777" w:rsidTr="0077744D">
        <w:tc>
          <w:tcPr>
            <w:tcW w:w="9069" w:type="dxa"/>
          </w:tcPr>
          <w:p w14:paraId="2F182BE5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1F1607" w14:paraId="543431C6" w14:textId="77777777" w:rsidTr="0077744D">
        <w:tc>
          <w:tcPr>
            <w:tcW w:w="9069" w:type="dxa"/>
          </w:tcPr>
          <w:p w14:paraId="60BEB86C" w14:textId="77777777" w:rsidR="001F1607" w:rsidRDefault="001F1607" w:rsidP="0077744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适应期</w:t>
            </w:r>
          </w:p>
          <w:p w14:paraId="0FB6003F" w14:textId="77777777" w:rsidR="001F1607" w:rsidRDefault="001F1607" w:rsidP="0077744D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1F1607" w14:paraId="7F3CCD52" w14:textId="77777777" w:rsidTr="0077744D">
        <w:tc>
          <w:tcPr>
            <w:tcW w:w="9069" w:type="dxa"/>
          </w:tcPr>
          <w:p w14:paraId="71665E4E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1F1607" w14:paraId="2D992A93" w14:textId="77777777" w:rsidTr="0077744D">
        <w:trPr>
          <w:trHeight w:val="567"/>
        </w:trPr>
        <w:tc>
          <w:tcPr>
            <w:tcW w:w="9069" w:type="dxa"/>
          </w:tcPr>
          <w:p w14:paraId="5A9DADB6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、热爱教育事业，有一颗上进心；</w:t>
            </w:r>
          </w:p>
          <w:p w14:paraId="6E1E00BF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、有较强烈的责任心和正确的服务意识；</w:t>
            </w:r>
            <w:r>
              <w:rPr>
                <w:rFonts w:hint="eastAsia"/>
              </w:rPr>
              <w:t xml:space="preserve"> </w:t>
            </w:r>
          </w:p>
          <w:p w14:paraId="100F933B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、敢于接受新鲜事物，有一定的创新精神；</w:t>
            </w:r>
          </w:p>
          <w:p w14:paraId="408FEB04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、有比较扎实的专业知识基础；</w:t>
            </w:r>
          </w:p>
          <w:p w14:paraId="6C37D536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、个性开朗，师生关系及同事关系都比较融洽；</w:t>
            </w:r>
          </w:p>
          <w:p w14:paraId="34FB73E0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:rsidR="001F1607" w14:paraId="572A6435" w14:textId="77777777" w:rsidTr="0077744D">
        <w:tc>
          <w:tcPr>
            <w:tcW w:w="9069" w:type="dxa"/>
          </w:tcPr>
          <w:p w14:paraId="680306D7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1F1607" w14:paraId="5D08B7A3" w14:textId="77777777" w:rsidTr="0077744D">
        <w:tc>
          <w:tcPr>
            <w:tcW w:w="9069" w:type="dxa"/>
          </w:tcPr>
          <w:p w14:paraId="105339FF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一、有强烈责任心</w:t>
            </w:r>
          </w:p>
          <w:p w14:paraId="63E49EF6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作为数学教师首先要有强烈责任心，尊重和关心每一名学生，要有实事求是的工作态度。爱护每一个学生，关注每一学生健康成长。</w:t>
            </w:r>
          </w:p>
          <w:p w14:paraId="54B32D77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二、有精益求精的工作精神</w:t>
            </w:r>
          </w:p>
          <w:p w14:paraId="78E40FDC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60415EC2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46DD31C9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2ECBC8C8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5AE2758C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 w14:paraId="3CC47458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五、有发展的意识</w:t>
            </w:r>
          </w:p>
          <w:p w14:paraId="57B030CE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lastRenderedPageBreak/>
              <w:t>在教学中我提倡教育教学中少教一些一时有用的东西，多教一些一生有用的东西，注重习惯的养成和方法的传授。</w:t>
            </w:r>
          </w:p>
          <w:p w14:paraId="1D4D2AB3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346BE307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29F160C1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完美自我</w:t>
            </w:r>
          </w:p>
          <w:p w14:paraId="2C19A475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  <w:p w14:paraId="6EC6D5E5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</w:p>
        </w:tc>
      </w:tr>
      <w:tr w:rsidR="001F1607" w14:paraId="06FC0365" w14:textId="77777777" w:rsidTr="0077744D">
        <w:tc>
          <w:tcPr>
            <w:tcW w:w="9069" w:type="dxa"/>
          </w:tcPr>
          <w:p w14:paraId="3279D563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1F1607" w14:paraId="6328F01B" w14:textId="77777777" w:rsidTr="0077744D">
        <w:tc>
          <w:tcPr>
            <w:tcW w:w="9069" w:type="dxa"/>
          </w:tcPr>
          <w:p w14:paraId="0D1AF7A9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、在课堂教学中．我总怕学生描述不清，总是大包大揽，没有实现学生是课堂真正的主人。</w:t>
            </w:r>
          </w:p>
          <w:p w14:paraId="5E9BCA30" w14:textId="77777777" w:rsidR="001F1607" w:rsidRDefault="001F1607" w:rsidP="0077744D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19A86B55" w14:textId="77777777" w:rsidR="001F1607" w:rsidRDefault="001F1607" w:rsidP="0077744D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6D2A51D3" w14:textId="77777777" w:rsidR="001F1607" w:rsidRDefault="001F1607" w:rsidP="0077744D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0B920377" w14:textId="77777777" w:rsidR="001F1607" w:rsidRDefault="001F1607" w:rsidP="0077744D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7B9BB0C9" w14:textId="77777777" w:rsidR="001F1607" w:rsidRDefault="001F1607" w:rsidP="0077744D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1EDA16F1" w14:textId="77777777" w:rsidR="001F1607" w:rsidRDefault="001F1607" w:rsidP="0077744D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 w14:paraId="2FAEE236" w14:textId="77777777" w:rsidR="001F1607" w:rsidRDefault="001F1607" w:rsidP="0077744D">
            <w:pPr>
              <w:spacing w:line="360" w:lineRule="exact"/>
            </w:pPr>
          </w:p>
        </w:tc>
      </w:tr>
      <w:tr w:rsidR="001F1607" w14:paraId="1969F2A6" w14:textId="77777777" w:rsidTr="0077744D">
        <w:tc>
          <w:tcPr>
            <w:tcW w:w="9069" w:type="dxa"/>
          </w:tcPr>
          <w:p w14:paraId="34902861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1F1607" w14:paraId="7CFDA974" w14:textId="77777777" w:rsidTr="0077744D">
        <w:tc>
          <w:tcPr>
            <w:tcW w:w="9069" w:type="dxa"/>
          </w:tcPr>
          <w:p w14:paraId="108E82E1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主观：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、教师自身的观念。</w:t>
            </w:r>
          </w:p>
          <w:p w14:paraId="463FAA89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、教师的学科专业知识基础、教育教学理论水平、教育教学实践能力。</w:t>
            </w:r>
          </w:p>
          <w:p w14:paraId="137E1779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、教师的综合文化素养。</w:t>
            </w:r>
          </w:p>
          <w:p w14:paraId="67573E4B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、教学反思。</w:t>
            </w:r>
          </w:p>
          <w:p w14:paraId="18FDAC13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客观：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、教学基本单位教研组的建设。</w:t>
            </w:r>
          </w:p>
          <w:p w14:paraId="56BF0CCC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、合理有效的教学管理机制。</w:t>
            </w:r>
          </w:p>
          <w:p w14:paraId="7A5ADB47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、和谐互助的团队意识。</w:t>
            </w:r>
            <w:r>
              <w:rPr>
                <w:rFonts w:hint="eastAsia"/>
              </w:rPr>
              <w:t xml:space="preserve"> </w:t>
            </w:r>
          </w:p>
          <w:p w14:paraId="0A9B2596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、社会因素，包括社会舆论定位、教育政策和家人的支持程度。</w:t>
            </w:r>
          </w:p>
        </w:tc>
      </w:tr>
      <w:tr w:rsidR="001F1607" w14:paraId="78DD5E6F" w14:textId="77777777" w:rsidTr="0077744D">
        <w:tc>
          <w:tcPr>
            <w:tcW w:w="9069" w:type="dxa"/>
          </w:tcPr>
          <w:p w14:paraId="2A5ACFA9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1F1607" w14:paraId="780137A5" w14:textId="77777777" w:rsidTr="0077744D">
        <w:tc>
          <w:tcPr>
            <w:tcW w:w="9069" w:type="dxa"/>
          </w:tcPr>
          <w:p w14:paraId="5F7CB292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、学校内领导领导部门的日常检查考评之后能及时反馈情况，帮助自己在下阶段工作中采取有效的措施进行调整。</w:t>
            </w:r>
          </w:p>
          <w:p w14:paraId="4DDB7AC2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、安排外出听课的学习机会。</w:t>
            </w:r>
          </w:p>
        </w:tc>
      </w:tr>
      <w:tr w:rsidR="001F1607" w14:paraId="36C47747" w14:textId="77777777" w:rsidTr="0077744D">
        <w:tc>
          <w:tcPr>
            <w:tcW w:w="9069" w:type="dxa"/>
          </w:tcPr>
          <w:p w14:paraId="61C0A69B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1F1607" w14:paraId="508FCF09" w14:textId="77777777" w:rsidTr="0077744D">
        <w:trPr>
          <w:trHeight w:val="613"/>
        </w:trPr>
        <w:tc>
          <w:tcPr>
            <w:tcW w:w="9069" w:type="dxa"/>
          </w:tcPr>
          <w:p w14:paraId="2A20B902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．在培训中丰富自己</w:t>
            </w:r>
          </w:p>
          <w:p w14:paraId="44664FE0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24132F86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．在学习中充实自己</w:t>
            </w:r>
          </w:p>
          <w:p w14:paraId="0F12F7C8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65B86DCC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．在反思中提升自己</w:t>
            </w:r>
          </w:p>
          <w:p w14:paraId="6F592983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4A9A70D6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．在实践中磨练自己</w:t>
            </w:r>
          </w:p>
          <w:p w14:paraId="21E7B176" w14:textId="77777777" w:rsidR="001F1607" w:rsidRDefault="001F1607" w:rsidP="0077744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38067DF0" w14:textId="77777777" w:rsidR="001F1607" w:rsidRDefault="001F1607" w:rsidP="001F1607">
      <w:pPr>
        <w:spacing w:line="400" w:lineRule="exact"/>
        <w:rPr>
          <w:b/>
          <w:sz w:val="28"/>
          <w:szCs w:val="28"/>
        </w:rPr>
      </w:pPr>
    </w:p>
    <w:p w14:paraId="6C1A28B7" w14:textId="77777777" w:rsidR="001F1607" w:rsidRDefault="001F1607" w:rsidP="001F1607">
      <w:pPr>
        <w:spacing w:line="400" w:lineRule="exact"/>
        <w:rPr>
          <w:b/>
          <w:sz w:val="28"/>
          <w:szCs w:val="28"/>
        </w:rPr>
      </w:pPr>
    </w:p>
    <w:p w14:paraId="4298EE17" w14:textId="77777777" w:rsidR="001F1607" w:rsidRDefault="001F1607" w:rsidP="001F160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8"/>
        <w:gridCol w:w="3827"/>
        <w:gridCol w:w="2838"/>
      </w:tblGrid>
      <w:tr w:rsidR="001F1607" w14:paraId="0658F30F" w14:textId="77777777" w:rsidTr="0077744D">
        <w:trPr>
          <w:jc w:val="center"/>
        </w:trPr>
        <w:tc>
          <w:tcPr>
            <w:tcW w:w="9081" w:type="dxa"/>
            <w:gridSpan w:val="4"/>
          </w:tcPr>
          <w:p w14:paraId="7FF2BAB3" w14:textId="77777777" w:rsidR="001F1607" w:rsidRDefault="001F1607" w:rsidP="0077744D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1DF156C5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4E9A9337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1B0E820B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69FAA67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1F1607" w14:paraId="1C748303" w14:textId="77777777" w:rsidTr="0077744D">
        <w:trPr>
          <w:jc w:val="center"/>
        </w:trPr>
        <w:tc>
          <w:tcPr>
            <w:tcW w:w="9081" w:type="dxa"/>
            <w:gridSpan w:val="4"/>
          </w:tcPr>
          <w:p w14:paraId="1D713E6C" w14:textId="77777777" w:rsidR="001F1607" w:rsidRDefault="001F1607" w:rsidP="0077744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1F1607" w14:paraId="57F32987" w14:textId="77777777" w:rsidTr="0077744D">
        <w:trPr>
          <w:jc w:val="center"/>
        </w:trPr>
        <w:tc>
          <w:tcPr>
            <w:tcW w:w="468" w:type="dxa"/>
          </w:tcPr>
          <w:p w14:paraId="3CD2D265" w14:textId="77777777" w:rsidR="001F1607" w:rsidRDefault="001F1607" w:rsidP="0077744D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7EDE5164" w14:textId="77777777" w:rsidR="001F1607" w:rsidRDefault="001F1607" w:rsidP="0077744D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31E56E54" w14:textId="77777777" w:rsidR="001F1607" w:rsidRDefault="001F1607" w:rsidP="0077744D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49C64FE0" w14:textId="77777777" w:rsidR="001F1607" w:rsidRDefault="001F1607" w:rsidP="0077744D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1F1607" w14:paraId="6EF258F7" w14:textId="77777777" w:rsidTr="0077744D">
        <w:trPr>
          <w:trHeight w:val="1874"/>
          <w:jc w:val="center"/>
        </w:trPr>
        <w:tc>
          <w:tcPr>
            <w:tcW w:w="468" w:type="dxa"/>
            <w:vAlign w:val="center"/>
          </w:tcPr>
          <w:p w14:paraId="268D0220" w14:textId="77777777" w:rsidR="001F1607" w:rsidRDefault="001F1607" w:rsidP="0077744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A97568D" w14:textId="77777777" w:rsidR="001F1607" w:rsidRDefault="001F1607" w:rsidP="0077744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6AE0194A" w14:textId="77777777" w:rsidR="001F1607" w:rsidRDefault="001F1607" w:rsidP="0077744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32372352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0852C8F3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6AF3C2AE" w14:textId="77777777" w:rsidR="001F1607" w:rsidRDefault="001F1607" w:rsidP="0077744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24807417" w14:textId="77777777" w:rsidR="001F1607" w:rsidRDefault="001F1607" w:rsidP="0077744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参与组内项目活动，负责三次评课与报道。</w:t>
            </w:r>
          </w:p>
        </w:tc>
      </w:tr>
      <w:tr w:rsidR="001F1607" w14:paraId="28930B14" w14:textId="77777777" w:rsidTr="0077744D">
        <w:trPr>
          <w:trHeight w:val="2645"/>
          <w:jc w:val="center"/>
        </w:trPr>
        <w:tc>
          <w:tcPr>
            <w:tcW w:w="468" w:type="dxa"/>
            <w:vAlign w:val="center"/>
          </w:tcPr>
          <w:p w14:paraId="624BE7ED" w14:textId="77777777" w:rsidR="001F1607" w:rsidRDefault="001F1607" w:rsidP="0077744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150D5407" w14:textId="77777777" w:rsidR="001F1607" w:rsidRDefault="001F1607" w:rsidP="0077744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3B5D5DB8" w14:textId="77777777" w:rsidR="001F1607" w:rsidRDefault="001F1607" w:rsidP="0077744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07E13922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6659864C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vAlign w:val="center"/>
          </w:tcPr>
          <w:p w14:paraId="1381ED40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14:paraId="7A776958" w14:textId="77777777" w:rsidR="001F1607" w:rsidRDefault="001F1607" w:rsidP="0077744D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52113E8B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7A9931C9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6217DD4F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4892121D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26CDCA63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3FDA085D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2A7FADCE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7F3B7F64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教学研究文章一篇，多写文稿与组内教师交流探讨</w:t>
            </w:r>
          </w:p>
        </w:tc>
      </w:tr>
      <w:tr w:rsidR="001F1607" w14:paraId="78CBB467" w14:textId="77777777" w:rsidTr="0077744D">
        <w:trPr>
          <w:trHeight w:val="2445"/>
          <w:jc w:val="center"/>
        </w:trPr>
        <w:tc>
          <w:tcPr>
            <w:tcW w:w="468" w:type="dxa"/>
            <w:vAlign w:val="center"/>
          </w:tcPr>
          <w:p w14:paraId="2C1CB989" w14:textId="77777777" w:rsidR="001F1607" w:rsidRDefault="001F1607" w:rsidP="0077744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65068A3E" w14:textId="77777777" w:rsidR="001F1607" w:rsidRDefault="001F1607" w:rsidP="0077744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46F265AF" w14:textId="77777777" w:rsidR="001F1607" w:rsidRDefault="001F1607" w:rsidP="0077744D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5C33B966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475C5B31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3D23382C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0B2ED3DE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1E82A3FF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14DA37E5" w14:textId="77777777" w:rsidR="001F1607" w:rsidRDefault="001F1607" w:rsidP="0077744D"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 w14:paraId="129EFFE5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39D4C6CF" w14:textId="6DD01B0A" w:rsidR="001F1607" w:rsidRDefault="001F1607" w:rsidP="001F1607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</w:t>
      </w:r>
      <w:r w:rsidR="008627D2">
        <w:rPr>
          <w:rFonts w:ascii="黑体" w:eastAsia="黑体" w:hAnsi="黑体" w:cs="黑体" w:hint="eastAsia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 w:rsidR="008627D2">
        <w:rPr>
          <w:rFonts w:ascii="黑体" w:eastAsia="黑体" w:hAnsi="黑体" w:cs="黑体" w:hint="eastAsia"/>
          <w:b/>
          <w:sz w:val="28"/>
          <w:szCs w:val="28"/>
        </w:rPr>
        <w:t>7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1F1607" w14:paraId="33C35C69" w14:textId="77777777" w:rsidTr="0077744D">
        <w:tc>
          <w:tcPr>
            <w:tcW w:w="9075" w:type="dxa"/>
          </w:tcPr>
          <w:p w14:paraId="32DBC28D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1F1607" w14:paraId="362A3069" w14:textId="77777777" w:rsidTr="0077744D">
        <w:tc>
          <w:tcPr>
            <w:tcW w:w="9075" w:type="dxa"/>
          </w:tcPr>
          <w:p w14:paraId="68BD0308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1F1607" w14:paraId="6CAB83FD" w14:textId="77777777" w:rsidTr="0077744D">
        <w:trPr>
          <w:trHeight w:val="274"/>
        </w:trPr>
        <w:tc>
          <w:tcPr>
            <w:tcW w:w="9075" w:type="dxa"/>
          </w:tcPr>
          <w:p w14:paraId="0B8FF235" w14:textId="77777777" w:rsidR="001F1607" w:rsidRDefault="001F1607" w:rsidP="0077744D">
            <w:pPr>
              <w:spacing w:line="300" w:lineRule="exact"/>
            </w:pPr>
            <w:r>
              <w:t>1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2C4B885D" w14:textId="77777777" w:rsidR="001F1607" w:rsidRDefault="001F1607" w:rsidP="0077744D">
            <w:pPr>
              <w:spacing w:line="300" w:lineRule="exact"/>
            </w:pPr>
            <w:r>
              <w:t>2</w:t>
            </w:r>
            <w:r>
              <w:rPr>
                <w:rFonts w:hint="eastAsia"/>
              </w:rPr>
              <w:t>、参加在职学历教育和非学历教育。</w:t>
            </w:r>
          </w:p>
          <w:p w14:paraId="68BB1899" w14:textId="77777777" w:rsidR="001F1607" w:rsidRDefault="001F1607" w:rsidP="0077744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1F1607" w14:paraId="39E99014" w14:textId="77777777" w:rsidTr="0077744D">
        <w:tc>
          <w:tcPr>
            <w:tcW w:w="9075" w:type="dxa"/>
          </w:tcPr>
          <w:p w14:paraId="0AF37C05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1F1607" w14:paraId="34C67D7C" w14:textId="77777777" w:rsidTr="0077744D">
        <w:tc>
          <w:tcPr>
            <w:tcW w:w="9075" w:type="dxa"/>
          </w:tcPr>
          <w:p w14:paraId="504914F3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1EB58545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、完成论文</w:t>
            </w:r>
          </w:p>
        </w:tc>
      </w:tr>
      <w:tr w:rsidR="001F1607" w14:paraId="5D766C7B" w14:textId="77777777" w:rsidTr="0077744D">
        <w:tc>
          <w:tcPr>
            <w:tcW w:w="9075" w:type="dxa"/>
          </w:tcPr>
          <w:p w14:paraId="3DC8DA95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1F1607" w14:paraId="7E971254" w14:textId="77777777" w:rsidTr="0077744D">
        <w:trPr>
          <w:trHeight w:val="475"/>
        </w:trPr>
        <w:tc>
          <w:tcPr>
            <w:tcW w:w="9075" w:type="dxa"/>
          </w:tcPr>
          <w:p w14:paraId="232C892C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1F1607" w14:paraId="1C81EEDE" w14:textId="77777777" w:rsidTr="0077744D">
        <w:tc>
          <w:tcPr>
            <w:tcW w:w="9075" w:type="dxa"/>
          </w:tcPr>
          <w:p w14:paraId="04A72D4F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1F1607" w14:paraId="3C0C93D0" w14:textId="77777777" w:rsidTr="0077744D">
        <w:trPr>
          <w:trHeight w:val="828"/>
        </w:trPr>
        <w:tc>
          <w:tcPr>
            <w:tcW w:w="9075" w:type="dxa"/>
          </w:tcPr>
          <w:p w14:paraId="3FB572D8" w14:textId="77777777" w:rsidR="001F1607" w:rsidRDefault="001F1607" w:rsidP="0077744D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14:paraId="2F03AB27" w14:textId="77777777" w:rsidR="001F1607" w:rsidRDefault="001F1607" w:rsidP="0077744D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研读《数学课程标准》中各阶段目标要求，以便准确把握各学</w:t>
            </w:r>
            <w:proofErr w:type="gramStart"/>
            <w:r>
              <w:rPr>
                <w:rFonts w:hint="eastAsia"/>
              </w:rPr>
              <w:t>段教学</w:t>
            </w:r>
            <w:proofErr w:type="gramEnd"/>
            <w:r>
              <w:rPr>
                <w:rFonts w:hint="eastAsia"/>
              </w:rPr>
              <w:t>目标。</w:t>
            </w:r>
          </w:p>
          <w:p w14:paraId="3AC9B31C" w14:textId="77777777" w:rsidR="001F1607" w:rsidRDefault="001F1607" w:rsidP="0077744D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14:paraId="66E91EFF" w14:textId="77777777" w:rsidR="001F1607" w:rsidRDefault="001F1607" w:rsidP="0077744D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18571713" w14:textId="77777777" w:rsidR="001F1607" w:rsidRDefault="001F1607" w:rsidP="0077744D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．课堂教学</w:t>
            </w:r>
          </w:p>
          <w:p w14:paraId="601CDFBC" w14:textId="77777777" w:rsidR="001F1607" w:rsidRDefault="001F1607" w:rsidP="0077744D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4EC0131A" w14:textId="77777777" w:rsidR="001F1607" w:rsidRDefault="001F1607" w:rsidP="0077744D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．通过读书丰富内涵　</w:t>
            </w:r>
          </w:p>
          <w:p w14:paraId="39A9A430" w14:textId="77777777" w:rsidR="001F1607" w:rsidRDefault="001F1607" w:rsidP="0077744D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1F1607" w14:paraId="1E38BD5A" w14:textId="77777777" w:rsidTr="0077744D">
        <w:tc>
          <w:tcPr>
            <w:tcW w:w="9075" w:type="dxa"/>
          </w:tcPr>
          <w:p w14:paraId="498F6C40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1F1607" w14:paraId="55B4464B" w14:textId="77777777" w:rsidTr="0077744D">
        <w:trPr>
          <w:trHeight w:val="1700"/>
        </w:trPr>
        <w:tc>
          <w:tcPr>
            <w:tcW w:w="9075" w:type="dxa"/>
          </w:tcPr>
          <w:p w14:paraId="01C4E0F8" w14:textId="77777777" w:rsidR="001F1607" w:rsidRDefault="001F1607" w:rsidP="0077744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8F73134" w14:textId="77777777" w:rsidR="001F1607" w:rsidRDefault="001F1607" w:rsidP="0077744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E27910D" w14:textId="77777777" w:rsidR="001F1607" w:rsidRDefault="001F1607" w:rsidP="0077744D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0EF4858E" w14:textId="77777777" w:rsidR="001F1607" w:rsidRDefault="001F1607" w:rsidP="0077744D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1607" w14:paraId="2EC01059" w14:textId="77777777" w:rsidTr="0077744D">
        <w:trPr>
          <w:trHeight w:val="1215"/>
        </w:trPr>
        <w:tc>
          <w:tcPr>
            <w:tcW w:w="9075" w:type="dxa"/>
          </w:tcPr>
          <w:p w14:paraId="7FF97D70" w14:textId="77777777" w:rsidR="001F1607" w:rsidRDefault="001F1607" w:rsidP="0077744D">
            <w:pPr>
              <w:spacing w:line="400" w:lineRule="exact"/>
              <w:rPr>
                <w:sz w:val="24"/>
              </w:rPr>
            </w:pPr>
          </w:p>
          <w:p w14:paraId="214E3BDC" w14:textId="77777777" w:rsidR="001F1607" w:rsidRDefault="001F1607" w:rsidP="0077744D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515B184D" w14:textId="77777777" w:rsidR="001F1607" w:rsidRDefault="001F1607" w:rsidP="0077744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9400006" w14:textId="77777777" w:rsidR="001F1607" w:rsidRDefault="001F1607" w:rsidP="001F1607">
      <w:pPr>
        <w:spacing w:line="400" w:lineRule="exact"/>
        <w:rPr>
          <w:sz w:val="24"/>
        </w:rPr>
      </w:pPr>
    </w:p>
    <w:p w14:paraId="474DA9EA" w14:textId="77777777" w:rsidR="001F1607" w:rsidRDefault="001F1607" w:rsidP="001F1607">
      <w:pPr>
        <w:rPr>
          <w:rFonts w:ascii="宋体" w:hAnsi="宋体" w:hint="eastAsia"/>
          <w:szCs w:val="21"/>
        </w:rPr>
      </w:pPr>
    </w:p>
    <w:p w14:paraId="097C57A5" w14:textId="77777777" w:rsidR="001F1607" w:rsidRDefault="001F1607" w:rsidP="001F1607">
      <w:pPr>
        <w:rPr>
          <w:szCs w:val="21"/>
        </w:rPr>
      </w:pPr>
    </w:p>
    <w:p w14:paraId="0BCCDE6D" w14:textId="77777777" w:rsidR="007D6C2C" w:rsidRDefault="007D6C2C"/>
    <w:sectPr w:rsidR="007D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1640" w14:textId="77777777" w:rsidR="00EB7D46" w:rsidRDefault="00EB7D46" w:rsidP="001F1607">
      <w:r>
        <w:separator/>
      </w:r>
    </w:p>
  </w:endnote>
  <w:endnote w:type="continuationSeparator" w:id="0">
    <w:p w14:paraId="646559D0" w14:textId="77777777" w:rsidR="00EB7D46" w:rsidRDefault="00EB7D46" w:rsidP="001F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07DC" w14:textId="77777777" w:rsidR="00EB7D46" w:rsidRDefault="00EB7D46" w:rsidP="001F1607">
      <w:r>
        <w:separator/>
      </w:r>
    </w:p>
  </w:footnote>
  <w:footnote w:type="continuationSeparator" w:id="0">
    <w:p w14:paraId="6F377EC9" w14:textId="77777777" w:rsidR="00EB7D46" w:rsidRDefault="00EB7D46" w:rsidP="001F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2C"/>
    <w:rsid w:val="001F1607"/>
    <w:rsid w:val="00342EF8"/>
    <w:rsid w:val="007D6C2C"/>
    <w:rsid w:val="008627D2"/>
    <w:rsid w:val="00AE3050"/>
    <w:rsid w:val="00B43140"/>
    <w:rsid w:val="00E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6025"/>
  <w15:chartTrackingRefBased/>
  <w15:docId w15:val="{F5C73590-B144-4F71-BE67-98BF9B1B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0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60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F16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F1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瑾秋 刘</dc:creator>
  <cp:keywords/>
  <dc:description/>
  <cp:lastModifiedBy>瑾秋 刘</cp:lastModifiedBy>
  <cp:revision>2</cp:revision>
  <dcterms:created xsi:type="dcterms:W3CDTF">2024-12-13T05:46:00Z</dcterms:created>
  <dcterms:modified xsi:type="dcterms:W3CDTF">2024-12-13T05:46:00Z</dcterms:modified>
</cp:coreProperties>
</file>