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4EF8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35"/>
          <w:szCs w:val="35"/>
        </w:rPr>
        <w:t>常州市新北区薛家实验小学</w:t>
      </w:r>
    </w:p>
    <w:p w14:paraId="22BCB05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24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~20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学年度第一学期</w:t>
      </w:r>
    </w:p>
    <w:p w14:paraId="6F030B8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56"/>
          <w:szCs w:val="56"/>
        </w:rPr>
        <w:t>校本课程资料</w:t>
      </w:r>
    </w:p>
    <w:p w14:paraId="469D66D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</w:rPr>
        <w:t> </w:t>
      </w:r>
    </w:p>
    <w:p w14:paraId="3D977CA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47883BB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2E2B4DB2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08B31B5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9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3A9ED19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9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12E10BE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9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00C0016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9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29"/>
          <w:szCs w:val="29"/>
        </w:rPr>
        <w:t>课程名称：</w:t>
      </w:r>
      <w:r>
        <w:rPr>
          <w:rStyle w:val="6"/>
          <w:rFonts w:hint="default" w:ascii="Times New Roman" w:hAnsi="Times New Roman" w:cs="Times New Roman"/>
          <w:sz w:val="29"/>
          <w:szCs w:val="29"/>
          <w:u w:val="single"/>
        </w:rPr>
        <w:t>  </w:t>
      </w:r>
      <w:r>
        <w:rPr>
          <w:rStyle w:val="6"/>
          <w:rFonts w:hint="eastAsia" w:ascii="宋体" w:hAnsi="宋体" w:eastAsia="宋体" w:cs="宋体"/>
          <w:sz w:val="29"/>
          <w:szCs w:val="29"/>
          <w:u w:val="single"/>
        </w:rPr>
        <w:t>音乐鉴赏</w:t>
      </w:r>
      <w:r>
        <w:rPr>
          <w:rStyle w:val="6"/>
          <w:rFonts w:hint="default" w:ascii="Times New Roman" w:hAnsi="Times New Roman" w:cs="Times New Roman"/>
          <w:sz w:val="29"/>
          <w:szCs w:val="29"/>
          <w:u w:val="single"/>
        </w:rPr>
        <w:t>    </w:t>
      </w:r>
    </w:p>
    <w:p w14:paraId="734770F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34DC84C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0ACFC47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9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29"/>
          <w:szCs w:val="29"/>
        </w:rPr>
        <w:t>执教老师：</w:t>
      </w:r>
      <w:r>
        <w:rPr>
          <w:rStyle w:val="6"/>
          <w:rFonts w:hint="default" w:ascii="Times New Roman" w:hAnsi="Times New Roman" w:cs="Times New Roman"/>
          <w:sz w:val="29"/>
          <w:szCs w:val="29"/>
          <w:u w:val="single"/>
        </w:rPr>
        <w:t>  </w:t>
      </w:r>
      <w:r>
        <w:rPr>
          <w:rStyle w:val="6"/>
          <w:rFonts w:hint="eastAsia" w:ascii="宋体" w:hAnsi="宋体" w:eastAsia="宋体" w:cs="宋体"/>
          <w:sz w:val="29"/>
          <w:szCs w:val="29"/>
          <w:u w:val="single"/>
        </w:rPr>
        <w:t> 陈笑影 </w:t>
      </w:r>
      <w:r>
        <w:rPr>
          <w:rStyle w:val="6"/>
          <w:rFonts w:hint="default" w:ascii="Times New Roman" w:hAnsi="Times New Roman" w:cs="Times New Roman"/>
          <w:sz w:val="29"/>
          <w:szCs w:val="29"/>
          <w:u w:val="single"/>
        </w:rPr>
        <w:t>    </w:t>
      </w:r>
    </w:p>
    <w:p w14:paraId="65B29C3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0C87370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07B3382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9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29"/>
          <w:szCs w:val="29"/>
        </w:rPr>
        <w:t>上课地点：</w:t>
      </w:r>
      <w:r>
        <w:rPr>
          <w:rStyle w:val="6"/>
          <w:rFonts w:hint="eastAsia" w:ascii="宋体" w:hAnsi="宋体" w:eastAsia="宋体" w:cs="宋体"/>
          <w:sz w:val="29"/>
          <w:szCs w:val="29"/>
          <w:u w:val="single"/>
        </w:rPr>
        <w:t>  音乐</w:t>
      </w:r>
      <w:r>
        <w:rPr>
          <w:rStyle w:val="6"/>
          <w:rFonts w:hint="eastAsia" w:ascii="宋体" w:hAnsi="宋体" w:eastAsia="宋体" w:cs="宋体"/>
          <w:sz w:val="29"/>
          <w:szCs w:val="29"/>
          <w:u w:val="single"/>
          <w:lang w:val="en-US" w:eastAsia="zh-CN"/>
        </w:rPr>
        <w:t>教室</w:t>
      </w:r>
      <w:bookmarkStart w:id="0" w:name="_GoBack"/>
      <w:bookmarkEnd w:id="0"/>
      <w:r>
        <w:rPr>
          <w:rStyle w:val="6"/>
          <w:rFonts w:hint="default" w:ascii="Times New Roman" w:hAnsi="Times New Roman" w:eastAsia="宋体" w:cs="Times New Roman"/>
          <w:sz w:val="29"/>
          <w:szCs w:val="29"/>
          <w:u w:val="single"/>
        </w:rPr>
        <w:t>6</w:t>
      </w:r>
      <w:r>
        <w:rPr>
          <w:rStyle w:val="6"/>
          <w:rFonts w:hint="default" w:ascii="Times New Roman" w:hAnsi="Times New Roman" w:cs="Times New Roman"/>
          <w:sz w:val="29"/>
          <w:szCs w:val="29"/>
          <w:u w:val="single"/>
        </w:rPr>
        <w:t>  </w:t>
      </w:r>
      <w:r>
        <w:rPr>
          <w:rStyle w:val="6"/>
          <w:rFonts w:hint="eastAsia" w:ascii="宋体" w:hAnsi="宋体" w:eastAsia="宋体" w:cs="宋体"/>
          <w:sz w:val="29"/>
          <w:szCs w:val="29"/>
          <w:u w:val="single"/>
        </w:rPr>
        <w:t> </w:t>
      </w:r>
    </w:p>
    <w:p w14:paraId="3D26B7E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74D2D10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19"/>
          <w:szCs w:val="19"/>
        </w:rPr>
        <w:t> </w:t>
      </w:r>
    </w:p>
    <w:p w14:paraId="0BEE9A5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19"/>
          <w:szCs w:val="19"/>
        </w:rPr>
        <w:t> </w:t>
      </w:r>
    </w:p>
    <w:p w14:paraId="207BFFA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35"/>
          <w:szCs w:val="35"/>
        </w:rPr>
        <w:t> </w:t>
      </w:r>
    </w:p>
    <w:p w14:paraId="1CE2BB0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35"/>
          <w:szCs w:val="35"/>
        </w:rPr>
        <w:t>目</w:t>
      </w:r>
      <w:r>
        <w:rPr>
          <w:rStyle w:val="6"/>
          <w:rFonts w:hint="default" w:ascii="Times New Roman" w:hAnsi="Times New Roman" w:cs="Times New Roman"/>
          <w:sz w:val="35"/>
          <w:szCs w:val="35"/>
        </w:rPr>
        <w:t>  </w:t>
      </w:r>
      <w:r>
        <w:rPr>
          <w:rStyle w:val="6"/>
          <w:rFonts w:hint="eastAsia" w:ascii="宋体" w:hAnsi="宋体" w:eastAsia="宋体" w:cs="宋体"/>
          <w:sz w:val="35"/>
          <w:szCs w:val="35"/>
        </w:rPr>
        <w:t>录</w:t>
      </w:r>
    </w:p>
    <w:p w14:paraId="41864EF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393C314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480" w:right="0" w:hanging="480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9"/>
          <w:szCs w:val="29"/>
        </w:rPr>
        <w:t>1、 </w:t>
      </w:r>
      <w:r>
        <w:rPr>
          <w:rStyle w:val="6"/>
          <w:rFonts w:hint="eastAsia" w:ascii="宋体" w:hAnsi="宋体" w:eastAsia="宋体" w:cs="宋体"/>
          <w:sz w:val="29"/>
          <w:szCs w:val="29"/>
        </w:rPr>
        <w:t>课程纲要</w:t>
      </w:r>
    </w:p>
    <w:p w14:paraId="7C8C333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1E6ADF4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7C93842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480" w:right="0" w:hanging="480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9"/>
          <w:szCs w:val="29"/>
        </w:rPr>
        <w:t>2、 </w:t>
      </w:r>
      <w:r>
        <w:rPr>
          <w:rStyle w:val="6"/>
          <w:rFonts w:hint="eastAsia" w:ascii="宋体" w:hAnsi="宋体" w:eastAsia="宋体" w:cs="宋体"/>
          <w:sz w:val="29"/>
          <w:szCs w:val="29"/>
        </w:rPr>
        <w:t>点名表</w:t>
      </w:r>
    </w:p>
    <w:p w14:paraId="262F304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6DD2E3A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2E38DF4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480" w:right="0" w:hanging="480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9"/>
          <w:szCs w:val="29"/>
        </w:rPr>
        <w:t>3、 </w:t>
      </w:r>
      <w:r>
        <w:rPr>
          <w:rStyle w:val="6"/>
          <w:rFonts w:hint="eastAsia" w:ascii="宋体" w:hAnsi="宋体" w:eastAsia="宋体" w:cs="宋体"/>
          <w:sz w:val="29"/>
          <w:szCs w:val="29"/>
        </w:rPr>
        <w:t>课程讲义</w:t>
      </w:r>
    </w:p>
    <w:p w14:paraId="157841A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7748DFB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17C9A30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480" w:right="0" w:hanging="480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9"/>
          <w:szCs w:val="29"/>
        </w:rPr>
        <w:t>4、 </w:t>
      </w:r>
      <w:r>
        <w:rPr>
          <w:rStyle w:val="6"/>
          <w:rFonts w:hint="eastAsia" w:ascii="宋体" w:hAnsi="宋体" w:eastAsia="宋体" w:cs="宋体"/>
          <w:sz w:val="29"/>
          <w:szCs w:val="29"/>
        </w:rPr>
        <w:t>考评方案及评价结果</w:t>
      </w:r>
    </w:p>
    <w:p w14:paraId="20C0F2A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529029C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0AB9993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eastAsia="宋体" w:cs="Times New Roman"/>
          <w:sz w:val="29"/>
          <w:szCs w:val="29"/>
        </w:rPr>
        <w:t>5</w:t>
      </w:r>
      <w:r>
        <w:rPr>
          <w:rStyle w:val="6"/>
          <w:rFonts w:hint="eastAsia" w:ascii="宋体" w:hAnsi="宋体" w:eastAsia="宋体" w:cs="宋体"/>
          <w:sz w:val="29"/>
          <w:szCs w:val="29"/>
        </w:rPr>
        <w:t>、反思总结</w:t>
      </w:r>
    </w:p>
    <w:p w14:paraId="702AFE82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76AA1CE2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2F03112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643214B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4519653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29"/>
          <w:szCs w:val="29"/>
        </w:rPr>
        <w:t> </w:t>
      </w:r>
    </w:p>
    <w:p w14:paraId="4639AF1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19"/>
          <w:szCs w:val="19"/>
          <w:u w:val="single"/>
        </w:rPr>
        <w:t> </w:t>
      </w:r>
    </w:p>
    <w:p w14:paraId="4507DD7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Style w:val="6"/>
          <w:rFonts w:hint="default" w:ascii="Times New Roman" w:hAnsi="Times New Roman" w:cs="Times New Roman"/>
          <w:sz w:val="19"/>
          <w:szCs w:val="19"/>
          <w:u w:val="single"/>
        </w:rPr>
        <w:t> </w:t>
      </w:r>
    </w:p>
    <w:p w14:paraId="149B09F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16"/>
          <w:szCs w:val="16"/>
        </w:rPr>
        <w:t>《    </w:t>
      </w:r>
      <w:r>
        <w:rPr>
          <w:rStyle w:val="6"/>
          <w:rFonts w:hint="eastAsia" w:ascii="宋体" w:hAnsi="宋体" w:eastAsia="宋体" w:cs="宋体"/>
          <w:sz w:val="29"/>
          <w:szCs w:val="29"/>
          <w:u w:val="single"/>
        </w:rPr>
        <w:t>音乐鉴赏</w:t>
      </w:r>
      <w:r>
        <w:rPr>
          <w:rStyle w:val="6"/>
          <w:rFonts w:hint="eastAsia" w:ascii="宋体" w:hAnsi="宋体" w:eastAsia="宋体" w:cs="宋体"/>
          <w:sz w:val="16"/>
          <w:szCs w:val="16"/>
        </w:rPr>
        <w:t>     》课程纲要</w:t>
      </w:r>
    </w:p>
    <w:tbl>
      <w:tblPr>
        <w:tblW w:w="6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2130"/>
        <w:gridCol w:w="650"/>
        <w:gridCol w:w="710"/>
        <w:gridCol w:w="730"/>
        <w:gridCol w:w="1140"/>
      </w:tblGrid>
      <w:tr w14:paraId="3765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60F7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课程</w:t>
            </w:r>
          </w:p>
          <w:p w14:paraId="3BCBD1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名称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08E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29"/>
                <w:szCs w:val="29"/>
                <w:u w:val="single"/>
              </w:rPr>
              <w:t>音乐鉴赏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C4D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设计者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12E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陈笑影</w:t>
            </w:r>
          </w:p>
        </w:tc>
      </w:tr>
      <w:tr w14:paraId="2EB1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571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适用</w:t>
            </w:r>
          </w:p>
          <w:p w14:paraId="7F2957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年级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8A6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五年级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E18B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总课时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F717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17课时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DC020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课程</w:t>
            </w:r>
          </w:p>
          <w:p w14:paraId="2732E2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类型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27B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音乐欣赏类</w:t>
            </w:r>
          </w:p>
        </w:tc>
      </w:tr>
      <w:tr w14:paraId="7749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327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课程</w:t>
            </w:r>
          </w:p>
          <w:p w14:paraId="4D786A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简介</w:t>
            </w:r>
          </w:p>
          <w:p w14:paraId="6C0558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（200字内）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7041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通过不同的音乐表现形式如合唱、民乐合奏、管乐合奏、歌剧、民歌等，跟好的理解和欣赏音乐作品，熟悉欣赏不同的音乐风格，增强对音乐的了解。欣赏优秀的音乐演奏和演唱，体验音乐，了解音乐整体构成。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  <w:shd w:val="clear" w:fill="FFFFFF"/>
              </w:rPr>
              <w:t>音乐是听觉的艺术，培养良好的音乐听觉能力可以带领学生更准确、深刻地欣赏音乐的基础。培养音乐音响的辨别、感受和记忆能力以及内心听觉能力，这些能力可以引起学生的情感体验，使学生伴随音响感知和情感体验产生丰富的想象与联想。</w:t>
            </w:r>
          </w:p>
        </w:tc>
      </w:tr>
      <w:tr w14:paraId="3453E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C0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背景</w:t>
            </w:r>
          </w:p>
          <w:p w14:paraId="645D74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分析</w:t>
            </w:r>
          </w:p>
          <w:p w14:paraId="47E777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（500字内）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55050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在小学开展的音乐教育中，音乐鉴赏是其中的一个主要环节。究其原因，是因为我国的基础教育阶段，对学生的音乐理论知识缺乏重视，小学生因其自身的认识水平低，若对其进行深入的了解，将给其带来沉重的学习压力。通过对学生进行艺术欣赏等方面的教育，可以促进学生的音乐审美修养，提高他们的道德修养。在促进小学生身心发展方面，有着十分重大的现实价值。在这样的大环境下，构建小学的音乐鉴赏教室，不仅可以为小学的音乐教育找到一种更为合适的教育模式，从而为学生的音乐核心能力的形成奠定基础。</w:t>
            </w:r>
          </w:p>
        </w:tc>
      </w:tr>
      <w:tr w14:paraId="334E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D08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课程</w:t>
            </w:r>
          </w:p>
          <w:p w14:paraId="17E657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目标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BD32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1.通过音乐鉴赏课程让学生了解什么是音乐，增强他们对欣赏课的了解，提高他们的对音乐的兴趣。</w:t>
            </w:r>
          </w:p>
          <w:p w14:paraId="1DE7189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2.提高学生的音乐听觉能力，感受和记忆能力，让他们通过听赏感受歌曲的情绪、速度等变化，提高他们的音乐辨别能力。</w:t>
            </w:r>
          </w:p>
          <w:p w14:paraId="4E9500F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3.通过各类音乐形式，增加对音乐的了解。</w:t>
            </w:r>
          </w:p>
        </w:tc>
      </w:tr>
      <w:tr w14:paraId="029D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B88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学习主题/活动安排（请列出教学进度，包括日期、周次、内容、实施要求）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06A5E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 w:firstLine="22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本学期我们将根据学校的具体情况有计划有目的的开展活动，重视教学质量，调动学生的极积性，努力把活动搞得有声有色。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安排的主要内容是：</w:t>
            </w:r>
          </w:p>
          <w:p w14:paraId="1E455E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第一单元  合唱的魅力</w:t>
            </w:r>
          </w:p>
          <w:p w14:paraId="555446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课时1：了解合唱团的组成部分</w:t>
            </w:r>
          </w:p>
          <w:p w14:paraId="6F7283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课时2、3：欣赏各类合唱的视频，并尝试合唱简单歌曲</w:t>
            </w:r>
          </w:p>
          <w:p w14:paraId="435C7F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第二单元   民乐团</w:t>
            </w:r>
          </w:p>
          <w:p w14:paraId="7E3312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课时4：了解民乐团的组成部分</w:t>
            </w:r>
          </w:p>
          <w:p w14:paraId="3F77AB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课时5：拉弦乐器、吹管乐器</w:t>
            </w:r>
          </w:p>
          <w:p w14:paraId="2438970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课时6：打击乐器、弹拨乐器</w:t>
            </w:r>
          </w:p>
          <w:p w14:paraId="44E76A6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课时7、8：欣赏民乐团各类视频</w:t>
            </w:r>
          </w:p>
          <w:p w14:paraId="3F44A2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第三单元   管弦乐团</w:t>
            </w:r>
          </w:p>
          <w:p w14:paraId="661128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课时9：了解管弦乐团的组成部分</w:t>
            </w:r>
          </w:p>
          <w:p w14:paraId="2B9B88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课时10：弦乐组、铜管组</w:t>
            </w:r>
          </w:p>
          <w:p w14:paraId="68928A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课时11：木管组、打击乐组</w:t>
            </w:r>
          </w:p>
          <w:p w14:paraId="63FADA0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课时12、13：欣赏管弦乐团各类视频</w:t>
            </w:r>
          </w:p>
          <w:p w14:paraId="0B2C89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第四单元   中国民歌</w:t>
            </w:r>
          </w:p>
          <w:p w14:paraId="11127A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课时14：民歌介绍</w:t>
            </w:r>
          </w:p>
          <w:p w14:paraId="33E155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课时15：欣赏山歌、小调、号子各类视频</w:t>
            </w:r>
          </w:p>
          <w:p w14:paraId="6E9C38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第五单元   歌剧、音乐剧</w:t>
            </w:r>
          </w:p>
          <w:p w14:paraId="22BD02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课时16：了解歌剧、音乐剧</w:t>
            </w:r>
          </w:p>
          <w:p w14:paraId="3A18B13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课时17：欣赏歌剧、音乐剧视频</w:t>
            </w:r>
          </w:p>
        </w:tc>
      </w:tr>
      <w:tr w14:paraId="127F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DD6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评价活动/成绩评定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8E41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1、重视学生的自我评价，培养学生独立表现、自我分析的能力，树立学生的信心。</w:t>
            </w:r>
          </w:p>
          <w:p w14:paraId="5C053EC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2、将学生参与教学活动时的表现作为评价重点，对其在学习活动中的能力、态度、情感、价值观等方面予以综合性评价。</w:t>
            </w:r>
          </w:p>
          <w:p w14:paraId="58A8EF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3、采用自评、互评、等多种方式进行学生之间的评价。</w:t>
            </w:r>
          </w:p>
          <w:p w14:paraId="1543AC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16"/>
                <w:szCs w:val="16"/>
              </w:rPr>
              <w:t>4、注意学生以及家长的反馈信息，尊重学生的个性发展，鼓励学生大胆表现。</w:t>
            </w:r>
          </w:p>
        </w:tc>
      </w:tr>
      <w:tr w14:paraId="4D99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AE8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主要参考文献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0F3CEF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566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5AC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备 注</w:t>
            </w: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66687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6195666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19"/>
          <w:szCs w:val="19"/>
          <w:u w:val="single"/>
        </w:rPr>
        <w:t> </w:t>
      </w:r>
    </w:p>
    <w:p w14:paraId="107E15F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19"/>
          <w:szCs w:val="19"/>
          <w:u w:val="single"/>
        </w:rPr>
        <w:t> </w:t>
      </w:r>
    </w:p>
    <w:p w14:paraId="4AC9B93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19"/>
          <w:szCs w:val="19"/>
          <w:u w:val="single"/>
        </w:rPr>
        <w:t>        </w:t>
      </w:r>
      <w:r>
        <w:rPr>
          <w:rStyle w:val="6"/>
          <w:rFonts w:hint="eastAsia" w:ascii="宋体" w:hAnsi="宋体" w:eastAsia="宋体" w:cs="宋体"/>
          <w:sz w:val="29"/>
          <w:szCs w:val="29"/>
          <w:u w:val="single"/>
        </w:rPr>
        <w:t>音乐鉴赏</w:t>
      </w:r>
      <w:r>
        <w:rPr>
          <w:rStyle w:val="6"/>
          <w:rFonts w:hint="eastAsia" w:ascii="宋体" w:hAnsi="宋体" w:eastAsia="宋体" w:cs="宋体"/>
          <w:sz w:val="19"/>
          <w:szCs w:val="19"/>
          <w:u w:val="single"/>
        </w:rPr>
        <w:t> </w:t>
      </w:r>
      <w:r>
        <w:rPr>
          <w:rStyle w:val="6"/>
          <w:rFonts w:hint="default" w:ascii="Times New Roman" w:hAnsi="Times New Roman" w:cs="Times New Roman"/>
          <w:sz w:val="19"/>
          <w:szCs w:val="19"/>
          <w:u w:val="single"/>
        </w:rPr>
        <w:t>    </w:t>
      </w:r>
      <w:r>
        <w:rPr>
          <w:rStyle w:val="6"/>
          <w:rFonts w:hint="eastAsia" w:ascii="宋体" w:hAnsi="宋体" w:eastAsia="宋体" w:cs="宋体"/>
          <w:sz w:val="19"/>
          <w:szCs w:val="19"/>
        </w:rPr>
        <w:t>课程</w:t>
      </w:r>
      <w:r>
        <w:rPr>
          <w:rStyle w:val="6"/>
          <w:rFonts w:hint="default" w:ascii="Times New Roman" w:hAnsi="Times New Roman" w:cs="Times New Roman"/>
          <w:sz w:val="19"/>
          <w:szCs w:val="19"/>
        </w:rPr>
        <w:t>  </w:t>
      </w:r>
      <w:r>
        <w:rPr>
          <w:rStyle w:val="6"/>
          <w:rFonts w:hint="eastAsia" w:ascii="宋体" w:hAnsi="宋体" w:eastAsia="宋体" w:cs="宋体"/>
          <w:sz w:val="19"/>
          <w:szCs w:val="19"/>
        </w:rPr>
        <w:t>点</w:t>
      </w:r>
      <w:r>
        <w:rPr>
          <w:rStyle w:val="6"/>
          <w:rFonts w:hint="default" w:ascii="Times New Roman" w:hAnsi="Times New Roman" w:cs="Times New Roman"/>
          <w:sz w:val="19"/>
          <w:szCs w:val="19"/>
        </w:rPr>
        <w:t>  </w:t>
      </w:r>
      <w:r>
        <w:rPr>
          <w:rStyle w:val="6"/>
          <w:rFonts w:hint="eastAsia" w:ascii="宋体" w:hAnsi="宋体" w:eastAsia="宋体" w:cs="宋体"/>
          <w:sz w:val="19"/>
          <w:szCs w:val="19"/>
        </w:rPr>
        <w:t>名</w:t>
      </w:r>
      <w:r>
        <w:rPr>
          <w:rStyle w:val="6"/>
          <w:rFonts w:hint="default" w:ascii="Times New Roman" w:hAnsi="Times New Roman" w:cs="Times New Roman"/>
          <w:sz w:val="19"/>
          <w:szCs w:val="19"/>
        </w:rPr>
        <w:t>  </w:t>
      </w:r>
      <w:r>
        <w:rPr>
          <w:rStyle w:val="6"/>
          <w:rFonts w:hint="eastAsia" w:ascii="宋体" w:hAnsi="宋体" w:eastAsia="宋体" w:cs="宋体"/>
          <w:sz w:val="19"/>
          <w:szCs w:val="19"/>
        </w:rPr>
        <w:t>表</w:t>
      </w:r>
    </w:p>
    <w:tbl>
      <w:tblPr>
        <w:tblW w:w="7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622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14:paraId="52D4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57690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姓 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   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名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890C2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班级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6D66D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4789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3673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D518B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6344B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E4D0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56A1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D0C9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EDBF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5537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6224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0E38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1C3F6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D654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DCF3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F8B1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DA5A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14:paraId="6FDB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05CB3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蒋雨涵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DA00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7EE4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38805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E4EEA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4959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96561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3E2AF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AFE74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51C7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F7CA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DB86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FB9E0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05CE6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D9F1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3F2F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1439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B310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B8EEA5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315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6038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赵思妤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532E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63C2E3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B68C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DFBC4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EB15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03A99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8F5C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3BD8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34655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676C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75576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A4A0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A9500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920A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A9C61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F28F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C5F8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1415BD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8BA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229E2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屠岑睿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2FAF9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44278E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8FAF7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AD476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AF6B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C965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47738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9B240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B9C3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5901A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02C6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CAE2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03C84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213D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DF1C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3CF9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E4525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35E72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9A1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FA6E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王一阳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9EED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AC16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9D78A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7F64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566DF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99DF0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B27E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50DB1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A476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6E811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F0B93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3B2C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63DD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F436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6C13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F1F8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9598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892BD1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53D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41B5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薛浩昱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54034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47F2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B848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3B0A89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AD663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B141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74FD98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3CB2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5B082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39DFF8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931FC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BB302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4F67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0947A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0167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192F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01FE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8B65E2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DD8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E707C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张居清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B3ED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397C7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29C80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88C24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E03C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BCF2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3310E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B0BD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9A92E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2AEAC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83623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57BA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5DE00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1876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8F2FF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BA4C0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52AB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9F06C5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9AD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EDBD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李梓涵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2887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5ED6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9751F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2DAF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6308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6E71FA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D510B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A042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BB05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B2F1A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BF7A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B8F9D4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6375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E722D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680E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B05A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382C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F678C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238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B356E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徐梓淇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9D58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16910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2E238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504130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62EDD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A0C75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4C72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8DA16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63DF7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727D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589D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E2346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52B3F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AAAB3F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AB36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59C1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2D1CA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CDF6B7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8FD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F759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王玥馨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03B95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54190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3FF3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DAC8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F7CE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BCFA0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5F9E5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53F8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A69DC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32AA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507B5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B62756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442AE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61F4B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506F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5505F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BE05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6451A5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C6E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438F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韩成甜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EF74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D5A268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92D4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F1A92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6E5E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5A5AC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0D0B6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3073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EC54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340BB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08C58F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BE593B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3541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D3C44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328D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2890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F9664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213DC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D69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70E2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张子轩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4FED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61265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D69F9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7FDF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68BCE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189E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1498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AC2241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9C588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73D5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53B1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E24EA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8F3C7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58A7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1237D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51DEE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62849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9E18D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04A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7632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周栩冰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5B08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6A01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0E0397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9E8F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E0656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6E28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CF836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8B72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6EBD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8D07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08CBE6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BA64B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52615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D31D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B619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4B67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DB56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2E36D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1A3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3DAD9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常瑞楠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696F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EEBB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7D58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D7618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F7F6FA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5CFEF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9352C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6452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6F7D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CCDAF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183B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955AD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962BB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13AC2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6D24B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15EE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65E94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812BC2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D40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9662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陈宇杰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F2FC0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6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BAA5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8403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9B038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A400D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B4786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8C31B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F16A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C276F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A56F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91385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07F8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7FF3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F01B9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C2A3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B055A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ADF688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330006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9D4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4B4F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王心萌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CF74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6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6DD4F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F8EB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B7ABB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1B6CD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B90FE4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885C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D75A3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66A5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AF5D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AF858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D996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CB1A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E0B70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ABF48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6C7C5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7E60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0DB21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DD8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614D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吴宜睿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84A8B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7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C15C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EF7D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C546B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8E2D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044E9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330F4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C1E7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EAD92B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4A9EA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3C82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F2BC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EA93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7390A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3D542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2DF91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2F16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87129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872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8D9B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张博文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A8F9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7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CE2F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DB6A4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9E12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CE604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2EF5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18F8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A6F6E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8F3E6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7BC9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A3311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A3C1D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D13A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61B3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C0A75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7771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AC514A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67A91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00C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4056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陈宇燊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0DD3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6D1A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C688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DD34A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381B2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91F2B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3BA0A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BCD73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81D4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A29D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1504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6193A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CEB3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859F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2749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DFB2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3128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A409DA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192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3D0C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马湘玲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4341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2A57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BE6B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34D5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B87E8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92DD1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0D2D38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C4BDE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04B08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78D9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1D85F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6155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92FE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6BD80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AB91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149F53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DE82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921A68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C05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3EBE4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黄艺可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8079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9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431A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3A4B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EF92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7AB6B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E97A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F813D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0222CA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5465A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0B755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7E192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9829A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45A1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7E0C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A8BC1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1DAE35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D7B47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8A3DC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4D4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3EE94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刘子悦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649FF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9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BE0E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BE2D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7BBF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03E5E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9744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FDB57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33D79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3D61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74102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1E6C2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2DA6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DE34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EBA95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6442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66AFE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4A1B8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A1F9B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6F0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BAAE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王子睿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E7399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A0B8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AD34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225A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2821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70CFE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1DFC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8A44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FFC2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86BB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7FBC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5317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E319C3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61112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B5D3F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FE60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07B6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A9478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F01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99CCE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王浩铭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397F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A59F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99390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C41A5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EE6F1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0DD8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05FD8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208E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4CB3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1FE0F3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93D11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E325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B780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93A27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C49D3A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B95E6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9237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A1246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737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E282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李文杰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63C46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11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553E5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7E24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C91173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0E5D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7CE4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FE1B2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80FF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00DE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C7E8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5B2EF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6B2A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CAA9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9C2F2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B752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CBE49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37762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62864D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B09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39179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李笑嫣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4B30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11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BD49D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33A6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E058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C76CE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E23D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7454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EFAF4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15A6B1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84ECF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6F19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AC288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B8D5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D89A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4ED91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0CAD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2BCE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16AE3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836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5A534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陈可蔓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DFC4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12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BFF0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C1B6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66EDA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827F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9278C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6820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081BD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BEE99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914E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031B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1415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AA5B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2EC4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174DDB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1E925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FCE8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85054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E95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778C2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朱昕榆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6F3AB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12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699D93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9EA8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93A42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F88A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C0488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7362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8385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B6DE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7F511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A722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9A8C6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7FF90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64984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1E2E5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9604B7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2242D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15611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EE8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9DD7A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袁子航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01759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13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F54F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8A3ED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9B0BFC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8D4888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3C10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FBB8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2C28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F39A7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F4C3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915D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1BC41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CE98C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E8228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42FC4C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776B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8387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AE3E76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01A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2440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617E7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13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D8B236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C5DCB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4B8CEB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53FF2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A483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B0B2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E5DA7E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2928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5675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F0C3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0F832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2588E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A96E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D6C2F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08D6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F54B12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3DFC5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1AD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15555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杨诗涵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EB34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14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98BB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0CAB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B2832E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69E35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5918A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FDD4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69EE9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964F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FC33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D1B8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CD75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BECC32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2A44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B10E8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5D291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6D15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0BBE0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5BF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7FD9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王梓轩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3FF58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14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E9CD2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226502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60D54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AE914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CE8A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6FF50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D1F4D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9171AB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5F85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63B2D5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B779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766B7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EBAE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372FC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2571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F3A647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EF193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80F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B0C0D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耿锦茜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3F075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15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D1C00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60219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8C4A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CCBFD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622F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89F5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53C2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619A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5DD28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EBDA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C7C4A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A7F35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BD48E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8BA6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422E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039D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F4D6B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776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4EED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程子茜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24D68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15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3FFB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D1CA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8575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BEF7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5E2F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31869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66B70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9CC001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83E02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1194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798ACA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9A1C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24E1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CF336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C9CF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2C85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BDCCF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163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30EDC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陈冠宇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523B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16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9E919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61A99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B0287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FF5E1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BB64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5D2F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65FF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538F10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5959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4922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6CEFB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E76D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514D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DE5A8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F15B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C644E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14A262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5CF2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3B66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高佳鸿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8EF01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16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78A8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5847D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106A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B42C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AE94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508DB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5D62A1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E6FF3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4A181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63714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79FE5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CEEF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027DF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9D82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C5A8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AFA0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A459EC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B4B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06F3C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吕逸凡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ACE5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17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74552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3F6A6A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BD45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E4DAE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F5B4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9622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E9CF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A514C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CC812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53AF1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DB3CC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E0327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6F26A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CDC0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669D36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AF7C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3BE2D0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318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F3A1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杨昕诺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7BF5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17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C40B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5C1B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330B6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C4F22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07BFF2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2CDAC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91C4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B67D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73F967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EDD1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4580FC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2FD73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B79772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DADEB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3832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949C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61DF61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F38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AC49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刘彦希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ED8C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18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23BC0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A409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E409D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E8AC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CB15EE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BD5D8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0860E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D1CC5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2FE1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1AD69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2FED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37FAA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1E51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653EE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7014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1CD9A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9F091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729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F19B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李恬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410F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18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EE88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306DE6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4314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F03B0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E08553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4A567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68EA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97DBD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E7A5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2C3C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AD5E73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6E63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8AF4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02886B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56E6B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52F9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568C9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DC4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0D0C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刘子涵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B91D3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19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AFD5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5C29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761D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8A9258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81A5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C6A7B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A54DF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813F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B2808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033DB0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31C69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33122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6C534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9FB3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1D71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A20144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83929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D10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8E8E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邹锦如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ABEE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19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66A1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8149B9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3C183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29D3B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10040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026D1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646E7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2106F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500F8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581D8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4F9E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A2E63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CE8F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DDFC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D9C0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50208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D18E46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F60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CB549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汪荟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5868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20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6428A2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0719A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6DB7B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10099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CF06D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C844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73CF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3EAA3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6894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3F1A8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654B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D094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2C7A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2A1A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15108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5B24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37FCDC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D50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90D42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赵天哲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73D8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五（</w:t>
            </w:r>
            <w:r>
              <w:rPr>
                <w:rStyle w:val="6"/>
                <w:rFonts w:hint="default" w:ascii="Times New Roman" w:hAnsi="Times New Roman" w:eastAsia="宋体" w:cs="Times New Roman"/>
                <w:sz w:val="16"/>
                <w:szCs w:val="16"/>
              </w:rPr>
              <w:t>20</w:t>
            </w: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99DF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6824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1788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6AEBD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4D7B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358E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D8B0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0F633A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35346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3DD82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A907D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1EF9E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026A1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0527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D69D3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DEDE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C1B5FA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1C5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16AD1F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FF6F2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0016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0EE30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C3C0E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7E1A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1A8D3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C68B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9F42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8D08D2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63B9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BEE7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50E1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3F34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5CB6F4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BC92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AD31C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02142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DCFE3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345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F6D5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E2F6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AE34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698AD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02CA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434F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C34E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4C01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FA7B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B3B9A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7CE43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D151C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DD392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967E6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3315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EB364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5D3A38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D64A4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87387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3268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792E7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3A4F2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1FDE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95DF3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DD96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5813D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D8BC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F80C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BD39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EF2CC2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DFC0B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28DB4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56FFB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6C0B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0B2D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DE239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9CBDD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661D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C62C5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28F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9CBE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D5FA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0B43D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6FB91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85A183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BE70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2AF78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C248E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DD2BA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53DE1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5885A4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85E8B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0B52EA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3E4B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80D0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0031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B387F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8ADE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F909A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9BE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49B8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C3C5A2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BCAA7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3FCA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6891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F152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FC07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82F11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00A6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AB800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BB9D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A0FFDE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BD36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084A4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C278C9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A84F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78E6F3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B4AD7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6A4D7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219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91FD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8C86E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F1DE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29D3C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8CF758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5769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030F2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6093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71574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9671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1B21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AD9C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BFF2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985384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ED0A90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9CFF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B5593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E0AA57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D336F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B59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CC14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FB69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BFC35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9C67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0980E9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999C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D1582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874E9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7770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4110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B26A2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76A8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E4EC2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E4BC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AA33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69F79D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5E83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1EF0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2F49A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DA7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23D8C3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81C6E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ECB42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6016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1984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E2BEF7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69A2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18A54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AFE0C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670F2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B9BA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779C3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1FDB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A0940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EB0F5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ADBC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7A800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EA424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0602A6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98C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2310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8A203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18F8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AB44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C37D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162EA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B3C0A0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908E8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903F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480E7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1004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4B7AF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6173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5932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32291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3540A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48BF5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46BDC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5B71EF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489F3F1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 </w:t>
      </w:r>
    </w:p>
    <w:p w14:paraId="49C95CB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校本课程讲义1-3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110"/>
      </w:tblGrid>
      <w:tr w14:paraId="30A2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1C9F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 </w:t>
            </w:r>
          </w:p>
          <w:p w14:paraId="6DF5BB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教学目标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0AE2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 通过合唱的音乐形式培养学生的艺术素养和艺术素养</w:t>
            </w:r>
          </w:p>
          <w:p w14:paraId="6115F8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 合唱强调团队合作，通过集体练习，培养学生的集体荣誉感</w:t>
            </w:r>
          </w:p>
          <w:p w14:paraId="6CFB9F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3. 鼓励学生通过合唱表达心情，增强自信心</w:t>
            </w:r>
          </w:p>
        </w:tc>
      </w:tr>
      <w:tr w14:paraId="0F01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18C2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2AA888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09914A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287B0A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3DAF19E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403628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教学要点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F92B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一、准备部分</w:t>
            </w:r>
          </w:p>
          <w:p w14:paraId="33D0612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1.集合整队，清点人数，师生问好</w:t>
            </w:r>
          </w:p>
          <w:p w14:paraId="59515B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 教师宣布课堂纪律要求 </w:t>
            </w:r>
          </w:p>
          <w:p w14:paraId="38884E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二、基本部分</w:t>
            </w:r>
          </w:p>
          <w:p w14:paraId="28B212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1.观看合唱团视频</w:t>
            </w:r>
          </w:p>
          <w:p w14:paraId="5C7ED37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 介绍各声部，让学生了解什么是合唱。</w:t>
            </w:r>
          </w:p>
          <w:p w14:paraId="794D62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3. 了解各种不同类型的合唱，二声部合唱，三声部合唱，无伴奏合唱等等</w:t>
            </w:r>
          </w:p>
          <w:p w14:paraId="2BFBC9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4.欣赏各类型合唱视频</w:t>
            </w:r>
          </w:p>
          <w:p w14:paraId="28AC26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5.尝试合作简单的合唱曲目</w:t>
            </w:r>
          </w:p>
          <w:p w14:paraId="6C38A4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三、结束部分</w:t>
            </w:r>
          </w:p>
          <w:p w14:paraId="2593E2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1.教师对本节课的学习情况进行点评</w:t>
            </w:r>
          </w:p>
          <w:p w14:paraId="3EAFEF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2.布置下节课内容</w:t>
            </w:r>
          </w:p>
          <w:p w14:paraId="3E85EA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3"/>
                <w:szCs w:val="13"/>
              </w:rPr>
              <w:t> </w:t>
            </w:r>
          </w:p>
        </w:tc>
      </w:tr>
    </w:tbl>
    <w:p w14:paraId="26BA0D6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 </w:t>
      </w:r>
    </w:p>
    <w:p w14:paraId="7905BBF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 </w:t>
      </w:r>
    </w:p>
    <w:p w14:paraId="579AAFC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 </w:t>
      </w:r>
    </w:p>
    <w:p w14:paraId="3FD0E26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校本课程讲义4-8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150"/>
      </w:tblGrid>
      <w:tr w14:paraId="4EA96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C6C9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 </w:t>
            </w:r>
          </w:p>
          <w:p w14:paraId="7569D5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教学目标</w:t>
            </w:r>
          </w:p>
        </w:tc>
        <w:tc>
          <w:tcPr>
            <w:tcW w:w="5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EF64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 了解中国传统音乐-民乐的发展历史、特点和分类</w:t>
            </w:r>
          </w:p>
          <w:p w14:paraId="0F79F8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 通过了解民乐提高学生对音乐的感受力和艺术表达能力</w:t>
            </w:r>
          </w:p>
          <w:p w14:paraId="46E2B9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3. 通过民乐教学增强对中国传统文化的理解和尊重</w:t>
            </w:r>
          </w:p>
        </w:tc>
      </w:tr>
      <w:tr w14:paraId="285C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E4FC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4340AB5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36021D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3A263A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1CC528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2B1E6C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教学要点</w:t>
            </w:r>
          </w:p>
        </w:tc>
        <w:tc>
          <w:tcPr>
            <w:tcW w:w="5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F99EE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一、准备部分</w:t>
            </w:r>
          </w:p>
          <w:p w14:paraId="6ED0EF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1.集合整队，清点人数，师生问好</w:t>
            </w:r>
          </w:p>
          <w:p w14:paraId="36CAD00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 教师宣布课堂纪律要求 </w:t>
            </w:r>
          </w:p>
          <w:p w14:paraId="12F535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二、基本部分</w:t>
            </w:r>
          </w:p>
          <w:p w14:paraId="51BCB98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1.了解民乐团的组成部分</w:t>
            </w:r>
          </w:p>
          <w:p w14:paraId="12C47D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2.（1）吹管乐器</w:t>
            </w:r>
          </w:p>
          <w:p w14:paraId="5D281A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（2）拉弦乐器</w:t>
            </w:r>
          </w:p>
          <w:p w14:paraId="3A9948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（3）弹拨乐器</w:t>
            </w:r>
          </w:p>
          <w:p w14:paraId="383CB8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（4）打击乐器</w:t>
            </w:r>
          </w:p>
          <w:p w14:paraId="76CEA8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3.了解民乐的各个类型</w:t>
            </w:r>
          </w:p>
          <w:p w14:paraId="6D4EE0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（1）江南丝竹</w:t>
            </w:r>
          </w:p>
          <w:p w14:paraId="7625B4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（2）广东音乐</w:t>
            </w:r>
          </w:p>
          <w:p w14:paraId="7E1449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（3）吹打乐</w:t>
            </w:r>
          </w:p>
          <w:p w14:paraId="74D9E6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（4）民族管弦乐合奏</w:t>
            </w:r>
          </w:p>
          <w:p w14:paraId="79334B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4.欣赏民乐团各类视频</w:t>
            </w:r>
          </w:p>
          <w:p w14:paraId="1579CC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三、结束部分</w:t>
            </w:r>
          </w:p>
          <w:p w14:paraId="6F4B63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1.教师对本节课的学习情况进行点评</w:t>
            </w:r>
            <w:r>
              <w:rPr>
                <w:rFonts w:hint="eastAsia" w:ascii="宋体" w:hAnsi="宋体" w:eastAsia="宋体" w:cs="宋体"/>
                <w:b w:val="0"/>
                <w:bCs w:val="0"/>
                <w:sz w:val="13"/>
                <w:szCs w:val="13"/>
              </w:rPr>
              <w:t> </w:t>
            </w:r>
          </w:p>
        </w:tc>
      </w:tr>
    </w:tbl>
    <w:p w14:paraId="58B9D67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370"/>
        <w:jc w:val="both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校本课程讲义9-13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130"/>
      </w:tblGrid>
      <w:tr w14:paraId="7536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51E2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 </w:t>
            </w:r>
          </w:p>
          <w:p w14:paraId="585F44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教学目标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E03A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 了解管弦乐团基本概念，发展历程和管弦乐队的乐器分类</w:t>
            </w:r>
          </w:p>
          <w:p w14:paraId="653129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 通过听看认识不同音乐风格，培养自己对音乐文化的尊重和理解</w:t>
            </w:r>
          </w:p>
        </w:tc>
      </w:tr>
      <w:tr w14:paraId="6A40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1839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2B9A70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72E552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74994B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4AB02C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312C81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教学要点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F321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一、准备部分</w:t>
            </w:r>
          </w:p>
          <w:p w14:paraId="100F96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1.清点人数，师生问好</w:t>
            </w:r>
          </w:p>
          <w:p w14:paraId="7F727C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 教师宣布课堂纪律要求 </w:t>
            </w:r>
          </w:p>
          <w:p w14:paraId="1D80C4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二、基本部分</w:t>
            </w:r>
          </w:p>
          <w:p w14:paraId="7EA2FE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1.了解管弦乐团的组成部分</w:t>
            </w:r>
          </w:p>
          <w:p w14:paraId="2AF676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2.（1）键盘乐器组</w:t>
            </w:r>
          </w:p>
          <w:p w14:paraId="69E92B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（2）木管乐器组</w:t>
            </w:r>
          </w:p>
          <w:p w14:paraId="2C0AA0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（3）铜管乐器组</w:t>
            </w:r>
          </w:p>
          <w:p w14:paraId="55884F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（4）提琴乐器组</w:t>
            </w:r>
          </w:p>
          <w:p w14:paraId="4E7128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（5）交响乐</w:t>
            </w:r>
          </w:p>
          <w:p w14:paraId="0C4374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3.欣赏民乐团各类视频</w:t>
            </w:r>
          </w:p>
          <w:p w14:paraId="71266D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三、结束部分</w:t>
            </w:r>
          </w:p>
          <w:p w14:paraId="7251BB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1.教师对本节课的学习情况进行点评</w:t>
            </w:r>
          </w:p>
          <w:p w14:paraId="27F0D7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2.布置下节课内容</w:t>
            </w:r>
          </w:p>
          <w:p w14:paraId="1AC7E0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3"/>
                <w:szCs w:val="13"/>
              </w:rPr>
              <w:t> </w:t>
            </w:r>
          </w:p>
        </w:tc>
      </w:tr>
    </w:tbl>
    <w:p w14:paraId="6FE22A2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590"/>
        <w:jc w:val="both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 </w:t>
      </w:r>
    </w:p>
    <w:p w14:paraId="3F09E7A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590"/>
        <w:jc w:val="both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 </w:t>
      </w:r>
    </w:p>
    <w:p w14:paraId="550C616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590"/>
        <w:jc w:val="both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校本课程讲义14-15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160"/>
      </w:tblGrid>
      <w:tr w14:paraId="4CB7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D547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 </w:t>
            </w:r>
          </w:p>
          <w:p w14:paraId="2F17A2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教学目标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968A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 能了解民歌的定义、起源、发展历程、类别，识别民歌的旋律，节奏等音乐元素</w:t>
            </w:r>
          </w:p>
          <w:p w14:paraId="4F6EF0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 通过学习基本的民歌演唱技巧，正确表达歌曲的情感，通过分析民歌的音乐元素进行简单的创作和改编</w:t>
            </w:r>
          </w:p>
        </w:tc>
      </w:tr>
      <w:tr w14:paraId="640B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5530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2ABDFC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6050EE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56F83E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6720A9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4AA448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教学要点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3ACF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一、准备部分</w:t>
            </w:r>
          </w:p>
          <w:p w14:paraId="3E81D4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 清点人数，师生问好</w:t>
            </w:r>
          </w:p>
          <w:p w14:paraId="62045FE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 教师宣布课堂纪律要求 </w:t>
            </w:r>
          </w:p>
          <w:p w14:paraId="12C9BB9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二、基本部分</w:t>
            </w:r>
          </w:p>
          <w:p w14:paraId="51FA38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1.复习上学期的民族音乐</w:t>
            </w:r>
          </w:p>
          <w:p w14:paraId="69E355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2.了解民歌的各个类型</w:t>
            </w:r>
          </w:p>
          <w:p w14:paraId="5E5D29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3.欣赏各类型民歌视频</w:t>
            </w:r>
          </w:p>
          <w:p w14:paraId="63E8A3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4.依据民歌的音乐元素进行简单的创作和改编</w:t>
            </w:r>
          </w:p>
          <w:p w14:paraId="49DEBF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三、结束部分</w:t>
            </w:r>
          </w:p>
          <w:p w14:paraId="54AC3D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1.教师对本节课的学习情况进行点评</w:t>
            </w:r>
          </w:p>
          <w:p w14:paraId="380FFB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2.布置下节课内容</w:t>
            </w:r>
          </w:p>
          <w:p w14:paraId="0B1925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3"/>
                <w:szCs w:val="13"/>
              </w:rPr>
              <w:t> </w:t>
            </w:r>
          </w:p>
        </w:tc>
      </w:tr>
    </w:tbl>
    <w:p w14:paraId="72199A6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 </w:t>
      </w:r>
    </w:p>
    <w:p w14:paraId="72E7A45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 </w:t>
      </w:r>
    </w:p>
    <w:p w14:paraId="3EDCE7F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23"/>
          <w:szCs w:val="23"/>
        </w:rPr>
        <w:t> </w:t>
      </w:r>
    </w:p>
    <w:p w14:paraId="637D17E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23"/>
          <w:szCs w:val="23"/>
        </w:rPr>
        <w:t> </w:t>
      </w:r>
    </w:p>
    <w:p w14:paraId="5045D1C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b/>
          <w:sz w:val="23"/>
          <w:szCs w:val="23"/>
        </w:rPr>
        <w:t>校本课程讲义16-17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170"/>
      </w:tblGrid>
      <w:tr w14:paraId="3C87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7B47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 </w:t>
            </w:r>
          </w:p>
          <w:p w14:paraId="2F60B1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教学目标</w:t>
            </w:r>
          </w:p>
        </w:tc>
        <w:tc>
          <w:tcPr>
            <w:tcW w:w="5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2315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 通过音乐剧和舞台剧的学习，能认识到传统音乐与近现代音乐艺术的特征差异，树立正确的审美观，纠正盲目的追求时尚的审美倾向。</w:t>
            </w:r>
          </w:p>
          <w:p w14:paraId="3144E88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 掌握观赏格局与音乐剧的基本方法，包括音乐、戏剧、歌唱的欣赏和分析</w:t>
            </w:r>
          </w:p>
        </w:tc>
      </w:tr>
      <w:tr w14:paraId="3B63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055E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7AC5A9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49C727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74D898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2D4349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1"/>
                <w:szCs w:val="11"/>
              </w:rPr>
              <w:t> </w:t>
            </w:r>
          </w:p>
          <w:p w14:paraId="60CB72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教学要点</w:t>
            </w:r>
          </w:p>
        </w:tc>
        <w:tc>
          <w:tcPr>
            <w:tcW w:w="5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4F5E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一、准备部分</w:t>
            </w:r>
          </w:p>
          <w:p w14:paraId="1ECF6A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 清点人数，师生问好</w:t>
            </w:r>
          </w:p>
          <w:p w14:paraId="48711E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 教师宣布课堂纪律要求 </w:t>
            </w:r>
          </w:p>
          <w:p w14:paraId="0B7C80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二、基本部分</w:t>
            </w:r>
          </w:p>
          <w:p w14:paraId="05F6F4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1.介绍歌剧与音乐剧的区别</w:t>
            </w:r>
          </w:p>
          <w:p w14:paraId="764A2F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2.欣赏歌剧与音乐剧视频</w:t>
            </w:r>
          </w:p>
          <w:p w14:paraId="6CA092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三、结束部分</w:t>
            </w:r>
          </w:p>
          <w:p w14:paraId="0D6972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9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7"/>
                <w:szCs w:val="17"/>
              </w:rPr>
              <w:t>1.教师对本学期的学习情况进行点评</w:t>
            </w:r>
          </w:p>
          <w:p w14:paraId="04793E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3"/>
                <w:szCs w:val="13"/>
              </w:rPr>
              <w:t> </w:t>
            </w:r>
          </w:p>
        </w:tc>
      </w:tr>
    </w:tbl>
    <w:p w14:paraId="7E6DC5D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5FDFC0A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0B72BBB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1843254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52F8D28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19E90D3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5186C16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4347EC2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0B44BFF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6958BB7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41C3C07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1F8F10E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5895A97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33352EC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499CE29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20"/>
        <w:gridCol w:w="960"/>
        <w:gridCol w:w="1080"/>
        <w:gridCol w:w="960"/>
        <w:gridCol w:w="930"/>
      </w:tblGrid>
      <w:tr w14:paraId="7F2C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E197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</w:rPr>
              <w:t>关于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u w:val="single"/>
              </w:rPr>
              <w:t>    音乐鉴赏      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</w:rPr>
              <w:t>校本课程的考核方案</w:t>
            </w:r>
          </w:p>
        </w:tc>
      </w:tr>
      <w:tr w14:paraId="58A0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A8B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实施年级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1E8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CF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制定教师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AFA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C97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考核时间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BD3C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343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C99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评价考核目标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472D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C9C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C54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具体考核方法及策略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D550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C32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B69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教师对课程本身及其课程实施效果的看法及相关建议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0B03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557C6D3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93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16"/>
          <w:szCs w:val="16"/>
        </w:rPr>
        <w:t> </w:t>
      </w:r>
    </w:p>
    <w:p w14:paraId="14A5758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93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16"/>
          <w:szCs w:val="16"/>
        </w:rPr>
        <w:t> </w:t>
      </w:r>
    </w:p>
    <w:p w14:paraId="3CA4026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7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20"/>
          <w:szCs w:val="20"/>
          <w:u w:val="single"/>
        </w:rPr>
        <w:t>          </w:t>
      </w:r>
      <w:r>
        <w:rPr>
          <w:rStyle w:val="6"/>
          <w:rFonts w:hint="eastAsia" w:ascii="宋体" w:hAnsi="宋体" w:eastAsia="宋体" w:cs="宋体"/>
          <w:sz w:val="20"/>
          <w:szCs w:val="20"/>
        </w:rPr>
        <w:t>校本课程学生学业评价表</w:t>
      </w:r>
    </w:p>
    <w:p w14:paraId="6457720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19"/>
          <w:szCs w:val="19"/>
        </w:rPr>
        <w:t>实施年级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  <w:u w:val="single"/>
        </w:rPr>
        <w:t>         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</w:rPr>
        <w:t>   考核教师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  <w:u w:val="single"/>
        </w:rPr>
        <w:t>       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</w:rPr>
        <w:t>   考核时间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  <w:u w:val="single"/>
        </w:rPr>
        <w:t> 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60"/>
        <w:gridCol w:w="720"/>
        <w:gridCol w:w="840"/>
        <w:gridCol w:w="880"/>
        <w:gridCol w:w="590"/>
        <w:gridCol w:w="570"/>
      </w:tblGrid>
      <w:tr w14:paraId="316A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F38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姓名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C20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班级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85B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课堂考核（40%）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9BA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期末考核（60%）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DE8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综合学业成绩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38B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等第</w:t>
            </w:r>
          </w:p>
        </w:tc>
      </w:tr>
      <w:tr w14:paraId="0944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1D6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8B6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2B1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89E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考核形式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FB4F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1DF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607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69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423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647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B35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DB3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考核成绩</w:t>
            </w: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96F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F08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33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67E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784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1EB3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CC1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1463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9B43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17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B44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697F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C6D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1EF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8F2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8CA0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3A8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618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E4E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1620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1E4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98F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47E8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DEB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BC9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1DD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0F0C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F2D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6D4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D223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B8A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AFF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2116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20A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896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3B2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A83B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350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6F5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110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03E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0CF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B8A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9997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576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D9B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896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78D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23B6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40B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D8EE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11B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DC4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1BDA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EEA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F2D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5F6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EDA7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03B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ADC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71C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B77A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A490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8FF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B481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EC6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FAE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DE7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E47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C9F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05A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7DE6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16F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3F8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AFD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CA4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7DC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AB1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A4AD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2DA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8E8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61F9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4E4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0D6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DAC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05A8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430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092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722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FD1C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EB2A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12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4C60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80D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938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816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AF4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473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EB8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0B7E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2914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19E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005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9B3A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CD1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35D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B44F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7FE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24D9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CEB0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3BA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B1C4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5A8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F7D4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7E0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34CF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B8B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A4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1D8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27B3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E2C9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A16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459F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DA6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EBD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A75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A8F8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FE6B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B08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C7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12C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00F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1A6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722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D03D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DA0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7FB8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7938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CF8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A19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07E3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2A78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735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094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2F6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8E8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4EE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240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1E49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FF0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881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9D2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955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79E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B66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3733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65D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240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C90E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FCD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4E6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1B0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BA07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039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964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BD7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156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4AD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B0E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E98E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88F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F8D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BC2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04F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6ED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38B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17D7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C08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BA7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45A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D3A7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5B3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9FD3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82F0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B34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5214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6FB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94A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696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EB2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915D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0FF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456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2CB4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006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569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0AE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EE59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260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F3D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AC3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974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E1AA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F13E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E7CD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A05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839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397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BD1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65E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EB99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221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193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CDB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587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B2F6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769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316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0261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6FF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1411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873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D238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8EC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C9E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9615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9AB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98E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6CF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BDA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998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34A3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3101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A05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DDD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B57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A25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582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107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E736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09A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2A8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4BD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38C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F3D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1A9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FC36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326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708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A078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D81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53E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B222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7071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A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705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94E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948B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2CBC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D5BB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A5EC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72E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33E0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603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52B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E60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25C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7534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A18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131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C94C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173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3DEC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986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42CF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484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72A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C4F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F3E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E83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E5A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51B2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84D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18B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DA7A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424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D870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C88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685D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A03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EAD8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DC0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AC4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64D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0E9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8C7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2C1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3601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0BD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FAB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855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B8C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876E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ED0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A82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B85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4ADA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7FF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0D3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E60E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87C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B0F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31B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B70C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90C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0D0F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2956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BA2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845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8DC1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9DA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496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8EEB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EB5E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476A400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16"/>
          <w:szCs w:val="16"/>
        </w:rPr>
        <w:t> </w:t>
      </w:r>
    </w:p>
    <w:p w14:paraId="5505588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14"/>
          <w:szCs w:val="14"/>
        </w:rPr>
        <w:t> </w:t>
      </w:r>
    </w:p>
    <w:p w14:paraId="7900EF3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 w14:paraId="621B14B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14"/>
          <w:szCs w:val="14"/>
        </w:rPr>
        <w:t> </w:t>
      </w:r>
    </w:p>
    <w:p w14:paraId="418AFE6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宋体" w:hAnsi="宋体" w:eastAsia="宋体" w:cs="宋体"/>
          <w:sz w:val="20"/>
          <w:szCs w:val="20"/>
        </w:rPr>
        <w:t>校本课程总结</w:t>
      </w:r>
    </w:p>
    <w:p w14:paraId="540813E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</w:p>
    <w:p w14:paraId="567427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B7FEE"/>
    <w:rsid w:val="0B9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2024-12-15T07:08:00Z</dcterms:created>
  <dc:creator>丁兰锋</dc:creator>
  <cp:lastModifiedBy>丁兰锋</cp:lastModifiedBy>
  <dcterms:modified xsi:type="dcterms:W3CDTF">2024-12-15T07:09:43Z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B1350383749C4EC7A72269D0549A76FD_11</vt:lpwstr>
  </property>
</Properties>
</file>