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98BB1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十六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00F0461E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12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16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12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20 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39A7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14DFB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5549F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74513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1C117EC0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20479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5D60C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0422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1392A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435B5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12月16日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3A0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2812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汇总各年级阶段调研成绩；</w:t>
            </w:r>
          </w:p>
          <w:p w14:paraId="363F6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2.组织参加语文区级公开课（姚兰上课）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177F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</w:pPr>
          </w:p>
          <w:p w14:paraId="545B3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语文老师</w:t>
            </w: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EA10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东青实验学校</w:t>
            </w: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10FAC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C767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6465E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4499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D6559B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8F73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F41A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277AF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175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57403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6C0B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B71D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协调南校门的启用工作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A744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D9E0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4D9A5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2F20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56508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60BD5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12月17日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8D83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3517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八年级质量分析会；</w:t>
            </w:r>
          </w:p>
          <w:p w14:paraId="4DCEB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教学常规自我督导区督查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1F7E6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11F37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0978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2D20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7A931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A27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3C7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7C54D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科技周工作布置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E1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8D8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8733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3CA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03" w:type="dxa"/>
            <w:vMerge w:val="continue"/>
            <w:vAlign w:val="center"/>
          </w:tcPr>
          <w:p w14:paraId="0CEAC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41E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5613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依法治校指标补充材料上交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F92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区办公室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B1A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D4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3EB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06E0D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8BB6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029F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《江苏省校园安全风险管控系统》信息填报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7B8F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920A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0CA05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4A5B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503" w:type="dxa"/>
            <w:vMerge w:val="restart"/>
            <w:vAlign w:val="center"/>
          </w:tcPr>
          <w:p w14:paraId="11BB8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266E7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12月18日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3DA3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709B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1.组织参加历史（宁晶娜）、地理（何其康上课）区级公开课活动；</w:t>
            </w:r>
          </w:p>
          <w:p w14:paraId="0CB18DF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九年级质量分析会；</w:t>
            </w:r>
          </w:p>
          <w:p w14:paraId="43560C9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参加市期末检测工作会议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1ED4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历史</w:t>
            </w: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、</w:t>
            </w:r>
          </w:p>
          <w:p w14:paraId="1C5C2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地理老师</w:t>
            </w:r>
          </w:p>
          <w:p w14:paraId="40DE6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马宁</w:t>
            </w:r>
          </w:p>
          <w:p w14:paraId="37E72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 xml:space="preserve">徐志英 </w:t>
            </w:r>
          </w:p>
          <w:p w14:paraId="00E66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吴文钰</w:t>
            </w: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0B41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正衡分校</w:t>
            </w:r>
          </w:p>
          <w:p w14:paraId="5F2B5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  <w:p w14:paraId="2C42948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教科院</w:t>
            </w:r>
          </w:p>
          <w:p w14:paraId="537B4B7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  <w:p w14:paraId="1232E90D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F971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7DF1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439D1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15797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53E9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《常州市安全生产专项整治》信息填报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1A5C3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D975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4B0D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2AE1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0F99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66722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12月19日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DF09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9580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1.组织参加音乐（陈艺婷上课）、体育（王东上课）区级公开课；</w:t>
            </w:r>
          </w:p>
          <w:p w14:paraId="3F3FF6D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组织参加美术、数学、物理区级公开课听课活动；</w:t>
            </w:r>
          </w:p>
          <w:p w14:paraId="60FA0E2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七年阶段教学质量分析会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0BB26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音乐</w:t>
            </w: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体育老师</w:t>
            </w:r>
          </w:p>
          <w:p w14:paraId="0F1EF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教研组长落实</w:t>
            </w:r>
          </w:p>
          <w:p w14:paraId="36B53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48EE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正衡分校</w:t>
            </w:r>
          </w:p>
          <w:p w14:paraId="53C65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  <w:p w14:paraId="0BD16F37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相关学校</w:t>
            </w:r>
          </w:p>
          <w:p w14:paraId="4652A39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7CDD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0663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E817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A9C3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A6ED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4E0A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5A0A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A5F2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9492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BFE7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97BB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AA74A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学校高质量绩效评价考核部分职称材料上交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208A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区人教科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1738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22F3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91C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F2FC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9DA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94A3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检查安全教育平台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——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交通安全专题教育完成情况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F6E1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88A0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0FF8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E383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 w14:paraId="511CB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bookmarkStart w:id="0" w:name="_GoBack" w:colFirst="1" w:colLast="5"/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2A1E9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12月20日</w:t>
            </w:r>
          </w:p>
        </w:tc>
        <w:tc>
          <w:tcPr>
            <w:tcW w:w="1386" w:type="dxa"/>
            <w:vAlign w:val="center"/>
          </w:tcPr>
          <w:p w14:paraId="01AF0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教导处</w:t>
            </w:r>
          </w:p>
        </w:tc>
        <w:tc>
          <w:tcPr>
            <w:tcW w:w="3373" w:type="dxa"/>
            <w:vAlign w:val="center"/>
          </w:tcPr>
          <w:p w14:paraId="10AFB11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组织参加道法（程心语上课）、信息（吴文钰上课）区级公开课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30B5045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组织参加生物、英语、化学区级公开课听课活动</w:t>
            </w:r>
          </w:p>
        </w:tc>
        <w:tc>
          <w:tcPr>
            <w:tcW w:w="1139" w:type="dxa"/>
            <w:vAlign w:val="center"/>
          </w:tcPr>
          <w:p w14:paraId="2D31F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道法</w:t>
            </w: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、</w:t>
            </w:r>
          </w:p>
          <w:p w14:paraId="22071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信息老师</w:t>
            </w:r>
          </w:p>
          <w:p w14:paraId="5BB06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  <w:p w14:paraId="25EE5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教研组长落实</w:t>
            </w:r>
          </w:p>
        </w:tc>
        <w:tc>
          <w:tcPr>
            <w:tcW w:w="1342" w:type="dxa"/>
            <w:vAlign w:val="center"/>
          </w:tcPr>
          <w:p w14:paraId="719A9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实验分校</w:t>
            </w:r>
          </w:p>
          <w:p w14:paraId="683EF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正衡中学</w:t>
            </w:r>
          </w:p>
          <w:p w14:paraId="3CF09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  <w:p w14:paraId="7EAB2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相关学校</w:t>
            </w:r>
          </w:p>
        </w:tc>
        <w:tc>
          <w:tcPr>
            <w:tcW w:w="936" w:type="dxa"/>
            <w:vAlign w:val="center"/>
          </w:tcPr>
          <w:p w14:paraId="07A24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bookmarkEnd w:id="0"/>
      <w:tr w14:paraId="46B77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continue"/>
            <w:tcBorders/>
            <w:vAlign w:val="top"/>
          </w:tcPr>
          <w:p w14:paraId="56A5E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2E7B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6FFB433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vAlign w:val="center"/>
          </w:tcPr>
          <w:p w14:paraId="35A6E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6D282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vAlign w:val="center"/>
          </w:tcPr>
          <w:p w14:paraId="61056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530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3" w:type="dxa"/>
            <w:vMerge w:val="continue"/>
            <w:tcBorders/>
            <w:vAlign w:val="top"/>
          </w:tcPr>
          <w:p w14:paraId="4FBE4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1A4FF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23BDE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CK报警系统测试</w:t>
            </w:r>
          </w:p>
        </w:tc>
        <w:tc>
          <w:tcPr>
            <w:tcW w:w="1139" w:type="dxa"/>
            <w:vAlign w:val="center"/>
          </w:tcPr>
          <w:p w14:paraId="219B0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0094B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51592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403EE011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6170E625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2024-12-13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4533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606</Words>
  <Characters>636</Characters>
  <TotalTime>10</TotalTime>
  <ScaleCrop>false</ScaleCrop>
  <LinksUpToDate>false</LinksUpToDate>
  <CharactersWithSpaces>715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2024-12-16T09:20:00Z</dcterms:created>
  <dc:creator>hp</dc:creator>
  <cp:lastModifiedBy>WYD</cp:lastModifiedBy>
  <dcterms:modified xsi:type="dcterms:W3CDTF">2024-12-16T01:31:54Z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D5669DDDDF744082B473FBD3F2E9070D_12</vt:lpwstr>
  </property>
</Properties>
</file>