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hint="eastAsia"/>
          <w:sz w:val="32"/>
          <w:szCs w:val="32"/>
        </w:rPr>
        <w:t>乡村少年宫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学生学习情况汇总表</w:t>
      </w:r>
    </w:p>
    <w:p>
      <w:pPr>
        <w:shd w:val="solid" w:color="FFFFFF" w:fill="auto"/>
        <w:autoSpaceDN w:val="0"/>
        <w:spacing w:line="27" w:lineRule="atLeast"/>
        <w:jc w:val="left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国画   （平时）            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 xml:space="preserve">      任课教师：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刘露娟           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51"/>
        <w:gridCol w:w="1391"/>
        <w:gridCol w:w="1113"/>
        <w:gridCol w:w="1113"/>
        <w:gridCol w:w="1139"/>
        <w:gridCol w:w="1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出勤</w:t>
            </w:r>
          </w:p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次数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平时表现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期末考核</w:t>
            </w:r>
          </w:p>
        </w:tc>
        <w:tc>
          <w:tcPr>
            <w:tcW w:w="6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葛欣妍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7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张习之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8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吴一阳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9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张原侨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9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刘蕊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10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叶雨萱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10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苏嘉彤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10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苏嘉灿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10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黄安淇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陶雨涵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李笑嫣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吕函锦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刘梦一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王欣怡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王心怡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12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王茜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12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丁丁丁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12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李亦菲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12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何淑静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（12）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张子轩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12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王凯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/>
                <w:color w:val="000000"/>
                <w:sz w:val="22"/>
                <w:szCs w:val="22"/>
              </w:rPr>
              <w:t>（15）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陈婉蓓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四</w:t>
            </w:r>
            <w:r>
              <w:rPr>
                <w:rFonts w:hint="eastAsia"/>
                <w:color w:val="000000"/>
              </w:rPr>
              <w:t>（13）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王心蕾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四</w:t>
            </w:r>
            <w:r>
              <w:rPr>
                <w:rFonts w:hint="eastAsia"/>
                <w:color w:val="000000"/>
              </w:rPr>
              <w:t>（19）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吴思宸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四</w:t>
            </w:r>
            <w:r>
              <w:rPr>
                <w:rFonts w:hint="eastAsia"/>
                <w:color w:val="000000"/>
              </w:rPr>
              <w:t>（20）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汪荟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0NjhhNDM0MDRmZTRmNTRjYWUxMTA0NTc1NzI0OWYifQ=="/>
  </w:docVars>
  <w:rsids>
    <w:rsidRoot w:val="00A43779"/>
    <w:rsid w:val="004675B2"/>
    <w:rsid w:val="00A43779"/>
    <w:rsid w:val="00F971DC"/>
    <w:rsid w:val="1468049E"/>
    <w:rsid w:val="2A076D33"/>
    <w:rsid w:val="6E12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672</Characters>
  <Lines>5</Lines>
  <Paragraphs>1</Paragraphs>
  <TotalTime>1</TotalTime>
  <ScaleCrop>false</ScaleCrop>
  <LinksUpToDate>false</LinksUpToDate>
  <CharactersWithSpaces>788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2023-06-13T01:28:00Z</dcterms:created>
  <dc:creator>Windows 用户</dc:creator>
  <cp:lastModifiedBy>Vanessa</cp:lastModifiedBy>
  <dcterms:modified xsi:type="dcterms:W3CDTF">2024-06-03T00:35:47Z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0E92D694C17F400BBC15780EABD248A3_12</vt:lpwstr>
  </property>
</Properties>
</file>