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动物王国（三）</w:t>
            </w:r>
          </w:p>
          <w:p w14:paraId="173F6E3A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宋体"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 w14:paraId="68C6CD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通过两周的活动开展，孩子们感受到了动物的奇妙与有趣，了解了动物自我保护的本领、动物的睡相等特点，同时也了解了动物与环境相互依存的关系。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由此，孩子们对动物的兴趣愈加浓厚，同时，孩子们也对动物的生存的环境及我国的一些珍稀动物产生了兴趣，有19为幼儿能够说出大熊猫、金丝猴、扬子鳄等我国珍惜动物，但是对于在我国还有哪些珍稀动物并不是很了解；有15位幼儿想要了解我国是如何保护珍稀动物的；有11位幼儿能够说出自然保护区，但是对为什么要设立自然保护区等问题知之甚少；有21位幼儿想要知道我们该如何保护动物们的家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</w:rPr>
              <w:t>根据收集的资料以及跟孩子们的分享交流中发现：我班幼儿对动物充满了喜爱之情，也萌发了保护动物的愿望，其中有</w:t>
            </w:r>
            <w:r>
              <w:rPr>
                <w:rFonts w:ascii="宋体" w:hAnsi="宋体" w:cs="宋体"/>
                <w:szCs w:val="21"/>
                <w:lang w:eastAsia="zh-Hans"/>
              </w:rPr>
              <w:t>34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位</w:t>
            </w:r>
            <w:r>
              <w:rPr>
                <w:rFonts w:hint="eastAsia" w:ascii="宋体" w:hAnsi="宋体" w:cs="宋体"/>
                <w:szCs w:val="21"/>
              </w:rPr>
              <w:t>小朋友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还想知道我国珍稀动物有哪些</w:t>
            </w:r>
            <w:r>
              <w:rPr>
                <w:rFonts w:hint="eastAsia" w:ascii="宋体" w:hAnsi="宋体" w:cs="宋体"/>
                <w:szCs w:val="21"/>
              </w:rPr>
              <w:t>，有2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位小朋友想要了解自然保护区的动物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有</w:t>
            </w:r>
            <w:r>
              <w:rPr>
                <w:rFonts w:ascii="宋体" w:hAnsi="宋体" w:cs="宋体"/>
                <w:szCs w:val="21"/>
              </w:rPr>
              <w:t>29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位</w:t>
            </w:r>
            <w:r>
              <w:rPr>
                <w:rFonts w:hint="eastAsia" w:ascii="宋体" w:hAnsi="宋体" w:cs="宋体"/>
                <w:szCs w:val="21"/>
              </w:rPr>
              <w:t>小朋友想要保护动物的家。所以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</w:p>
          <w:p w14:paraId="416C14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本周我们将继续引导幼儿了解我国稀有动物以及保护它们的意义，知道动物是人类的好朋友，应该保护它们，与它们和谐相处。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活动总目标：</w:t>
            </w:r>
          </w:p>
          <w:p w14:paraId="5C1360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了解动物、人类、环境三者之间密不可分的关系，增强保护动物的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意识。</w:t>
            </w:r>
          </w:p>
          <w:p w14:paraId="67E977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2.知道</w:t>
            </w:r>
            <w:r>
              <w:rPr>
                <w:rFonts w:hint="eastAsia" w:ascii="宋体" w:hAnsi="宋体"/>
                <w:color w:val="000000"/>
                <w:szCs w:val="21"/>
              </w:rPr>
              <w:t>我国珍稀动物的各种信息，萌发爱动物的情感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 w14:paraId="02CCF1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用绘画、手工、表演、歌唱等多种方式表现自己喜欢的动物。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DCC3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继续创设《动物王国》主题氛围，引导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将自己了解的珍稀动物</w:t>
            </w:r>
            <w:r>
              <w:rPr>
                <w:rFonts w:hint="eastAsia" w:ascii="宋体" w:hAnsi="宋体" w:cs="宋体"/>
                <w:szCs w:val="21"/>
              </w:rPr>
              <w:t>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关于自然保护区的相关</w:t>
            </w:r>
            <w:r>
              <w:rPr>
                <w:rFonts w:hint="eastAsia" w:ascii="宋体" w:hAnsi="宋体" w:cs="宋体"/>
                <w:szCs w:val="21"/>
              </w:rPr>
              <w:t>知识进行张贴展示</w:t>
            </w:r>
            <w:r>
              <w:rPr>
                <w:rFonts w:hint="eastAsia"/>
                <w:lang w:eastAsia="zh-Hans"/>
              </w:rPr>
              <w:t>。</w:t>
            </w:r>
          </w:p>
          <w:p w14:paraId="28F0D4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Cs w:val="21"/>
              </w:rPr>
              <w:t>美工区</w:t>
            </w:r>
            <w:r>
              <w:rPr>
                <w:rFonts w:hint="eastAsia" w:ascii="宋体" w:hAnsi="宋体" w:cs="宋体"/>
              </w:rPr>
              <w:t>增添黏土、</w:t>
            </w:r>
            <w:r>
              <w:rPr>
                <w:rFonts w:hint="eastAsia" w:ascii="宋体" w:hAnsi="宋体" w:cs="宋体"/>
                <w:lang w:val="en-US" w:eastAsia="zh-CN"/>
              </w:rPr>
              <w:t>纸盘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毛球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引导幼儿制作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自然保护区的动物</w:t>
            </w:r>
            <w:r>
              <w:rPr>
                <w:rFonts w:hint="eastAsia" w:ascii="宋体" w:hAnsi="宋体" w:cs="宋体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熊猫、大象</w:t>
            </w:r>
            <w:r>
              <w:rPr>
                <w:rFonts w:hint="eastAsia" w:ascii="宋体" w:hAnsi="宋体" w:cs="宋体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虾兵蟹将、弹无虚发</w:t>
            </w:r>
            <w:r>
              <w:rPr>
                <w:rFonts w:hint="eastAsia" w:ascii="宋体" w:hAnsi="宋体" w:cs="宋体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lang w:val="en-US" w:eastAsia="zh-CN"/>
              </w:rPr>
              <w:t>磁力片滑道、石头叠叠乐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等材料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户外活动，在活动中，能够自主擦汗休息并及时补充水分。</w:t>
            </w:r>
          </w:p>
          <w:p w14:paraId="68DA02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/>
                <w:szCs w:val="21"/>
              </w:rPr>
              <w:t>天气逐渐变冷，在洗手时，能够自己主动卷袖洗手、小便后悔自主塞裤子，有自我保护意识。</w:t>
            </w:r>
          </w:p>
          <w:p w14:paraId="1004A8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能主动多喝白开水，不随便脱衣服，注意保暖。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 w14:paraId="61328D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  <w:p w14:paraId="6B6DFF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 w14:paraId="53573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关注要点：张老师重点关注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阿基米德</w:t>
            </w:r>
            <w:r>
              <w:rPr>
                <w:rFonts w:hint="eastAsia" w:ascii="宋体" w:hAnsi="宋体" w:cs="宋体"/>
                <w:szCs w:val="21"/>
              </w:rPr>
              <w:t>幼儿搭建作品的情况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及作品是否能够与球互动的情况</w:t>
            </w:r>
            <w:r>
              <w:rPr>
                <w:rFonts w:hint="eastAsia" w:ascii="宋体" w:hAnsi="宋体" w:cs="宋体"/>
                <w:szCs w:val="21"/>
              </w:rPr>
              <w:t>，通过观察记录、拍照、视频、今日动态等形式关注幼儿在游戏中的情况。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szCs w:val="21"/>
              </w:rPr>
              <w:t>老师重点关注编织区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幼儿与材料的互动情况</w:t>
            </w:r>
            <w:r>
              <w:rPr>
                <w:rFonts w:hint="eastAsia" w:ascii="宋体" w:hAnsi="宋体" w:cs="宋体"/>
                <w:szCs w:val="21"/>
              </w:rPr>
              <w:t>，主要通过视频、照片等形式关注幼儿在游戏中的情况。</w:t>
            </w:r>
          </w:p>
          <w:p w14:paraId="5304C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建构区：雪花片建构</w:t>
            </w:r>
            <w:r>
              <w:rPr>
                <w:rFonts w:hint="eastAsia" w:ascii="宋体" w:hAnsi="宋体" w:cs="宋体"/>
                <w:lang w:val="en-US" w:eastAsia="zh-CN"/>
              </w:rPr>
              <w:t>熊猫、大象</w:t>
            </w:r>
            <w:r>
              <w:rPr>
                <w:rFonts w:hint="eastAsia" w:ascii="宋体" w:hAnsi="宋体" w:cs="宋体"/>
              </w:rPr>
              <w:t>，积木建构</w:t>
            </w:r>
            <w:r>
              <w:rPr>
                <w:rFonts w:hint="eastAsia" w:ascii="宋体" w:hAnsi="宋体" w:cs="宋体"/>
                <w:lang w:val="en-US" w:eastAsia="zh-CN"/>
              </w:rPr>
              <w:t>冬眠的动物们</w:t>
            </w:r>
            <w:r>
              <w:rPr>
                <w:rFonts w:hint="eastAsia" w:ascii="宋体" w:hAnsi="宋体" w:cs="宋体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不想和你说再见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珍稀动物大揭秘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虾兵蟹将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弹无虚发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多种测量、拼图</w:t>
            </w:r>
            <w:r>
              <w:rPr>
                <w:rFonts w:hint="eastAsia" w:ascii="宋体" w:hAnsi="宋体" w:cs="宋体"/>
              </w:rPr>
              <w:t>；</w:t>
            </w:r>
          </w:p>
          <w:p w14:paraId="211090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百兽之王——老虎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珍稀动物的家</w:t>
            </w:r>
            <w:r>
              <w:rPr>
                <w:rFonts w:hint="eastAsia" w:ascii="宋体" w:hAnsi="宋体" w:cs="宋体"/>
              </w:rPr>
              <w:t>等；</w:t>
            </w:r>
          </w:p>
          <w:p w14:paraId="6931E1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科探区：过山车游戏、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磁力片滑道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石头叠叠乐、电路实验</w:t>
            </w:r>
            <w:r>
              <w:rPr>
                <w:rFonts w:hint="eastAsia" w:ascii="宋体" w:hAnsi="宋体" w:cs="宋体"/>
                <w:szCs w:val="21"/>
              </w:rPr>
              <w:t>、观察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鹦鹉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 w14:paraId="1F121A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户外游戏—跑步区、皮球区、综合区、小木屋、钻爬区、轮胎区、前滑梯、后滑梯等。</w:t>
            </w:r>
          </w:p>
          <w:p w14:paraId="76C9D9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 w14:paraId="225DE4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D96F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科学：自然保护区动物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美术：百兽之王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Cs w:val="21"/>
              </w:rPr>
              <w:t>老虎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3.社会：保护动物的家</w:t>
            </w:r>
          </w:p>
          <w:p w14:paraId="588D77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颠倒歌</w:t>
            </w:r>
            <w:r>
              <w:rPr>
                <w:rFonts w:hint="eastAsia" w:ascii="宋体" w:hAnsi="宋体" w:eastAsia="宋体" w:cs="宋体"/>
              </w:rPr>
              <w:t xml:space="preserve">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数学：4的加减 </w:t>
            </w:r>
          </w:p>
          <w:p w14:paraId="015732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磁力片滑道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电路游戏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自然材料</w:t>
            </w:r>
            <w:r>
              <w:rPr>
                <w:rFonts w:hint="eastAsia" w:ascii="宋体" w:hAnsi="宋体" w:cs="宋体"/>
                <w:kern w:val="0"/>
                <w:szCs w:val="21"/>
              </w:rPr>
              <w:t>、我会绕绳子；</w:t>
            </w:r>
          </w:p>
          <w:p w14:paraId="50FF940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乐运动：我会跳绳、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快速跑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9411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百兽</w:t>
            </w:r>
            <w:r>
              <w:rPr>
                <w:rFonts w:hint="eastAsia" w:ascii="宋体" w:hAnsi="宋体" w:cs="宋体"/>
                <w:kern w:val="0"/>
                <w:szCs w:val="21"/>
              </w:rPr>
              <w:t>之王——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老虎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</w:tc>
      </w:tr>
    </w:tbl>
    <w:p w14:paraId="3264492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 w:firstLine="6720" w:firstLineChars="3200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003A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1F2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53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5E15279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027B1B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CF358F7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AB3D22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51DEB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1C63B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6532D"/>
    <w:rsid w:val="43010842"/>
    <w:rsid w:val="43262F66"/>
    <w:rsid w:val="43B21B3C"/>
    <w:rsid w:val="43D3507D"/>
    <w:rsid w:val="440920A4"/>
    <w:rsid w:val="44395B7B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200716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4C1820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0F3B98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0E6308A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9A1827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1295</Words>
  <Characters>1323</Characters>
  <Lines>9</Lines>
  <Paragraphs>2</Paragraphs>
  <TotalTime>22</TotalTime>
  <ScaleCrop>false</ScaleCrop>
  <LinksUpToDate>false</LinksUpToDate>
  <CharactersWithSpaces>1374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2024-12-08T08:17:00Z</dcterms:created>
  <dc:creator>雨林木风</dc:creator>
  <cp:lastModifiedBy>梳芽</cp:lastModifiedBy>
  <dcterms:modified xsi:type="dcterms:W3CDTF">2024-12-15T14:01:41Z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4D2B608B36D24B5BADD18AD9A9488616_13</vt:lpwstr>
  </property>
</Properties>
</file>