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定期召开家长会，办好线上线下家长学校，每学期3次专题教育</w:t>
      </w: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1680" w:firstLineChars="8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2023-2024第二学期家长会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334250"/>
            <wp:effectExtent l="28575" t="28575" r="36830" b="28575"/>
            <wp:docPr id="5" name="图片 5" descr="MIDF}P[7ZAAECGKTK8WTXX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IDF}P[7ZAAECGKTK8WTXXY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3425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94935" cy="7666355"/>
            <wp:effectExtent l="28575" t="28575" r="34290" b="39370"/>
            <wp:docPr id="6" name="图片 6" descr="QUJ)}_85}MY@PN11X$6UDK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UJ)}_85}MY@PN11X$6UDK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766635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946900"/>
            <wp:effectExtent l="28575" t="28575" r="33655" b="34925"/>
            <wp:docPr id="8" name="图片 8" descr="HLSI~)LYO3_MNKRP$9AV[(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LSI~)LYO3_MNKRP$9AV[(P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4690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4020" cy="7832090"/>
            <wp:effectExtent l="28575" t="28575" r="40005" b="45085"/>
            <wp:docPr id="9" name="图片 9" descr="%KKD9T59~FWGMNLWA3PX4{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%KKD9T59~FWGMNLWA3PX4{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783209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7365" cy="8182610"/>
            <wp:effectExtent l="28575" t="9525" r="41910" b="37465"/>
            <wp:docPr id="10" name="图片 10" descr="HVUUE98$73EPVV0N04]3X1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VUUE98$73EPVV0N04]3X1X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818261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/>
          <w:b/>
          <w:bCs/>
          <w:u w:val="single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970270" cy="7435850"/>
            <wp:effectExtent l="28575" t="28575" r="40005" b="41275"/>
            <wp:docPr id="1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0270" cy="74358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ind w:firstLine="1680" w:firstLineChars="80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2024-2025学年第一学期家长会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489575" cy="8117840"/>
            <wp:effectExtent l="28575" t="28575" r="44450" b="4508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rcRect l="5781" t="796" r="3303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811784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68975" cy="8158480"/>
            <wp:effectExtent l="28575" t="28575" r="31750" b="4254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rcRect l="3348" t="680"/>
                    <a:stretch>
                      <a:fillRect/>
                    </a:stretch>
                  </pic:blipFill>
                  <pic:spPr>
                    <a:xfrm>
                      <a:off x="0" y="0"/>
                      <a:ext cx="5768975" cy="815848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723890" cy="7743825"/>
            <wp:effectExtent l="28575" t="9525" r="38735" b="3810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rcRect l="2054" t="1271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7743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622290" cy="7997825"/>
            <wp:effectExtent l="28575" t="9525" r="45085" b="3175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rcRect l="2268" t="1044"/>
                    <a:stretch>
                      <a:fillRect/>
                    </a:stretch>
                  </pic:blipFill>
                  <pic:spPr>
                    <a:xfrm>
                      <a:off x="0" y="0"/>
                      <a:ext cx="5622290" cy="7997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eastAsia"/>
          <w:b/>
          <w:bCs/>
          <w:u w:val="single"/>
          <w:lang w:val="en-US" w:eastAsia="zh-CN"/>
        </w:rPr>
      </w:pPr>
      <w:r>
        <w:rPr>
          <w:rFonts w:hint="eastAsia"/>
          <w:b/>
          <w:bCs/>
          <w:u w:val="single"/>
          <w:lang w:val="en-US" w:eastAsia="zh-CN"/>
        </w:rPr>
        <w:t>（线上家长会、专题教育）公众号推送各班家长群：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32225" cy="3829685"/>
            <wp:effectExtent l="28575" t="28575" r="44450" b="46990"/>
            <wp:docPr id="31" name="图片 31" descr="Screenshot_20240727_123245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240727_123245_com.tencent.mm"/>
                    <pic:cNvPicPr>
                      <a:picLocks noChangeAspect="1"/>
                    </pic:cNvPicPr>
                  </pic:nvPicPr>
                  <pic:blipFill>
                    <a:blip r:embed="rId15"/>
                    <a:srcRect t="12034" r="3088" b="14236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382968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832225" cy="3812540"/>
            <wp:effectExtent l="28575" t="28575" r="44450" b="45085"/>
            <wp:docPr id="32" name="图片 32" descr="Screenshot_20240727_12324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40727_123249_com.tencent.mm"/>
                    <pic:cNvPicPr>
                      <a:picLocks noChangeAspect="1"/>
                    </pic:cNvPicPr>
                  </pic:nvPicPr>
                  <pic:blipFill>
                    <a:blip r:embed="rId16"/>
                    <a:srcRect t="13241" r="7494" b="19442"/>
                    <a:stretch>
                      <a:fillRect/>
                    </a:stretch>
                  </pic:blipFill>
                  <pic:spPr>
                    <a:xfrm>
                      <a:off x="0" y="0"/>
                      <a:ext cx="3832225" cy="381254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公众号家长专题教育课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459355" cy="4027805"/>
            <wp:effectExtent l="28575" t="28575" r="45720" b="39370"/>
            <wp:docPr id="37" name="图片 37" descr="Screenshot_20240727_123329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reenshot_20240727_123329_com.tencent.mm"/>
                    <pic:cNvPicPr>
                      <a:picLocks noChangeAspect="1"/>
                    </pic:cNvPicPr>
                  </pic:nvPicPr>
                  <pic:blipFill>
                    <a:blip r:embed="rId17"/>
                    <a:srcRect t="11016" r="2179" b="8602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402780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540000" cy="4029075"/>
            <wp:effectExtent l="28575" t="9525" r="41275" b="38100"/>
            <wp:docPr id="40" name="图片 40" descr="Screenshot_20240727_123333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Screenshot_20240727_123333_com.tencent.mm"/>
                    <pic:cNvPicPr>
                      <a:picLocks noChangeAspect="1"/>
                    </pic:cNvPicPr>
                  </pic:nvPicPr>
                  <pic:blipFill>
                    <a:blip r:embed="rId18"/>
                    <a:srcRect t="9628" r="3025" b="6277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402907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51100" cy="3724275"/>
            <wp:effectExtent l="28575" t="28575" r="34925" b="38100"/>
            <wp:docPr id="41" name="图片 41" descr="Screenshot_20240727_123337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Screenshot_20240727_123337_com.tencent.mm"/>
                    <pic:cNvPicPr>
                      <a:picLocks noChangeAspect="1"/>
                    </pic:cNvPicPr>
                  </pic:nvPicPr>
                  <pic:blipFill>
                    <a:blip r:embed="rId19"/>
                    <a:srcRect t="10707" r="4907" b="7268"/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3724275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537460" cy="3718560"/>
            <wp:effectExtent l="28575" t="28575" r="43815" b="43815"/>
            <wp:docPr id="42" name="图片 42" descr="Screenshot_20240727_123341_com.tencent.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Screenshot_20240727_123341_com.tencent.mm"/>
                    <pic:cNvPicPr>
                      <a:picLocks noChangeAspect="1"/>
                    </pic:cNvPicPr>
                  </pic:nvPicPr>
                  <pic:blipFill>
                    <a:blip r:embed="rId20"/>
                    <a:srcRect t="9196" r="5285" b="7599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3718560"/>
                    </a:xfrm>
                    <a:prstGeom prst="rect">
                      <a:avLst/>
                    </a:prstGeom>
                    <a:ln w="28575" cmpd="sng">
                      <a:solidFill>
                        <a:schemeClr val="accent1">
                          <a:shade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24220" cy="7774305"/>
            <wp:effectExtent l="0" t="0" r="5080" b="17145"/>
            <wp:docPr id="1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4220" cy="7774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80660" cy="7263130"/>
            <wp:effectExtent l="0" t="0" r="15240" b="13970"/>
            <wp:docPr id="1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263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88355" cy="7579360"/>
            <wp:effectExtent l="0" t="0" r="17145" b="2540"/>
            <wp:docPr id="1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rcRect l="7838" t="567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75793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pgNumType w:fmt="decimal" w:start="23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 w:eastAsiaTheme="minorEastAsia"/>
        <w:lang w:eastAsia="zh-CN"/>
      </w:rPr>
      <w:drawing>
        <wp:inline distT="0" distB="0" distL="114300" distR="114300">
          <wp:extent cx="3002280" cy="490855"/>
          <wp:effectExtent l="0" t="0" r="7620" b="0"/>
          <wp:docPr id="7" name="图片 7" descr="高清奔牛初中新LOGO标志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高清奔牛初中新LOGO标志"/>
                  <pic:cNvPicPr>
                    <a:picLocks noChangeAspect="1"/>
                  </pic:cNvPicPr>
                </pic:nvPicPr>
                <pic:blipFill>
                  <a:blip r:embed="rId1"/>
                  <a:srcRect t="-2980" r="3008"/>
                  <a:stretch>
                    <a:fillRect/>
                  </a:stretch>
                </pic:blipFill>
                <pic:spPr>
                  <a:xfrm>
                    <a:off x="0" y="0"/>
                    <a:ext cx="3002280" cy="490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3ZGE5NWJhMzMyNmY4YmI1OGE5YWMzNGEyZWY4ZTIifQ=="/>
    <w:docVar w:name="KSO_WPS_MARK_KEY" w:val="55518d0b-9965-4ffd-8e2f-13db518277bc"/>
  </w:docVars>
  <w:rsids>
    <w:rsidRoot w:val="00000000"/>
    <w:rsid w:val="07A8513B"/>
    <w:rsid w:val="0A3F001B"/>
    <w:rsid w:val="113C04F4"/>
    <w:rsid w:val="135262CC"/>
    <w:rsid w:val="158B2104"/>
    <w:rsid w:val="1A6D5727"/>
    <w:rsid w:val="1B9F4CDA"/>
    <w:rsid w:val="1F7B3A0A"/>
    <w:rsid w:val="228F3D35"/>
    <w:rsid w:val="25AD1719"/>
    <w:rsid w:val="2776406B"/>
    <w:rsid w:val="2D746964"/>
    <w:rsid w:val="2ED03102"/>
    <w:rsid w:val="30A71396"/>
    <w:rsid w:val="3131084E"/>
    <w:rsid w:val="3A5C534F"/>
    <w:rsid w:val="3A81626F"/>
    <w:rsid w:val="3ADB2718"/>
    <w:rsid w:val="3B464036"/>
    <w:rsid w:val="41EA75F1"/>
    <w:rsid w:val="433F0704"/>
    <w:rsid w:val="481E2B17"/>
    <w:rsid w:val="49297F87"/>
    <w:rsid w:val="4B95336E"/>
    <w:rsid w:val="4C541101"/>
    <w:rsid w:val="5CD5084F"/>
    <w:rsid w:val="5EEB69F0"/>
    <w:rsid w:val="62FD5F18"/>
    <w:rsid w:val="66366322"/>
    <w:rsid w:val="6B5C220A"/>
    <w:rsid w:val="715422F4"/>
    <w:rsid w:val="75B94E29"/>
    <w:rsid w:val="7B1308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69</Words>
  <Characters>77</Characters>
  <Lines>0</Lines>
  <Paragraphs>0</Paragraphs>
  <TotalTime>0</TotalTime>
  <ScaleCrop>false</ScaleCrop>
  <LinksUpToDate>false</LinksUpToDate>
  <CharactersWithSpaces>80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2022-06-06T12:10:00Z</dcterms:created>
  <dc:creator>Administrator</dc:creator>
  <cp:lastModifiedBy>Administrator</cp:lastModifiedBy>
  <dcterms:modified xsi:type="dcterms:W3CDTF">2024-12-13T14:10:37Z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4DFAF8137A1F40D998274A96DE458AC9</vt:lpwstr>
  </property>
</Properties>
</file>