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每周推送 2—3 次优质家庭教育资源到班级群，引导家长树立正确的教育观念</w:t>
      </w:r>
    </w:p>
    <w:p>
      <w:pPr>
        <w:numPr>
          <w:ilvl w:val="0"/>
          <w:numId w:val="1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公众号推送：</w:t>
      </w:r>
    </w:p>
    <w:p>
      <w:pPr>
        <w:numPr>
          <w:ilvl w:val="0"/>
          <w:numId w:val="0"/>
        </w:numPr>
        <w:jc w:val="left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640965" cy="3959860"/>
            <wp:effectExtent l="12700" t="12700" r="13335" b="27940"/>
            <wp:docPr id="5" name="图片 5" descr="IMG_5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507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437130" cy="3959860"/>
            <wp:effectExtent l="12700" t="12700" r="26670" b="27940"/>
            <wp:docPr id="6" name="图片 6" descr="IMG_5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507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577465" cy="3959860"/>
            <wp:effectExtent l="12700" t="12700" r="19685" b="27940"/>
            <wp:docPr id="7" name="图片 7" descr="IMG_5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507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437130" cy="3959860"/>
            <wp:effectExtent l="12700" t="12700" r="26670" b="27940"/>
            <wp:docPr id="8" name="图片 8" descr="IMG_5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507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655570" cy="3959860"/>
            <wp:effectExtent l="12700" t="12700" r="17780" b="27940"/>
            <wp:docPr id="9" name="图片 9" descr="IMG_5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507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542540" cy="3959860"/>
            <wp:effectExtent l="12700" t="12700" r="16510" b="27940"/>
            <wp:docPr id="10" name="图片 10" descr="IMG_5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507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42540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543175" cy="3959860"/>
            <wp:effectExtent l="12700" t="12700" r="15875" b="27940"/>
            <wp:docPr id="11" name="图片 11" descr="IMG_5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507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584450" cy="3959860"/>
            <wp:effectExtent l="12700" t="12700" r="12700" b="27940"/>
            <wp:docPr id="12" name="图片 12" descr="IMG_5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507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689860" cy="3959860"/>
            <wp:effectExtent l="12700" t="12700" r="21590" b="27940"/>
            <wp:docPr id="13" name="图片 13" descr="IMG_5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506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lang w:val="en-US" w:eastAsia="zh-CN"/>
        </w:rPr>
        <w:drawing>
          <wp:inline distT="0" distB="0" distL="114300" distR="114300">
            <wp:extent cx="2420620" cy="3959860"/>
            <wp:effectExtent l="12700" t="12700" r="24130" b="27940"/>
            <wp:docPr id="14" name="图片 14" descr="IMG_5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506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20620" cy="39598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2699385" cy="4147185"/>
            <wp:effectExtent l="12700" t="12700" r="31115" b="31115"/>
            <wp:docPr id="18" name="图片 18" descr="Screenshot_20240804_161923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creenshot_20240804_161923_com.tencent.mm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414718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2412365" cy="4184650"/>
            <wp:effectExtent l="12700" t="12700" r="13335" b="12700"/>
            <wp:docPr id="19" name="图片 19" descr="Screenshot_20240804_161938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creenshot_20240804_161938_com.tencent.mm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12365" cy="418465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区德育群转发推送至班主任群，转发家长群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2.6推送：                                 2.17推送：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78405" cy="3988435"/>
            <wp:effectExtent l="12700" t="12700" r="23495" b="18415"/>
            <wp:docPr id="33" name="图片 33" descr="Screenshot_20240804_163229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Screenshot_20240804_163229_com.tencent.mobileqq"/>
                    <pic:cNvPicPr>
                      <a:picLocks noChangeAspect="1"/>
                    </pic:cNvPicPr>
                  </pic:nvPicPr>
                  <pic:blipFill>
                    <a:blip r:embed="rId17"/>
                    <a:srcRect r="868" b="19595"/>
                    <a:stretch>
                      <a:fillRect/>
                    </a:stretch>
                  </pic:blipFill>
                  <pic:spPr>
                    <a:xfrm>
                      <a:off x="0" y="0"/>
                      <a:ext cx="2478405" cy="398843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540000" cy="3961765"/>
            <wp:effectExtent l="12700" t="12700" r="19050" b="26035"/>
            <wp:docPr id="34" name="图片 34" descr="Screenshot_20240804_163404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Screenshot_20240804_163404_com.tencent.mobileqq"/>
                    <pic:cNvPicPr>
                      <a:picLocks noChangeAspect="1"/>
                    </pic:cNvPicPr>
                  </pic:nvPicPr>
                  <pic:blipFill>
                    <a:blip r:embed="rId18"/>
                    <a:srcRect r="118" b="17692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396176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2.19推送：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76500" cy="3856990"/>
            <wp:effectExtent l="12700" t="12700" r="25400" b="16510"/>
            <wp:docPr id="36" name="图片 36" descr="Screenshot_20240804_163453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Screenshot_20240804_163453_com.tencent.mobileqq"/>
                    <pic:cNvPicPr>
                      <a:picLocks noChangeAspect="1"/>
                    </pic:cNvPicPr>
                  </pic:nvPicPr>
                  <pic:blipFill>
                    <a:blip r:embed="rId19"/>
                    <a:srcRect r="-386" b="2716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85699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2421255" cy="3896995"/>
            <wp:effectExtent l="12700" t="12700" r="23495" b="14605"/>
            <wp:docPr id="35" name="图片 35" descr="Screenshot_20240804_163446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creenshot_20240804_163446_com.tencent.mobileqq"/>
                    <pic:cNvPicPr>
                      <a:picLocks noChangeAspect="1"/>
                    </pic:cNvPicPr>
                  </pic:nvPicPr>
                  <pic:blipFill>
                    <a:blip r:embed="rId20"/>
                    <a:srcRect r="-2830" b="10260"/>
                    <a:stretch>
                      <a:fillRect/>
                    </a:stretch>
                  </pic:blipFill>
                  <pic:spPr>
                    <a:xfrm>
                      <a:off x="0" y="0"/>
                      <a:ext cx="2421255" cy="389699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2.23推送：                               2.25推送：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550795" cy="4026535"/>
            <wp:effectExtent l="12700" t="12700" r="27305" b="18415"/>
            <wp:docPr id="38" name="图片 38" descr="Screenshot_20240804_164513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Screenshot_20240804_164513_com.tencent.mobileqq"/>
                    <pic:cNvPicPr>
                      <a:picLocks noChangeAspect="1"/>
                    </pic:cNvPicPr>
                  </pic:nvPicPr>
                  <pic:blipFill>
                    <a:blip r:embed="rId21"/>
                    <a:srcRect r="-3468" b="22219"/>
                    <a:stretch>
                      <a:fillRect/>
                    </a:stretch>
                  </pic:blipFill>
                  <pic:spPr>
                    <a:xfrm>
                      <a:off x="0" y="0"/>
                      <a:ext cx="2550795" cy="402653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594610" cy="4048760"/>
            <wp:effectExtent l="12700" t="12700" r="21590" b="15240"/>
            <wp:docPr id="39" name="图片 39" descr="Screenshot_20240804_164530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Screenshot_20240804_164530_com.tencent.mobileqq"/>
                    <pic:cNvPicPr>
                      <a:picLocks noChangeAspect="1"/>
                    </pic:cNvPicPr>
                  </pic:nvPicPr>
                  <pic:blipFill>
                    <a:blip r:embed="rId22"/>
                    <a:srcRect r="-437" b="23978"/>
                    <a:stretch>
                      <a:fillRect/>
                    </a:stretch>
                  </pic:blipFill>
                  <pic:spPr>
                    <a:xfrm>
                      <a:off x="0" y="0"/>
                      <a:ext cx="2594610" cy="40487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2.27推送：                                  3.4推送：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540000" cy="3794760"/>
            <wp:effectExtent l="12700" t="12700" r="19050" b="21590"/>
            <wp:docPr id="40" name="图片 40" descr="Screenshot_20240804_164546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Screenshot_20240804_164546_com.tencent.mobileqq"/>
                    <pic:cNvPicPr>
                      <a:picLocks noChangeAspect="1"/>
                    </pic:cNvPicPr>
                  </pic:nvPicPr>
                  <pic:blipFill>
                    <a:blip r:embed="rId23"/>
                    <a:srcRect r="-639" b="23176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37947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558415" cy="3792855"/>
            <wp:effectExtent l="12700" t="12700" r="19685" b="23495"/>
            <wp:docPr id="41" name="图片 41" descr="Screenshot_20240804_164624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Screenshot_20240804_164624_com.tencent.mobileqq"/>
                    <pic:cNvPicPr>
                      <a:picLocks noChangeAspect="1"/>
                    </pic:cNvPicPr>
                  </pic:nvPicPr>
                  <pic:blipFill>
                    <a:blip r:embed="rId24"/>
                    <a:srcRect r="-546" b="26120"/>
                    <a:stretch>
                      <a:fillRect/>
                    </a:stretch>
                  </pic:blipFill>
                  <pic:spPr>
                    <a:xfrm>
                      <a:off x="0" y="0"/>
                      <a:ext cx="2558415" cy="379285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3.14推送：                             3.20推送：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40940" cy="3787140"/>
            <wp:effectExtent l="12700" t="12700" r="22860" b="29210"/>
            <wp:docPr id="42" name="图片 42" descr="Screenshot_20240804_164714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Screenshot_20240804_164714_com.tencent.mobileqq"/>
                    <pic:cNvPicPr>
                      <a:picLocks noChangeAspect="1"/>
                    </pic:cNvPicPr>
                  </pic:nvPicPr>
                  <pic:blipFill>
                    <a:blip r:embed="rId25"/>
                    <a:srcRect r="2916" b="25984"/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378714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rPr>
          <w:rFonts w:hint="default"/>
          <w:lang w:val="en-US" w:eastAsia="zh-CN"/>
        </w:rPr>
        <w:drawing>
          <wp:inline distT="0" distB="0" distL="114300" distR="114300">
            <wp:extent cx="2403475" cy="3786505"/>
            <wp:effectExtent l="12700" t="12700" r="22225" b="29845"/>
            <wp:docPr id="43" name="图片 43" descr="Screenshot_20240804_164735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Screenshot_20240804_164735_com.tencent.mobileqq"/>
                    <pic:cNvPicPr>
                      <a:picLocks noChangeAspect="1"/>
                    </pic:cNvPicPr>
                  </pic:nvPicPr>
                  <pic:blipFill>
                    <a:blip r:embed="rId26"/>
                    <a:srcRect r="-2361" b="18694"/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378650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3.24推送：                              3.27推送：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520315" cy="3789045"/>
            <wp:effectExtent l="12700" t="12700" r="19685" b="27305"/>
            <wp:docPr id="44" name="图片 44" descr="Screenshot_20240804_164754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Screenshot_20240804_164754_com.tencent.mobileqq"/>
                    <pic:cNvPicPr>
                      <a:picLocks noChangeAspect="1"/>
                    </pic:cNvPicPr>
                  </pic:nvPicPr>
                  <pic:blipFill>
                    <a:blip r:embed="rId27"/>
                    <a:srcRect r="291" b="1843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78904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469515" cy="3776345"/>
            <wp:effectExtent l="12700" t="12700" r="13335" b="20955"/>
            <wp:docPr id="45" name="图片 45" descr="Screenshot_20240804_164834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Screenshot_20240804_164834_com.tencent.mobileqq"/>
                    <pic:cNvPicPr>
                      <a:picLocks noChangeAspect="1"/>
                    </pic:cNvPicPr>
                  </pic:nvPicPr>
                  <pic:blipFill>
                    <a:blip r:embed="rId28"/>
                    <a:srcRect r="653" b="26212"/>
                    <a:stretch>
                      <a:fillRect/>
                    </a:stretch>
                  </pic:blipFill>
                  <pic:spPr>
                    <a:xfrm>
                      <a:off x="0" y="0"/>
                      <a:ext cx="2469515" cy="377634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4.2推送：                                    4.10推送：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04110" cy="3571240"/>
            <wp:effectExtent l="12700" t="12700" r="21590" b="16510"/>
            <wp:docPr id="46" name="图片 46" descr="Screenshot_20240804_164852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Screenshot_20240804_164852_com.tencent.mobileqq"/>
                    <pic:cNvPicPr>
                      <a:picLocks noChangeAspect="1"/>
                    </pic:cNvPicPr>
                  </pic:nvPicPr>
                  <pic:blipFill>
                    <a:blip r:embed="rId29"/>
                    <a:srcRect r="1575" b="23409"/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357124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rPr>
          <w:rFonts w:hint="default"/>
          <w:lang w:val="en-US" w:eastAsia="zh-CN"/>
        </w:rPr>
        <w:drawing>
          <wp:inline distT="0" distB="0" distL="114300" distR="114300">
            <wp:extent cx="2391410" cy="3561080"/>
            <wp:effectExtent l="12700" t="12700" r="15240" b="26670"/>
            <wp:docPr id="47" name="图片 47" descr="Screenshot_20240804_164907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Screenshot_20240804_164907_com.tencent.mobileqq"/>
                    <pic:cNvPicPr>
                      <a:picLocks noChangeAspect="1"/>
                    </pic:cNvPicPr>
                  </pic:nvPicPr>
                  <pic:blipFill>
                    <a:blip r:embed="rId30"/>
                    <a:srcRect r="2190" b="25381"/>
                    <a:stretch>
                      <a:fillRect/>
                    </a:stretch>
                  </pic:blipFill>
                  <pic:spPr>
                    <a:xfrm>
                      <a:off x="0" y="0"/>
                      <a:ext cx="2391410" cy="356108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4.16推送：                                  4.20推送：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32050" cy="4110990"/>
            <wp:effectExtent l="12700" t="12700" r="12700" b="29210"/>
            <wp:docPr id="48" name="图片 48" descr="Screenshot_20240804_164921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Screenshot_20240804_164921_com.tencent.mobileqq"/>
                    <pic:cNvPicPr>
                      <a:picLocks noChangeAspect="1"/>
                    </pic:cNvPicPr>
                  </pic:nvPicPr>
                  <pic:blipFill>
                    <a:blip r:embed="rId31"/>
                    <a:srcRect r="2814" b="24800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411099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/>
          <w:lang w:val="en-US" w:eastAsia="zh-CN"/>
        </w:rPr>
        <w:drawing>
          <wp:inline distT="0" distB="0" distL="114300" distR="114300">
            <wp:extent cx="2473325" cy="4079875"/>
            <wp:effectExtent l="12700" t="12700" r="28575" b="22225"/>
            <wp:docPr id="49" name="图片 49" descr="Screenshot_20240804_164931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Screenshot_20240804_164931_com.tencent.mobileqq"/>
                    <pic:cNvPicPr>
                      <a:picLocks noChangeAspect="1"/>
                    </pic:cNvPicPr>
                  </pic:nvPicPr>
                  <pic:blipFill>
                    <a:blip r:embed="rId32"/>
                    <a:srcRect r="-364" b="22269"/>
                    <a:stretch>
                      <a:fillRect/>
                    </a:stretch>
                  </pic:blipFill>
                  <pic:spPr>
                    <a:xfrm>
                      <a:off x="0" y="0"/>
                      <a:ext cx="2473325" cy="407987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4.23推送：                                5.29推送：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517140" cy="3806190"/>
            <wp:effectExtent l="12700" t="12700" r="22860" b="29210"/>
            <wp:docPr id="50" name="图片 50" descr="Screenshot_20240804_164940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Screenshot_20240804_164940_com.tencent.mobileqq"/>
                    <pic:cNvPicPr>
                      <a:picLocks noChangeAspect="1"/>
                    </pic:cNvPicPr>
                  </pic:nvPicPr>
                  <pic:blipFill>
                    <a:blip r:embed="rId33"/>
                    <a:srcRect r="-1917" b="24131"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380619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/>
          <w:lang w:val="en-US" w:eastAsia="zh-CN"/>
        </w:rPr>
        <w:drawing>
          <wp:inline distT="0" distB="0" distL="114300" distR="114300">
            <wp:extent cx="2416810" cy="3786505"/>
            <wp:effectExtent l="12700" t="12700" r="27940" b="29845"/>
            <wp:docPr id="51" name="图片 51" descr="Screenshot_20240804_165118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Screenshot_20240804_165118_com.tencent.mobileqq"/>
                    <pic:cNvPicPr>
                      <a:picLocks noChangeAspect="1"/>
                    </pic:cNvPicPr>
                  </pic:nvPicPr>
                  <pic:blipFill>
                    <a:blip r:embed="rId34"/>
                    <a:srcRect r="-1266" b="26177"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378650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6.18推送：                                6.26推送：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546985" cy="3787775"/>
            <wp:effectExtent l="12700" t="12700" r="31115" b="28575"/>
            <wp:docPr id="52" name="图片 52" descr="Screenshot_20240804_165203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Screenshot_20240804_165203_com.tencent.mobileqq"/>
                    <pic:cNvPicPr>
                      <a:picLocks noChangeAspect="1"/>
                    </pic:cNvPicPr>
                  </pic:nvPicPr>
                  <pic:blipFill>
                    <a:blip r:embed="rId35"/>
                    <a:srcRect r="2188" b="15901"/>
                    <a:stretch>
                      <a:fillRect/>
                    </a:stretch>
                  </pic:blipFill>
                  <pic:spPr>
                    <a:xfrm>
                      <a:off x="0" y="0"/>
                      <a:ext cx="2546985" cy="378777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/>
          <w:lang w:val="en-US" w:eastAsia="zh-CN"/>
        </w:rPr>
        <w:drawing>
          <wp:inline distT="0" distB="0" distL="114300" distR="114300">
            <wp:extent cx="2425065" cy="3816350"/>
            <wp:effectExtent l="12700" t="12700" r="19685" b="19050"/>
            <wp:docPr id="53" name="图片 53" descr="Screenshot_20240804_165218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Screenshot_20240804_165218_com.tencent.mobileqq"/>
                    <pic:cNvPicPr>
                      <a:picLocks noChangeAspect="1"/>
                    </pic:cNvPicPr>
                  </pic:nvPicPr>
                  <pic:blipFill>
                    <a:blip r:embed="rId36"/>
                    <a:srcRect r="1800" b="26806"/>
                    <a:stretch>
                      <a:fillRect/>
                    </a:stretch>
                  </pic:blipFill>
                  <pic:spPr>
                    <a:xfrm>
                      <a:off x="0" y="0"/>
                      <a:ext cx="2425065" cy="381635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7.12推送：                               7.24推送：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42210" cy="3879215"/>
            <wp:effectExtent l="12700" t="12700" r="21590" b="13335"/>
            <wp:docPr id="54" name="图片 54" descr="Screenshot_20240804_165255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Screenshot_20240804_165255_com.tencent.mobileqq"/>
                    <pic:cNvPicPr>
                      <a:picLocks noChangeAspect="1"/>
                    </pic:cNvPicPr>
                  </pic:nvPicPr>
                  <pic:blipFill>
                    <a:blip r:embed="rId37"/>
                    <a:srcRect r="466" b="28349"/>
                    <a:stretch>
                      <a:fillRect/>
                    </a:stretch>
                  </pic:blipFill>
                  <pic:spPr>
                    <a:xfrm>
                      <a:off x="0" y="0"/>
                      <a:ext cx="2442210" cy="387921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/>
          <w:lang w:val="en-US" w:eastAsia="zh-CN"/>
        </w:rPr>
        <w:drawing>
          <wp:inline distT="0" distB="0" distL="114300" distR="114300">
            <wp:extent cx="2372360" cy="3879215"/>
            <wp:effectExtent l="12700" t="12700" r="15240" b="13335"/>
            <wp:docPr id="55" name="图片 55" descr="Screenshot_20240804_165344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Screenshot_20240804_165344_com.tencent.mobileqq"/>
                    <pic:cNvPicPr>
                      <a:picLocks noChangeAspect="1"/>
                    </pic:cNvPicPr>
                  </pic:nvPicPr>
                  <pic:blipFill>
                    <a:blip r:embed="rId38"/>
                    <a:srcRect r="1418" b="15504"/>
                    <a:stretch>
                      <a:fillRect/>
                    </a:stretch>
                  </pic:blipFill>
                  <pic:spPr>
                    <a:xfrm>
                      <a:off x="0" y="0"/>
                      <a:ext cx="2372360" cy="387921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firstLine="2520" w:firstLineChars="1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7.26推送：</w:t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108325" cy="4015105"/>
            <wp:effectExtent l="12700" t="12700" r="22225" b="29845"/>
            <wp:docPr id="56" name="图片 56" descr="Screenshot_20240804_165410_com.tencent.mobile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Screenshot_20240804_165410_com.tencent.mobileqq"/>
                    <pic:cNvPicPr>
                      <a:picLocks noChangeAspect="1"/>
                    </pic:cNvPicPr>
                  </pic:nvPicPr>
                  <pic:blipFill>
                    <a:blip r:embed="rId39"/>
                    <a:srcRect r="1570" b="26376"/>
                    <a:stretch>
                      <a:fillRect/>
                    </a:stretch>
                  </pic:blipFill>
                  <pic:spPr>
                    <a:xfrm>
                      <a:off x="0" y="0"/>
                      <a:ext cx="3108325" cy="401510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872990" cy="8715375"/>
            <wp:effectExtent l="0" t="0" r="3810" b="9525"/>
            <wp:docPr id="26" name="图片 26" descr="Screenshot_20241215_104145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Screenshot_20241215_104145_com.tencent.mobileqq_e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872990" cy="8715375"/>
            <wp:effectExtent l="0" t="0" r="3810" b="9525"/>
            <wp:docPr id="25" name="图片 25" descr="Screenshot_20241215_104153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creenshot_20241215_104153_com.tencent.mobileqq_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129530" cy="8712835"/>
            <wp:effectExtent l="0" t="0" r="13970" b="12065"/>
            <wp:docPr id="24" name="图片 24" descr="Screenshot_20241215_104159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creenshot_20241215_104159_com.tencent.mobileqq_e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871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943475" cy="8707120"/>
            <wp:effectExtent l="0" t="0" r="9525" b="17780"/>
            <wp:docPr id="23" name="图片 23" descr="Screenshot_20241215_104207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creenshot_20241215_104207_com.tencent.mobileqq_e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870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083175" cy="8721090"/>
            <wp:effectExtent l="0" t="0" r="3175" b="3810"/>
            <wp:docPr id="22" name="图片 22" descr="Screenshot_20241215_104222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creenshot_20241215_104222_com.tencent.mobileqq_e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872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872990" cy="8719185"/>
            <wp:effectExtent l="0" t="0" r="3810" b="5715"/>
            <wp:docPr id="21" name="图片 21" descr="Screenshot_20241215_104328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creenshot_20241215_104328_com.tencent.mobileqq_e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871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919980" cy="8718550"/>
            <wp:effectExtent l="0" t="0" r="13970" b="6350"/>
            <wp:docPr id="20" name="图片 20" descr="Screenshot_20241215_104358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creenshot_20241215_104358_com.tencent.mobileqq_e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871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default"/>
          <w:lang w:val="en-US" w:eastAsia="zh-CN"/>
        </w:rPr>
        <w:drawing>
          <wp:inline distT="0" distB="0" distL="114300" distR="114300">
            <wp:extent cx="5269865" cy="8102600"/>
            <wp:effectExtent l="0" t="0" r="6985" b="12700"/>
            <wp:docPr id="17" name="图片 17" descr="Screenshot_20241215_104533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creenshot_20241215_104533_com.tencent.mobileqq_e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943475" cy="8719185"/>
            <wp:effectExtent l="0" t="0" r="9525" b="5715"/>
            <wp:docPr id="15" name="图片 15" descr="Screenshot_20241215_104548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creenshot_20241215_104548_com.tencent.mobileqq_e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871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978400" cy="8712200"/>
            <wp:effectExtent l="0" t="0" r="12700" b="12700"/>
            <wp:docPr id="27" name="图片 27" descr="Screenshot_20241215_104617_com.tencent.mobileqq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creenshot_20241215_104617_com.tencent.mobileqq_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pgSz w:w="11906" w:h="16838"/>
      <w:pgMar w:top="1440" w:right="1800" w:bottom="1440" w:left="1800" w:header="851" w:footer="992" w:gutter="0"/>
      <w:pgNumType w:fmt="decimal" w:start="267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 w:eastAsiaTheme="minorEastAsia"/>
        <w:lang w:eastAsia="zh-CN"/>
      </w:rPr>
      <w:drawing>
        <wp:inline distT="0" distB="0" distL="114300" distR="114300">
          <wp:extent cx="3002280" cy="490855"/>
          <wp:effectExtent l="0" t="0" r="7620" b="0"/>
          <wp:docPr id="16" name="图片 16" descr="高清奔牛初中新LOGO标志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图片 16" descr="高清奔牛初中新LOGO标志"/>
                  <pic:cNvPicPr>
                    <a:picLocks noChangeAspect="1"/>
                  </pic:cNvPicPr>
                </pic:nvPicPr>
                <pic:blipFill>
                  <a:blip r:embed="rId1"/>
                  <a:srcRect t="-2980" r="3008"/>
                  <a:stretch>
                    <a:fillRect/>
                  </a:stretch>
                </pic:blipFill>
                <pic:spPr>
                  <a:xfrm>
                    <a:off x="0" y="0"/>
                    <a:ext cx="3002280" cy="490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681375"/>
    <w:multiLevelType w:val="singleLevel"/>
    <w:tmpl w:val="AE6813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Y3ZGE5NWJhMzMyNmY4YmI1OGE5YWMzNGEyZWY4ZTIifQ=="/>
    <w:docVar w:name="KSO_WPS_MARK_KEY" w:val="f9324c38-18bd-4b36-b1bb-fcc653eaa616"/>
  </w:docVars>
  <w:rsids>
    <w:rsidRoot w:val="00000000"/>
    <w:rsid w:val="00A12AF0"/>
    <w:rsid w:val="0961133F"/>
    <w:rsid w:val="1E340C41"/>
    <w:rsid w:val="1E4D6794"/>
    <w:rsid w:val="1ED4374A"/>
    <w:rsid w:val="22D6241B"/>
    <w:rsid w:val="277B471F"/>
    <w:rsid w:val="354415D1"/>
    <w:rsid w:val="358002FF"/>
    <w:rsid w:val="385C124D"/>
    <w:rsid w:val="389D1465"/>
    <w:rsid w:val="39270CAB"/>
    <w:rsid w:val="39CC10E8"/>
    <w:rsid w:val="3C002FD4"/>
    <w:rsid w:val="46DA135C"/>
    <w:rsid w:val="553C4C92"/>
    <w:rsid w:val="5864662A"/>
    <w:rsid w:val="5C2E1424"/>
    <w:rsid w:val="60DD447D"/>
    <w:rsid w:val="64DE3706"/>
    <w:rsid w:val="69E813A4"/>
    <w:rsid w:val="6D1903B4"/>
    <w:rsid w:val="6F2A0647"/>
    <w:rsid w:val="70E97C14"/>
    <w:rsid w:val="7B3E2138"/>
    <w:rsid w:val="7E56411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1" Type="http://schemas.openxmlformats.org/officeDocument/2006/relationships/fontTable" Target="fontTable.xml"/><Relationship Id="rId50" Type="http://schemas.openxmlformats.org/officeDocument/2006/relationships/numbering" Target="numbering.xml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theme" Target="theme/theme1.xml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198</Words>
  <Characters>305</Characters>
  <Lines>0</Lines>
  <Paragraphs>0</Paragraphs>
  <TotalTime>1</TotalTime>
  <ScaleCrop>false</ScaleCrop>
  <LinksUpToDate>false</LinksUpToDate>
  <CharactersWithSpaces>846</CharactersWithSpaces>
  <Application>WPS Office_11.1.0.15319_F1E327BC-269C-435d-A152-05C5408002CA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2022-06-01T06:37:00Z</dcterms:created>
  <dc:creator>Administrator</dc:creator>
  <cp:lastModifiedBy>Administrator</cp:lastModifiedBy>
  <cp:lastPrinted>2022-06-08T14:01:00Z</cp:lastPrinted>
  <dcterms:modified xsi:type="dcterms:W3CDTF">2024-12-15T12:00:19Z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2052-11.1.0.15319</vt:lpwstr>
  </property>
  <property fmtid="{D5CDD505-2E9C-101B-9397-08002B2CF9AE}" pid="3" name="ICV">
    <vt:lpwstr>338B5B9B32B947A3A71426146D769F96</vt:lpwstr>
  </property>
</Properties>
</file>