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03CCE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上课总是不爱发言，有什么好方法可以突破自己吗？</w:t>
      </w:r>
    </w:p>
    <w:p w14:paraId="220DEE7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亲爱的善真学子们：</w:t>
      </w:r>
    </w:p>
    <w:p w14:paraId="572675A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大家下午好！今天的心语课堂又开始了。快快坐好，认真听讲把！班级心育委员，请站到讲堂前，给坐的端正脸上带笑的同学竖起大拇指点赞，我们要永远相信微笑的力量，要微笑着面对一切。</w:t>
      </w:r>
    </w:p>
    <w:p w14:paraId="404DD147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最近心语信箱收到了一封信，我们一起来听一听。</w:t>
      </w:r>
    </w:p>
    <w:p w14:paraId="32D02620">
      <w:pPr>
        <w:rPr>
          <w:rFonts w:hint="eastAsia" w:ascii="宋体" w:hAnsi="宋体" w:eastAsia="宋体" w:cs="宋体"/>
          <w:sz w:val="28"/>
          <w:szCs w:val="28"/>
        </w:rPr>
      </w:pPr>
    </w:p>
    <w:p w14:paraId="610F77A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善善老师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0980AD0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你好！</w:t>
      </w:r>
      <w:r>
        <w:rPr>
          <w:rFonts w:hint="eastAsia" w:ascii="宋体" w:hAnsi="宋体" w:eastAsia="宋体" w:cs="宋体"/>
          <w:sz w:val="28"/>
          <w:szCs w:val="28"/>
        </w:rPr>
        <w:t>不知道为什么我总是不爱发言，面对老师课上的提问，即使会也只敢在脑中想想，不敢举手……可能是心理上的一种阻碍，我很害怕回答错或者答不上来。顶多是老师抽人回答问题 ，恰好抽到我，才会勉强答题。看见别人展露自身优点，表现出自信我也很羡慕，也想要突破，但这对我来说很难。请问知心姐姐，有什么好方法？</w:t>
      </w:r>
    </w:p>
    <w:p w14:paraId="54888C88">
      <w:pPr>
        <w:rPr>
          <w:rFonts w:hint="eastAsia" w:ascii="宋体" w:hAnsi="宋体" w:eastAsia="宋体" w:cs="宋体"/>
          <w:sz w:val="28"/>
          <w:szCs w:val="28"/>
        </w:rPr>
      </w:pPr>
    </w:p>
    <w:p w14:paraId="0B6C81D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</w:t>
      </w:r>
      <w:r>
        <w:rPr>
          <w:rFonts w:hint="eastAsia" w:ascii="宋体" w:hAnsi="宋体" w:eastAsia="宋体" w:cs="宋体"/>
          <w:sz w:val="28"/>
          <w:szCs w:val="28"/>
        </w:rPr>
        <w:t>同学：</w:t>
      </w:r>
    </w:p>
    <w:p w14:paraId="0FC7E37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完全理解你的担心，不过感觉你把问题想得太复杂了。其实上课回答问题，远没有你想象得那么严重，无非要么答对，要么答错。错了说明知识点掌握得不牢，正是查缺补漏的好机会。这样一想，是不是也没那么可怕了？</w:t>
      </w:r>
    </w:p>
    <w:p w14:paraId="7AB11F0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其实啊，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善善老师</w:t>
      </w:r>
      <w:r>
        <w:rPr>
          <w:rFonts w:hint="eastAsia" w:ascii="宋体" w:hAnsi="宋体" w:eastAsia="宋体" w:cs="宋体"/>
          <w:sz w:val="28"/>
          <w:szCs w:val="28"/>
        </w:rPr>
        <w:t>小的时候比你还要腼腆呢，最怕的事情也是老师上课点名回答问题。有一次，老师提了个我完全没有准备的问题，当时的我满脸通红，站起来紧张得说不出话，好担心被同学嘲笑。</w:t>
      </w:r>
    </w:p>
    <w:p w14:paraId="043B0BB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但是事后我问好朋友：“我今天没有回答出来问题，是不是超尴尬？”好朋友却告诉我：“啊？不记得呀！”我担心了半天，结果并没有人在意我，你说我是不是思想“包袱”太重了？所以，很多时候，我们担心的不是事情本身，而是别人的眼光。</w:t>
      </w:r>
    </w:p>
    <w:p w14:paraId="4B6D5E4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著名的文学家司马相如也是不善于表达，还有些口吃，甚至在读自己作品时，也会吞吞吐吐。但他没有放弃，而是通过不断地学习和练习，找到了一些方法，例如：他善于抚琴，在抚琴时吟诵就能抑扬顿挫，如行云流水。而且他潜心研究音律词赋，最终发挥优势，成为了西汉时杰出的文学家。这个故事告诉我们，即使我们没有某些方面的天赋，只要通过努力和坚持不懈，也能找到自己的优势，成为杰出的人才。</w:t>
      </w:r>
    </w:p>
    <w:p w14:paraId="2465E40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议你学学老师备课的经验，提前预习相关的内容，查找一些资料，做一些准备，这样即使被点名，课上也能胸有成竹、游刃有余地应对各种情况。平时你也可以尝试和好朋友多多交流，和爸爸妈妈一起练习，来不断提高自己的表达能力。</w:t>
      </w:r>
    </w:p>
    <w:p w14:paraId="28E40223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期待你放下沉重的思想“包袱”，不给自己设限，把回答问题，当成学习知识、提高表达能力的手段，有一天，你一定会发现自己其实也挺能说的。</w:t>
      </w:r>
    </w:p>
    <w:p w14:paraId="6947A592">
      <w:pPr>
        <w:ind w:firstLine="656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28BB9"/>
          <w:spacing w:val="24"/>
          <w:sz w:val="28"/>
          <w:szCs w:val="28"/>
          <w:shd w:val="clear" w:fill="FFFFFF"/>
        </w:rPr>
        <w:t>多练习，多准备，胸有成竹才能自信应对。自信不是一下子建立的，日积月累才会有新的突破。</w:t>
      </w:r>
      <w:r>
        <w:rPr>
          <w:rFonts w:hint="eastAsia" w:ascii="宋体" w:hAnsi="宋体" w:eastAsia="宋体" w:cs="宋体"/>
          <w:i w:val="0"/>
          <w:iCs w:val="0"/>
          <w:caps w:val="0"/>
          <w:color w:val="628BB9"/>
          <w:spacing w:val="24"/>
          <w:sz w:val="28"/>
          <w:szCs w:val="28"/>
          <w:shd w:val="clear" w:fill="FFFFFF"/>
          <w:lang w:val="en-US" w:eastAsia="zh-CN"/>
        </w:rPr>
        <w:t>加油！</w:t>
      </w:r>
    </w:p>
    <w:p w14:paraId="7C4CF47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308B7481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善善老师（校长）2024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.9.13</w:t>
      </w:r>
    </w:p>
    <w:p w14:paraId="0F3CD8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8"/>
          <w:szCs w:val="28"/>
        </w:rPr>
      </w:pPr>
    </w:p>
    <w:p w14:paraId="59553BFE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38021A63"/>
    <w:rsid w:val="37330286"/>
    <w:rsid w:val="38021A63"/>
    <w:rsid w:val="749D6776"/>
    <w:rsid w:val="7F31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1004</Characters>
  <Lines>0</Lines>
  <Paragraphs>0</Paragraphs>
  <TotalTime>23</TotalTime>
  <ScaleCrop>false</ScaleCrop>
  <LinksUpToDate>false</LinksUpToDate>
  <CharactersWithSpaces>1005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2023-09-11T06:05:00Z</dcterms:created>
  <dc:creator>金萍果</dc:creator>
  <cp:lastModifiedBy>割丝啦</cp:lastModifiedBy>
  <dcterms:modified xsi:type="dcterms:W3CDTF">2024-12-11T06:06:49Z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46A8C3C46D734F5BB8AADD997F8FE29B_11</vt:lpwstr>
  </property>
</Properties>
</file>