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家委会主持稿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各位家长:下午好!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感谢各位家长朋友在百忙中来到学校,参加今年新一届的家长委员会会议。在这金秋的</w:t>
      </w:r>
      <w:r>
        <w:rPr>
          <w:rFonts w:hint="eastAsia"/>
          <w:sz w:val="28"/>
          <w:szCs w:val="28"/>
          <w:lang w:val="en-US" w:eastAsia="zh-CN"/>
        </w:rPr>
        <w:t>九</w:t>
      </w:r>
      <w:r>
        <w:rPr>
          <w:rFonts w:hint="eastAsia"/>
          <w:sz w:val="28"/>
          <w:szCs w:val="28"/>
        </w:rPr>
        <w:t>月，我们为孩子们能健康、快乐地成长，相聚在一起，为孩子们更好的发展，坐在一起，为家庭教育更有效，走在一起，为此，学校充分发挥家长们的教育资源，促使家校合作的进一步提高。本学年，通过班级教师推荐，提交学校讨论决定，特聘请在座的各位家长担任本届家委会成员，共同参与学校的管理，协助学校开展活动，共同作好学校的宣传、指导工作。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下面我宣布20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一20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学年新一届家委会会议现在开始:</w:t>
      </w:r>
      <w:r>
        <w:rPr>
          <w:rFonts w:hint="eastAsia"/>
          <w:sz w:val="28"/>
          <w:szCs w:val="28"/>
          <w:lang w:val="en-US" w:eastAsia="zh-CN"/>
        </w:rPr>
        <w:t>参加今天会议的人员有：文金铭校长、恽雪锋副校长、学生发展处成员及家委会成员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会议进行第一项:</w:t>
      </w:r>
      <w:r>
        <w:rPr>
          <w:rFonts w:hint="eastAsia"/>
          <w:sz w:val="28"/>
          <w:szCs w:val="28"/>
          <w:lang w:val="en-US" w:eastAsia="zh-CN"/>
        </w:rPr>
        <w:t>由恽雪锋副校长致欢迎词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会议第二项：有文金铭校长</w:t>
      </w:r>
      <w:r>
        <w:rPr>
          <w:rFonts w:hint="eastAsia"/>
          <w:sz w:val="30"/>
          <w:szCs w:val="30"/>
        </w:rPr>
        <w:t>向全体家长委员进行学校工作介绍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会议第三项：由学生发展处王建龙主任宣读家长委员会章程。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会议第四项：宣布家长委员会名单并颁发证书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兹聘任   同志为新北区奔牛初级中学七年级家长委员会会长。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兹聘任    同志为新北区奔牛初级中学七年级家长委员会秘书长。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兹聘任                                           为七年级家长委员会会员。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会议第五项：家长委员会会长讲话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会议第六项：家委会委员对学校的发展谈谈自己的建议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NGY4ZDhkZDkzNzljMWFkZjZkZGZiNTczZjI4YjEifQ=="/>
  </w:docVars>
  <w:rsids>
    <w:rsidRoot w:val="43625B26"/>
    <w:rsid w:val="41290731"/>
    <w:rsid w:val="43625B26"/>
    <w:rsid w:val="48C05928"/>
    <w:rsid w:val="4F62789B"/>
    <w:rsid w:val="57F62137"/>
    <w:rsid w:val="6495355E"/>
    <w:rsid w:val="6C3021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480</Characters>
  <Lines>0</Lines>
  <Paragraphs>0</Paragraphs>
  <TotalTime>0</TotalTime>
  <ScaleCrop>false</ScaleCrop>
  <LinksUpToDate>false</LinksUpToDate>
  <CharactersWithSpaces>534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2022-09-13T06:03:00Z</dcterms:created>
  <dc:creator>Administrator</dc:creator>
  <cp:lastModifiedBy>Administrator</cp:lastModifiedBy>
  <cp:lastPrinted>2022-09-13T06:09:00Z</cp:lastPrinted>
  <dcterms:modified xsi:type="dcterms:W3CDTF">2024-09-14T07:53:18Z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01A522E6D53E4D919891ABA77A8B041D</vt:lpwstr>
  </property>
</Properties>
</file>