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9952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今日动态</w:t>
      </w:r>
    </w:p>
    <w:p w14:paraId="61A9DF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    2024.1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周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     </w:t>
      </w:r>
    </w:p>
    <w:p w14:paraId="58B2F06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※一日活动篇</w:t>
      </w:r>
    </w:p>
    <w:p w14:paraId="3EE270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◎今日来园人数：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人出勤，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人请假。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323"/>
        <w:gridCol w:w="2325"/>
        <w:gridCol w:w="2326"/>
      </w:tblGrid>
      <w:tr w14:paraId="1A3BC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84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70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EE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31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</w:tr>
      <w:tr w14:paraId="4D47F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4A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A5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D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周荣安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7A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</w:tr>
      <w:tr w14:paraId="31CBA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E1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6A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4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王耀泽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88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</w:tr>
      <w:tr w14:paraId="30C6E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E0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41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5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徐一凯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65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0C45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63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B9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6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范宥泽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AC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F988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14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6D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1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魏璟炎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D9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E97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AC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59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B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杨承明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75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7DEF8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EC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FC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2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潘言恩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07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×</w:t>
            </w:r>
          </w:p>
        </w:tc>
      </w:tr>
      <w:tr w14:paraId="562EC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9D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2E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A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吴梓溪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50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D2C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7B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B0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4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莫梓涵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BD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7513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57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9B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5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王天乐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D1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9A5B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A0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王若萱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FC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0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严子沐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E6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82C4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D8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李一诺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4B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C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C3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 w14:paraId="0FDFC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CB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王劲霖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43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9F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75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</w:tbl>
    <w:p w14:paraId="1D2E566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34B7F8F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※区域游戏篇</w:t>
      </w:r>
    </w:p>
    <w:p w14:paraId="79D1C43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ascii="等线" w:hAnsi="等线" w:eastAsia="等线" w:cs="等线"/>
          <w:color w:val="000000"/>
          <w:sz w:val="21"/>
          <w:szCs w:val="21"/>
        </w:rPr>
      </w:pPr>
      <w:r>
        <w:rPr>
          <w:rFonts w:ascii="等线" w:hAnsi="等线" w:eastAsia="等线" w:cs="等线"/>
          <w:color w:val="000000"/>
          <w:sz w:val="21"/>
          <w:szCs w:val="21"/>
        </w:rPr>
        <w:t>我们班创设了娃娃家、美工区、图书区、益智区、地面建构区、植物角等。</w:t>
      </w:r>
    </w:p>
    <w:tbl>
      <w:tblPr>
        <w:tblStyle w:val="3"/>
        <w:tblpPr w:leftFromText="180" w:rightFromText="180" w:vertAnchor="text" w:horzAnchor="page" w:tblpX="1470" w:tblpY="94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8"/>
        <w:gridCol w:w="4451"/>
      </w:tblGrid>
      <w:tr w14:paraId="184F5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81" w:hRule="atLeast"/>
          <w:tblCellSpacing w:w="0" w:type="dxa"/>
        </w:trPr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8EB0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2654935" cy="1991360"/>
                  <wp:effectExtent l="0" t="0" r="12065" b="5080"/>
                  <wp:docPr id="3" name="图片 3" descr="IMG_7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702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935" cy="199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B2D8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-1767840</wp:posOffset>
                  </wp:positionV>
                  <wp:extent cx="2701925" cy="1914525"/>
                  <wp:effectExtent l="0" t="0" r="10795" b="5715"/>
                  <wp:wrapSquare wrapText="bothSides"/>
                  <wp:docPr id="2" name="图片 2" descr="IMG_7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0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1925" cy="191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  <w:tr w14:paraId="359DD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tblCellSpacing w:w="0" w:type="dxa"/>
        </w:trPr>
        <w:tc>
          <w:tcPr>
            <w:tcW w:w="4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A09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2741930" cy="2056765"/>
                  <wp:effectExtent l="0" t="0" r="1270" b="635"/>
                  <wp:docPr id="4" name="图片 4" descr="IMG_7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0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1930" cy="205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3887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2654935" cy="1991360"/>
                  <wp:effectExtent l="0" t="0" r="12065" b="5080"/>
                  <wp:docPr id="5" name="图片 5" descr="IMG_7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0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935" cy="1991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CB782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ascii="等线" w:hAnsi="等线" w:eastAsia="等线" w:cs="等线"/>
          <w:color w:val="000000"/>
          <w:sz w:val="21"/>
          <w:szCs w:val="21"/>
        </w:rPr>
      </w:pPr>
    </w:p>
    <w:p w14:paraId="5CE6763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eastAsia="等线 Light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集体活动：</w:t>
      </w:r>
      <w:r>
        <w:rPr>
          <w:rFonts w:hint="eastAsia"/>
        </w:rPr>
        <w:t>体育：勤劳的蚂蚁</w:t>
      </w:r>
    </w:p>
    <w:p w14:paraId="13DE523D">
      <w:pPr>
        <w:widowControl/>
        <w:spacing w:line="360" w:lineRule="auto"/>
        <w:ind w:firstLine="420" w:firstLineChars="200"/>
        <w:jc w:val="left"/>
        <w:rPr>
          <w:rFonts w:hint="eastAsia"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本次活动主要练习的是手脚着地爬的动作，并在爬的过程中学习钻过70厘米圈的障碍物，提高幼儿动作的协调性和灵敏性。活动中创设了蚂蚁妈妈带着蚂蚁宝宝一起玩耍和运粮的活动情景，让幼儿在游戏情景的过程中发展爬的动作，游戏情景的创设能更好地激发幼儿参与体育活动。</w:t>
      </w:r>
    </w:p>
    <w:p w14:paraId="730E6C92">
      <w:pPr>
        <w:widowControl/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活动中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陈望舒、李一诺、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左晨昕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王芷柠、承芮伊、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王劲霖、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李舒扬、范宥泽</w:t>
      </w:r>
      <w:r>
        <w:rPr>
          <w:rFonts w:hint="eastAsia" w:ascii="宋体" w:hAnsi="宋体" w:cs="宋体"/>
          <w:szCs w:val="21"/>
        </w:rPr>
        <w:t>能练习双膝双手着地向前爬，钻过高70厘米的障碍物，提高动作的协调性。</w:t>
      </w:r>
    </w:p>
    <w:p w14:paraId="349E40F1">
      <w:pPr>
        <w:widowControl/>
        <w:spacing w:line="360" w:lineRule="auto"/>
        <w:ind w:firstLine="422" w:firstLineChars="200"/>
        <w:jc w:val="left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吴玥兮、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王天乐、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魏璟炎、卢欣悦、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程墨桐、王若萱、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吴梓溪、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莫梓涵、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徐一凯、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严子沐、常祈安</w:t>
      </w:r>
      <w:r>
        <w:rPr>
          <w:rFonts w:hint="eastAsia" w:ascii="宋体" w:hAnsi="宋体"/>
          <w:b w:val="0"/>
          <w:bCs/>
        </w:rPr>
        <w:t>尝试</w:t>
      </w:r>
      <w:r>
        <w:rPr>
          <w:rFonts w:hint="eastAsia"/>
          <w:sz w:val="21"/>
          <w:szCs w:val="21"/>
        </w:rPr>
        <w:t>遵守游戏规则，不怕困难，坚持到底。</w:t>
      </w:r>
    </w:p>
    <w:p w14:paraId="0D4F4CE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生活活动情况：</w:t>
      </w:r>
    </w:p>
    <w:p w14:paraId="35A5AD4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1.午餐情况：</w:t>
      </w:r>
    </w:p>
    <w:tbl>
      <w:tblPr>
        <w:tblStyle w:val="3"/>
        <w:tblpPr w:leftFromText="180" w:rightFromText="180" w:vertAnchor="text" w:horzAnchor="page" w:tblpX="1470" w:tblpY="94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2F9F9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FC91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1345" cy="1403985"/>
                  <wp:effectExtent l="0" t="0" r="3175" b="13335"/>
                  <wp:docPr id="6" name="图片 6" descr="IMG_7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02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C653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1345" cy="1403985"/>
                  <wp:effectExtent l="0" t="0" r="3175" b="13335"/>
                  <wp:docPr id="7" name="图片 7" descr="IMG_7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02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E74E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8" name="图片 8" descr="IMG_7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02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DEE3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BF07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9" name="图片 9" descr="IMG_7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02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09E9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EF25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</w:tbl>
    <w:p w14:paraId="23C617E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今天午餐时，孩子们能够自主洗手，有序用餐，其中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能够全部吃完的幼儿有：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王劲霖、陈望舒、李一诺、徐一凯、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常祈安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范宥泽、吴玥兮、王若萱、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李舒扬、杨承明、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魏璟炎。</w:t>
      </w:r>
    </w:p>
    <w:p w14:paraId="39F6931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2.午睡情况：</w:t>
      </w:r>
    </w:p>
    <w:p w14:paraId="35FAE5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能够自主脱裤子、叠裤子的幼儿为：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李舒扬、卢欣悦、程墨桐、王天乐、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左晨昕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王芷柠、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严子沐、陈望舒。</w:t>
      </w:r>
    </w:p>
    <w:p w14:paraId="25E044F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家园合作：</w:t>
      </w:r>
    </w:p>
    <w:p w14:paraId="06C79996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亲爱的家长们，</w:t>
      </w:r>
      <w:r>
        <w:rPr>
          <w:rFonts w:hint="eastAsia" w:ascii="宋体" w:hAnsi="宋体" w:eastAsia="宋体" w:cs="宋体"/>
          <w:sz w:val="24"/>
          <w:szCs w:val="24"/>
        </w:rPr>
        <w:t xml:space="preserve"> 感谢家长们的支持与配合，对本次家长会的重视，通过今天的活动家长朋友们也了解到了孩子在园的生活与学习情况，在你们的大力支持与配合下，老师们的指导下，宝贝们在点心环节、自理能力展示以及手工作品中都表现得非常出色也都是自信满满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充分表现出了在玩中学，学中玩，大部分幼儿能够听从老师组织，能友好的与小朋友相处，顺利的进行各项活动。我们的大朋友们也是认真投入，积极参与，和宝贝共同完成了亲子作品。本次“百日时光  悦享成长”家长会活动，是家长、老师、幼儿间的一次亲密接触，相信我们继续用积极的心态，欣赏的眼光去看待每一位孩子。孩子成长的道路上有你！有我！有我们！我们一起携手前行！让我们的孩子闪闪发光，让孩子们健康快乐的成长！接下来的日子里让我们继续携手，期待下一次的相聚！</w:t>
      </w:r>
    </w:p>
    <w:sectPr>
      <w:pgSz w:w="11906" w:h="16838"/>
      <w:pgMar w:top="1440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4C89"/>
    <w:rsid w:val="02905D8E"/>
    <w:rsid w:val="04C904B8"/>
    <w:rsid w:val="05962CB3"/>
    <w:rsid w:val="05ED6429"/>
    <w:rsid w:val="068C5C42"/>
    <w:rsid w:val="092865E3"/>
    <w:rsid w:val="0995305F"/>
    <w:rsid w:val="0A7F0BB4"/>
    <w:rsid w:val="0C725909"/>
    <w:rsid w:val="116B5A2C"/>
    <w:rsid w:val="123A6C55"/>
    <w:rsid w:val="1340228E"/>
    <w:rsid w:val="15043C9D"/>
    <w:rsid w:val="18C71440"/>
    <w:rsid w:val="1A623406"/>
    <w:rsid w:val="1D31651E"/>
    <w:rsid w:val="21472A39"/>
    <w:rsid w:val="21DF4916"/>
    <w:rsid w:val="226350BE"/>
    <w:rsid w:val="22DF73CD"/>
    <w:rsid w:val="27C72271"/>
    <w:rsid w:val="28893937"/>
    <w:rsid w:val="2A133007"/>
    <w:rsid w:val="2CB6157D"/>
    <w:rsid w:val="2CD7029D"/>
    <w:rsid w:val="36145188"/>
    <w:rsid w:val="37895702"/>
    <w:rsid w:val="392B7F97"/>
    <w:rsid w:val="3A341973"/>
    <w:rsid w:val="3E633245"/>
    <w:rsid w:val="45FD3561"/>
    <w:rsid w:val="492A3666"/>
    <w:rsid w:val="4D5F5734"/>
    <w:rsid w:val="4DA64574"/>
    <w:rsid w:val="51B4710A"/>
    <w:rsid w:val="53143C0D"/>
    <w:rsid w:val="53C45B5B"/>
    <w:rsid w:val="565C6463"/>
    <w:rsid w:val="57002DC1"/>
    <w:rsid w:val="58E56170"/>
    <w:rsid w:val="5A1E4110"/>
    <w:rsid w:val="5E444642"/>
    <w:rsid w:val="5F6A7CF3"/>
    <w:rsid w:val="614D0ED6"/>
    <w:rsid w:val="61AB49EB"/>
    <w:rsid w:val="62155207"/>
    <w:rsid w:val="62233A0F"/>
    <w:rsid w:val="628971F4"/>
    <w:rsid w:val="62F835B8"/>
    <w:rsid w:val="684905F0"/>
    <w:rsid w:val="69410FDA"/>
    <w:rsid w:val="6A1A5824"/>
    <w:rsid w:val="6A7F0F2B"/>
    <w:rsid w:val="6AC02C0D"/>
    <w:rsid w:val="6B1E5B86"/>
    <w:rsid w:val="6D174A55"/>
    <w:rsid w:val="70893F44"/>
    <w:rsid w:val="73C6500C"/>
    <w:rsid w:val="788241AA"/>
    <w:rsid w:val="78A07BDA"/>
    <w:rsid w:val="7C4C6AC0"/>
    <w:rsid w:val="7E1A405B"/>
    <w:rsid w:val="7E3E2163"/>
    <w:rsid w:val="7EA45F4A"/>
    <w:rsid w:val="7FEE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707</Words>
  <Characters>726</Characters>
  <Lines>0</Lines>
  <Paragraphs>0</Paragraphs>
  <TotalTime>1</TotalTime>
  <ScaleCrop>false</ScaleCrop>
  <LinksUpToDate>false</LinksUpToDate>
  <CharactersWithSpaces>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2024-11-13T02:40:00Z</dcterms:created>
  <dc:creator>wuyingying</dc:creator>
  <cp:lastModifiedBy>YouYou</cp:lastModifiedBy>
  <dcterms:modified xsi:type="dcterms:W3CDTF">2024-12-14T12:51:27Z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92C8F2D8B9EF4A5A80E66174C1330403_13</vt:lpwstr>
  </property>
</Properties>
</file>