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综合实践活动三年级下册期末试卷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班级：             姓名：            分数：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选择题（30分）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（单选）火灾现场不正确的逃生方法（        ）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用湿毛巾捂住口鼻             B. 披上用水浸湿的衣物向安全出口逃离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 . 慌不择路，从高楼上跳窗而逃      D. 弯腰，尽可能压低身体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2.（单选）每年的11月9日被确定为（        ）</w:t>
      </w:r>
      <w:bookmarkStart w:id="0" w:name="_GoBack"/>
      <w:bookmarkEnd w:id="0"/>
    </w:p>
    <w:p>
      <w:pPr>
        <w:numPr>
          <w:ilvl w:val="0"/>
          <w:numId w:val="4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消防安全日           B.安全生产日              C.禁毒日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3.（多选）校门口上学、放学时的人流量都比较大。你觉得在交通方面应该注意哪些事项？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A.遵守交通法规，听从交警指挥           B.骑电瓶车，戴好头盔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C.走斑马线，不随意乱窜马路             D.哪里好走就走哪里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简答题（30分）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自古以来就是礼仪之邦，文明礼貌是中华民族的优良传统。作为新一代的青少年，我们更不能忘记传统，应该力争做一个讲文明、懂礼仪的好学生，让文明之花常开心中，把文明之美到处传播，做好校园文明小主人!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1.本学期你发现校园内有哪些不文明的现象？请完成以下任务单。（15分）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任务单：我是校园文明小主人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我发现校内有以下不文明的现象（言之有理即可，至少写2个）：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2.如果要改变以上不文明现象，你有什么好的建议吗？请完成以下任务单。（15分）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任务单：我是校园文明小主人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我的建议（言之有理即可，至少写2个）：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活动策划（40分）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1.马上我们就将迎来暑假了，这可是研学的好时机。你想去哪里展开研学活动，如何开展研学活动？快来试试完成下面这份寒假研学活动策划方案吧！（20分）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暑假研学活动方案策划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研学时间（什么时候？）</w:t>
            </w:r>
          </w:p>
        </w:tc>
        <w:tc>
          <w:tcPr>
            <w:tcW w:w="56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研学地点（想去哪里？）</w:t>
            </w:r>
          </w:p>
        </w:tc>
        <w:tc>
          <w:tcPr>
            <w:tcW w:w="56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对于这个地方，你想了解哪些方面？（打勾或补充）</w:t>
            </w:r>
          </w:p>
        </w:tc>
        <w:tc>
          <w:tcPr>
            <w:tcW w:w="56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风景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人文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其他（填写）___________________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你想通过哪些方法来了解这个地方？（打勾或补充）</w:t>
            </w:r>
          </w:p>
        </w:tc>
        <w:tc>
          <w:tcPr>
            <w:tcW w:w="56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网上搜集资料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采访调查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查阅书籍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其他（填写）___________________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你想如何分享你的研学成果？（打勾或补充）</w:t>
            </w:r>
          </w:p>
        </w:tc>
        <w:tc>
          <w:tcPr>
            <w:tcW w:w="568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拍照、摄影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制作PPT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制作美篇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其他（填写）____________________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研学过程中，我们可以开展一系列活动：如采访景点工作人员一些问题，帮助大家更全面地了解这个地方；或设计景点合影打卡活动，让大家更有针对性地进行游玩等等。想一想，你想开展什么活动？可以仿照上面的活动方式，试着写一写。（20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我想开展的活动形式</w:t>
            </w:r>
          </w:p>
        </w:tc>
        <w:tc>
          <w:tcPr>
            <w:tcW w:w="582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9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前期活动准备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（可以填写研学需要准备的物品等）</w:t>
            </w:r>
          </w:p>
        </w:tc>
        <w:tc>
          <w:tcPr>
            <w:tcW w:w="582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269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具体活动过程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（试着将你的具体研学过程有条理地写下来吧！）</w:t>
            </w:r>
          </w:p>
        </w:tc>
        <w:tc>
          <w:tcPr>
            <w:tcW w:w="582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69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结束后的分享汇报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（分享精彩的研学过程，可以采用日记的方式，也可以是拍照的方式，还可以是其他，你想选择什么样的方式呢？试一试）</w:t>
            </w:r>
          </w:p>
        </w:tc>
        <w:tc>
          <w:tcPr>
            <w:tcW w:w="5828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6BCDB"/>
    <w:multiLevelType w:val="singleLevel"/>
    <w:tmpl w:val="CBA6BC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42B1D8"/>
    <w:multiLevelType w:val="singleLevel"/>
    <w:tmpl w:val="1042B1D8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22F8B5F4"/>
    <w:multiLevelType w:val="singleLevel"/>
    <w:tmpl w:val="22F8B5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4E3CCF9"/>
    <w:multiLevelType w:val="singleLevel"/>
    <w:tmpl w:val="34E3CCF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WE1ODRmMjhhYjQwODY2ZDAzMzU0MTAzNzkyZmEifQ=="/>
  </w:docVars>
  <w:rsids>
    <w:rsidRoot w:val="56407202"/>
    <w:rsid w:val="01352F13"/>
    <w:rsid w:val="1C0B7111"/>
    <w:rsid w:val="28F214DC"/>
    <w:rsid w:val="29020CD6"/>
    <w:rsid w:val="2C8D7B3B"/>
    <w:rsid w:val="2DD846C1"/>
    <w:rsid w:val="56407202"/>
    <w:rsid w:val="5952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847</Words>
  <Characters>926</Characters>
  <Lines>0</Lines>
  <Paragraphs>0</Paragraphs>
  <TotalTime>37</TotalTime>
  <ScaleCrop>false</ScaleCrop>
  <LinksUpToDate>false</LinksUpToDate>
  <CharactersWithSpaces>1039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2024-01-02T05:02:00Z</dcterms:created>
  <dc:creator>潘天鸿</dc:creator>
  <cp:lastModifiedBy>潘天鸿</cp:lastModifiedBy>
  <dcterms:modified xsi:type="dcterms:W3CDTF">2024-06-07T01:12:29Z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422F8186AC4E48B7BEC5C4FD41C3DDDA_13</vt:lpwstr>
  </property>
</Properties>
</file>