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2024.1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3"/>
        <w:gridCol w:w="2325"/>
        <w:gridCol w:w="2326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王若萱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34B7F8F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※区域游戏篇</w:t>
      </w:r>
    </w:p>
    <w:p w14:paraId="21CB782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等线" w:hAnsi="等线" w:eastAsia="等线" w:cs="等线"/>
          <w:color w:val="000000"/>
          <w:sz w:val="21"/>
          <w:szCs w:val="21"/>
        </w:rPr>
        <w:t>我们班创设了娃娃家、美工区、图书区、益智区、地面建构区、植物角等。</w:t>
      </w:r>
    </w:p>
    <w:p w14:paraId="5CE6763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eastAsia="等线 Light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集体活动：</w:t>
      </w:r>
      <w:r>
        <w:rPr>
          <w:rFonts w:hint="eastAsia" w:ascii="宋体" w:hAnsi="宋体"/>
          <w:szCs w:val="21"/>
        </w:rPr>
        <w:t>健康：我会擦鼻涕</w:t>
      </w:r>
    </w:p>
    <w:p w14:paraId="5A1037D5">
      <w:pPr>
        <w:spacing w:line="360" w:lineRule="exact"/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秋冬季是易发病的季节，孩子十分容易发生感冒，经常会流着长长的鼻涕，很不卫生。本次活动通过情境性表演进行对比，让孩子在说说、看看、做做中学会如何进行擦鼻涕。利用图片、情境展示，让孩子学会使用手帕、纸巾等擦鼻涕，养成良好的卫生习惯。并将“我会擦鼻涕”的活动贯穿于日常生活中去实施。</w:t>
      </w:r>
    </w:p>
    <w:p w14:paraId="13FA33CD"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活动中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承芮伊、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王劲霖、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李舒扬、范宥泽</w:t>
      </w:r>
      <w:r>
        <w:rPr>
          <w:rFonts w:hint="eastAsia" w:ascii="宋体" w:hAnsi="宋体" w:cs="宋体"/>
          <w:szCs w:val="21"/>
        </w:rPr>
        <w:t>能</w:t>
      </w:r>
      <w:r>
        <w:rPr>
          <w:rFonts w:hint="eastAsia" w:ascii="宋体" w:hAnsi="宋体" w:cs="宋体"/>
          <w:kern w:val="0"/>
          <w:szCs w:val="21"/>
        </w:rPr>
        <w:t>初步掌握正确的擦鼻涕方法,知道有鼻涕要用纸巾或者手帕及时地擦干净</w:t>
      </w:r>
      <w:r>
        <w:rPr>
          <w:rFonts w:hint="eastAsia" w:ascii="宋体" w:hAnsi="宋体"/>
        </w:rPr>
        <w:t>。</w:t>
      </w:r>
    </w:p>
    <w:p w14:paraId="258AC0C0">
      <w:pPr>
        <w:spacing w:line="360" w:lineRule="exact"/>
        <w:ind w:firstLine="422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陈望舒、李一诺、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左晨昕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王芷柠、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卢欣悦、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程墨桐、王若萱、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吴梓溪、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莫梓涵、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徐一凯、吴玥兮、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王天乐、严子沐、常祈安</w:t>
      </w:r>
      <w:r>
        <w:rPr>
          <w:rFonts w:hint="eastAsia" w:ascii="宋体" w:hAnsi="宋体"/>
          <w:b w:val="0"/>
          <w:bCs/>
        </w:rPr>
        <w:t>尝试</w:t>
      </w:r>
      <w:r>
        <w:rPr>
          <w:rFonts w:hint="eastAsia" w:ascii="宋体" w:hAnsi="宋体" w:cs="宋体"/>
          <w:kern w:val="0"/>
          <w:szCs w:val="21"/>
        </w:rPr>
        <w:t>在日常生活中养成主动去擦鼻涕的良好习惯。</w:t>
      </w:r>
    </w:p>
    <w:p w14:paraId="0D4F4CE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tbl>
      <w:tblPr>
        <w:tblStyle w:val="3"/>
        <w:tblpPr w:leftFromText="180" w:rightFromText="180" w:vertAnchor="text" w:horzAnchor="page" w:tblpX="1470" w:tblpY="94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2F9F9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FC91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9" name="图片 9" descr="IMG_7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0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C653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8" name="图片 8" descr="IMG_7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0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E74E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 w14:paraId="5DEE3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BF07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7" name="图片 7" descr="IMG_7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0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09E9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6" name="图片 6" descr="IMG_7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0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EF25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</w:tbl>
    <w:p w14:paraId="23C617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常祈安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范宥泽、吴玥兮、王若萱、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李舒扬、杨承明、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李舒扬、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王劲霖、陈望舒、李一诺、徐一凯、卢欣悦、程墨桐、王天乐、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左晨昕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王芷柠、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严子沐、陈望舒。</w:t>
      </w:r>
    </w:p>
    <w:p w14:paraId="25E044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</w:p>
    <w:p w14:paraId="28F345D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各位家长好：</w:t>
      </w:r>
    </w:p>
    <w:p w14:paraId="1898BCB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1⃣今天是周五不上延时班，15:30放学，请告知接孩子的家长准时来园接孩子哦～</w:t>
      </w:r>
    </w:p>
    <w:p w14:paraId="06C7999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️⃣落叶飘洒，时间⏰飞速，秋去冬来。生活处处是教育，为了丰富幼儿对冬天的认识，培养宝贝的动手能力与想象力，家长可带孩子进行关于冬天的手工制作，同时可以将作品照片或制作过程分享到QQ相册中，让大家一起欣赏孩子们的创意，感受冬天给小朋友带来的快乐！（作品下周可以带过来哦。）</w:t>
      </w:r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C89"/>
    <w:rsid w:val="02905D8E"/>
    <w:rsid w:val="04C904B8"/>
    <w:rsid w:val="05962CB3"/>
    <w:rsid w:val="05ED6429"/>
    <w:rsid w:val="068C5C42"/>
    <w:rsid w:val="092865E3"/>
    <w:rsid w:val="0995305F"/>
    <w:rsid w:val="0A7F0BB4"/>
    <w:rsid w:val="0C725909"/>
    <w:rsid w:val="116B5A2C"/>
    <w:rsid w:val="123A6C55"/>
    <w:rsid w:val="1340228E"/>
    <w:rsid w:val="15043C9D"/>
    <w:rsid w:val="18C71440"/>
    <w:rsid w:val="1A623406"/>
    <w:rsid w:val="1D31651E"/>
    <w:rsid w:val="21472A39"/>
    <w:rsid w:val="21DF4916"/>
    <w:rsid w:val="226350BE"/>
    <w:rsid w:val="22DF73CD"/>
    <w:rsid w:val="27C72271"/>
    <w:rsid w:val="28893937"/>
    <w:rsid w:val="2A133007"/>
    <w:rsid w:val="2CB6157D"/>
    <w:rsid w:val="2CD7029D"/>
    <w:rsid w:val="36145188"/>
    <w:rsid w:val="37895702"/>
    <w:rsid w:val="392B7F97"/>
    <w:rsid w:val="3A341973"/>
    <w:rsid w:val="3E633245"/>
    <w:rsid w:val="45FD3561"/>
    <w:rsid w:val="492A3666"/>
    <w:rsid w:val="4D5F5734"/>
    <w:rsid w:val="4DA64574"/>
    <w:rsid w:val="51B4710A"/>
    <w:rsid w:val="53143C0D"/>
    <w:rsid w:val="53C45B5B"/>
    <w:rsid w:val="565C6463"/>
    <w:rsid w:val="57002DC1"/>
    <w:rsid w:val="58E56170"/>
    <w:rsid w:val="5A1E4110"/>
    <w:rsid w:val="5E444642"/>
    <w:rsid w:val="5F6A7CF3"/>
    <w:rsid w:val="614D0ED6"/>
    <w:rsid w:val="61AB49EB"/>
    <w:rsid w:val="62155207"/>
    <w:rsid w:val="62233A0F"/>
    <w:rsid w:val="628971F4"/>
    <w:rsid w:val="62F835B8"/>
    <w:rsid w:val="67DF10FD"/>
    <w:rsid w:val="684905F0"/>
    <w:rsid w:val="69410FDA"/>
    <w:rsid w:val="6A1A5824"/>
    <w:rsid w:val="6A7F0F2B"/>
    <w:rsid w:val="6AC02C0D"/>
    <w:rsid w:val="6B1E5B86"/>
    <w:rsid w:val="6D174A55"/>
    <w:rsid w:val="70893F44"/>
    <w:rsid w:val="73C6500C"/>
    <w:rsid w:val="788241AA"/>
    <w:rsid w:val="78A07BDA"/>
    <w:rsid w:val="7C4C6AC0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939</Words>
  <Characters>953</Characters>
  <Lines>0</Lines>
  <Paragraphs>0</Paragraphs>
  <TotalTime>0</TotalTime>
  <ScaleCrop>false</ScaleCrop>
  <LinksUpToDate>false</LinksUpToDate>
  <CharactersWithSpaces>973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YouYou</cp:lastModifiedBy>
  <dcterms:modified xsi:type="dcterms:W3CDTF">2024-12-14T12:56:29Z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92C8F2D8B9EF4A5A80E66174C1330403_13</vt:lpwstr>
  </property>
</Properties>
</file>