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63" w:firstLineChars="700"/>
        <w:rPr>
          <w:rFonts w:ascii="华文新魏" w:eastAsia="华文新魏"/>
          <w:b/>
          <w:sz w:val="48"/>
          <w:szCs w:val="48"/>
        </w:rPr>
      </w:pPr>
      <w:r>
        <w:rPr>
          <w:rFonts w:hint="eastAsia" w:ascii="华文新魏" w:eastAsia="华文新魏"/>
          <w:b/>
          <w:sz w:val="48"/>
          <w:szCs w:val="48"/>
        </w:rPr>
        <w:t>“校园保洁员”职业体验月活动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时间：</w:t>
      </w:r>
      <w:r>
        <w:rPr>
          <w:rFonts w:hint="eastAsia"/>
          <w:sz w:val="28"/>
          <w:szCs w:val="28"/>
        </w:rPr>
        <w:t>11月13日——12月12日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内容：</w:t>
      </w:r>
      <w:r>
        <w:rPr>
          <w:rFonts w:hint="eastAsia"/>
          <w:sz w:val="28"/>
          <w:szCs w:val="28"/>
        </w:rPr>
        <w:t>体验校园保洁员工作，共同维护校园环境。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参加对象：</w:t>
      </w:r>
      <w:r>
        <w:rPr>
          <w:rFonts w:hint="eastAsia"/>
          <w:sz w:val="28"/>
          <w:szCs w:val="28"/>
        </w:rPr>
        <w:t>三年级全体师生</w:t>
      </w:r>
    </w:p>
    <w:p>
      <w:pPr>
        <w:spacing w:line="44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具体班级安排：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232"/>
        <w:gridCol w:w="2025"/>
        <w:gridCol w:w="2025"/>
        <w:gridCol w:w="2025"/>
        <w:gridCol w:w="2025"/>
        <w:gridCol w:w="202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3232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周一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周二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沛学楼和信知楼中间所有花台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三7班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三3班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三14班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三5班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信知楼北面的花圃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三9班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三2班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三4班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三12班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三10班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操场四周的花圃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三16班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三6班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三8班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三13班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三11班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三15班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</w:tr>
    </w:tbl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请各班主任对照好表格，认真组织好学生参加体验活动，过程留下照片、影像资料，以及孩子们的体验日记。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4</w:t>
      </w:r>
      <w:bookmarkStart w:id="0" w:name="_GoBack"/>
      <w:bookmarkEnd w:id="0"/>
      <w:r>
        <w:rPr>
          <w:rFonts w:hint="eastAsia"/>
          <w:sz w:val="28"/>
          <w:szCs w:val="28"/>
        </w:rPr>
        <w:t>年11月12日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12" name="图片 12" descr="C:\Documents and Settings\Administrator\My Documents\Tencent Files\407989320\FileRecv\MobileFi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My Documents\Tencent Files\407989320\FileRecv\MobileFile\IMG_3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657475" cy="1992630"/>
            <wp:effectExtent l="19050" t="0" r="9525" b="0"/>
            <wp:docPr id="11" name="图片 11" descr="C:\Documents and Settings\Administrator\My Documents\Tencent Files\407989320\FileRecv\MobileFile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My Documents\Tencent Files\407989320\FileRecv\MobileFile\IMG_3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图片 10" descr="C:\Documents and Settings\Administrator\My Documents\Tencent Files\407989320\FileRecv\MobileFile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My Documents\Tencent Files\407989320\FileRecv\MobileFile\IMG_3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97150" cy="1947545"/>
            <wp:effectExtent l="19050" t="0" r="0" b="0"/>
            <wp:docPr id="9" name="图片 9" descr="C:\Documents and Settings\Administrator\My Documents\Tencent Files\407989320\FileRecv\MobileFile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My Documents\Tencent Files\407989320\FileRecv\MobileFile\IMG_3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8" name="图片 8" descr="C:\Documents and Settings\Administrator\My Documents\Tencent Files\407989320\FileRecv\MobileFile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My Documents\Tencent Files\407989320\FileRecv\MobileFile\IMG_3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" name="图片 7" descr="C:\Documents and Settings\Administrator\My Documents\Tencent Files\407989320\FileRecv\MobileFile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My Documents\Tencent Files\407989320\FileRecv\MobileFile\IMG_3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6" name="图片 6" descr="C:\Documents and Settings\Administrator\My Documents\Tencent Files\407989320\FileRecv\MobileFile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Administrator\My Documents\Tencent Files\407989320\FileRecv\MobileFile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62250" cy="2071370"/>
            <wp:effectExtent l="19050" t="0" r="0" b="0"/>
            <wp:docPr id="5" name="图片 5" descr="C:\Documents and Settings\Administrator\My Documents\Tencent Files\407989320\FileRecv\MobileFile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My Documents\Tencent Files\407989320\FileRecv\MobileFile\IMG_3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62250" cy="2071370"/>
            <wp:effectExtent l="19050" t="0" r="0" b="0"/>
            <wp:docPr id="4" name="图片 4" descr="C:\Documents and Settings\Administrator\My Documents\Tencent Files\407989320\FileRecv\MobileFi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Administrator\My Documents\Tencent Files\407989320\FileRecv\MobileFile\IMG_3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47975" cy="2135505"/>
            <wp:effectExtent l="19050" t="0" r="9525" b="0"/>
            <wp:docPr id="3" name="图片 3" descr="C:\Documents and Settings\Administrator\My Documents\Tencent Files\407989320\FileRecv\MobileFile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My Documents\Tencent Files\407989320\FileRecv\MobileFile\IMG_3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图片 2" descr="C:\Documents and Settings\Administrator\My Documents\Tencent Files\407989320\FileRecv\MobileFile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My Documents\Tencent Files\407989320\FileRecv\MobileFile\IMG_3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943225" cy="2207260"/>
            <wp:effectExtent l="19050" t="0" r="9525" b="0"/>
            <wp:docPr id="1" name="图片 1" descr="C:\Documents and Settings\Administrator\My Documents\Tencent Files\407989320\FileRecv\MobileFile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My Documents\Tencent Files\407989320\FileRecv\MobileFile\IMG_3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UyMTdiODg2MTNhOGU5ZGEwMjI3MTk4ZWUxM2U1ZjQifQ=="/>
  </w:docVars>
  <w:rsids>
    <w:rsidRoot w:val="0009149A"/>
    <w:rsid w:val="0009149A"/>
    <w:rsid w:val="00225C9D"/>
    <w:rsid w:val="002F4E4F"/>
    <w:rsid w:val="00496AA2"/>
    <w:rsid w:val="005804C1"/>
    <w:rsid w:val="00597DE6"/>
    <w:rsid w:val="006F7594"/>
    <w:rsid w:val="00A3194D"/>
    <w:rsid w:val="00D438B0"/>
    <w:rsid w:val="00D85640"/>
    <w:rsid w:val="4697439D"/>
    <w:rsid w:val="79DA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日期 Char"/>
    <w:basedOn w:val="8"/>
    <w:link w:val="2"/>
    <w:semiHidden/>
    <w:qFormat/>
    <w:uiPriority w:val="99"/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70</Words>
  <Characters>405</Characters>
  <Lines>3</Lines>
  <Paragraphs>1</Paragraphs>
  <TotalTime>31</TotalTime>
  <ScaleCrop>false</ScaleCrop>
  <LinksUpToDate>false</LinksUpToDate>
  <CharactersWithSpaces>474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2019-11-12T06:08:00Z</dcterms:created>
  <dc:creator>User</dc:creator>
  <cp:lastModifiedBy>7</cp:lastModifiedBy>
  <dcterms:modified xsi:type="dcterms:W3CDTF">2024-12-14T05:06:56Z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22EE44330B054DA1B6FC2E966983960C_12</vt:lpwstr>
  </property>
</Properties>
</file>