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D289C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U7 </w:t>
      </w:r>
      <w:r>
        <w:rPr>
          <w:rFonts w:hint="eastAsia"/>
          <w:b/>
          <w:bCs/>
          <w:sz w:val="28"/>
          <w:szCs w:val="28"/>
        </w:rPr>
        <w:t>Happy Birthday !</w:t>
      </w:r>
    </w:p>
    <w:p w14:paraId="6A667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一、单元内容分析</w:t>
      </w:r>
    </w:p>
    <w:p w14:paraId="091E2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单元主题为"过生日"，涉及"人与自我"和"人与社会"两个主题范畴。以"我"为视角，谈论自己的年龄和生日礼物，体验庆生文化，主动表达对家人的生日祝福和感恩之情；以"社会"为视角，在庆祝生日的情境中得体地询问他人年龄和生日所得，谈论不同的庆生传统。</w:t>
      </w:r>
    </w:p>
    <w:p w14:paraId="71739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本单元 Lead - in 呈现了蛋糕店场景，以店内装饰的方式直观呈现1-10的数字及相应的单词，以店内互动场景呈现出本单元的主要人物和学习情境。围绕 Big question :" What do you get from your birthdays ?"设置三个单元学习目标：询问年龄、描述生日所得和表达对家人的爱与感恩，借助韵律诗诵读激发学生兴趣，导入本单元学习。 Cartoon time 语篇呈现了过生日时与家人团聚、插蜡烛、许愿、吃蛋糕等庆祝活动，提供初步感知单元核心语言的情境； Letters in focus 联系卡通故事的内容，聚焦字母 Uu 、 Vv 、 Ww 的学习。 Story time 语篇讲述刘涛生日时爸爸带他和弟弟到玩具店购物的故事，在 Cartoon time 的基础上再次呈现谈论年龄的核心句型" How old are you ?"" I ' m …"，引导学生进一步理解、学习核心语言，掌握礼貌交际用语，并迁移到学生生活实际，通过调查问卷的方式互相谈论年龄和生日礼物。 Wrap - up time 创设综合性学习活动 Talk about birthdays ，以画图和语言练习相结合的方式复习本单元所学，表达对家人的爱与关心，为学生运用语言谈论生日信息、表达对家人的感恩之情提供真实交流的契机，将课堂所学迁移运用到实际生活中。 Assessment time 回应本单元的学习目标，将学习期待转化为素养形成的描述。</w:t>
      </w:r>
    </w:p>
    <w:p w14:paraId="6E0D4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本单元 Cartoon time 重在激发学习兴趣，初步回应 Big question ，引导学生获取"过生日"这一话题相关的文化知识并初步形成想要谈论生日所得的欲望； Story time 在此基础上引导学生基于语篇开展不同层次的语言学习活动，继续回应 Big question ，在生日话题中询问年龄并在对话情境中运用礼貌用语得体互动，进一步探究单元主题意义，产生主动谈论生日礼物和愿望的兴趣和动机，感知礼物所代表的爱与关怀。 Wrap - up time 作为具有融合性特点的学习活动，引导学生回顾整个单元学习经历，在多样的活动中分享对单元 Big question 的理解，鼓励学生通过准备生日礼物表达对家人的感恩和关心，促进其核心素养的综合提升。</w:t>
      </w:r>
    </w:p>
    <w:p w14:paraId="42D16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</w:rPr>
      </w:pPr>
    </w:p>
    <w:p w14:paraId="00467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二、单元教学结构</w:t>
      </w:r>
      <w:r>
        <w:rPr>
          <w:rFonts w:hint="eastAsia"/>
          <w:b/>
          <w:bCs/>
          <w:sz w:val="24"/>
          <w:szCs w:val="24"/>
          <w:lang w:val="en-US" w:eastAsia="zh-CN"/>
        </w:rPr>
        <w:t>分析</w:t>
      </w:r>
    </w:p>
    <w:p w14:paraId="4D8F5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Period 1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Lead - in &amp; Cartoon time </w:t>
      </w:r>
    </w:p>
    <w:p w14:paraId="32BD3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进入"过生日"话题情境，形成单元学习期待，渗透庆生习俗，初步感知庆生所蕴含的情感意义。</w:t>
      </w:r>
    </w:p>
    <w:p w14:paraId="70D7F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Period 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Story time </w:t>
      </w:r>
    </w:p>
    <w:p w14:paraId="11E8D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进一步学习核心</w:t>
      </w:r>
      <w:r>
        <w:rPr>
          <w:rFonts w:hint="eastAsia"/>
          <w:sz w:val="24"/>
          <w:szCs w:val="24"/>
        </w:rPr>
        <w:t>语言，谈论年龄，礼貌交际，在形成生日快乐的共情中深入感受家人的爱与关怀。</w:t>
      </w:r>
    </w:p>
    <w:p w14:paraId="3D895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Period 3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Wrap - up time &amp; Assessment time </w:t>
      </w:r>
    </w:p>
    <w:p w14:paraId="3FA73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回应单元目标，在活动中综合运用核心语言，形成主动表达生日祝福与感恩家人的意识。</w:t>
      </w:r>
    </w:p>
    <w:p w14:paraId="5187D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2F3AF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在谈论生日的主题情境中丰富对庆生习俗的认知，用所学语言正确地询问他人的年龄、得体交际并表达自我</w:t>
      </w:r>
      <w:bookmarkStart w:id="0" w:name="_GoBack"/>
      <w:bookmarkEnd w:id="0"/>
      <w:r>
        <w:rPr>
          <w:rFonts w:hint="eastAsia"/>
          <w:sz w:val="24"/>
          <w:szCs w:val="24"/>
        </w:rPr>
        <w:t>需求，感受生日礼物带来的快乐，形成主动表达生日祝福与感恩家人的意识。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YmJhNTgwMDkxMjdiZjhhMjg0NWZjZmViYzJkOWYifQ=="/>
  </w:docVars>
  <w:rsids>
    <w:rsidRoot w:val="7240353F"/>
    <w:rsid w:val="7240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2024-12-13T00:52:00Z</dcterms:created>
  <dc:creator>Administrator</dc:creator>
  <cp:lastModifiedBy>Administrator</cp:lastModifiedBy>
  <dcterms:modified xsi:type="dcterms:W3CDTF">2024-12-13T00:58:08Z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ECD93B579F7448468028192328484861_11</vt:lpwstr>
  </property>
</Properties>
</file>