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41ECE5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爱护公物国旗下 讲话</w:t>
      </w:r>
    </w:p>
    <w:p w14:paraId="02832D0C"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敬爱的老师们，亲爱的同学们：</w:t>
      </w:r>
    </w:p>
    <w:p w14:paraId="129476D1"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大家上午好!</w:t>
      </w:r>
    </w:p>
    <w:p w14:paraId="075D103D"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今天我国旗下讲话的主题是</w:t>
      </w:r>
      <w:r>
        <w:rPr>
          <w:rFonts w:hint="eastAsia" w:asciiTheme="minorEastAsia" w:hAnsiTheme="minorEastAsia"/>
          <w:sz w:val="28"/>
          <w:szCs w:val="28"/>
        </w:rPr>
        <w:t>：</w:t>
      </w:r>
      <w:r>
        <w:rPr>
          <w:rFonts w:asciiTheme="minorEastAsia" w:hAnsiTheme="minorEastAsia"/>
          <w:sz w:val="28"/>
          <w:szCs w:val="28"/>
        </w:rPr>
        <w:t>爱护公物</w:t>
      </w:r>
      <w:r>
        <w:rPr>
          <w:rFonts w:hint="eastAsia" w:asciiTheme="minorEastAsia" w:hAnsiTheme="minorEastAsia"/>
          <w:sz w:val="28"/>
          <w:szCs w:val="28"/>
        </w:rPr>
        <w:t>，</w:t>
      </w:r>
      <w:r>
        <w:rPr>
          <w:rFonts w:asciiTheme="minorEastAsia" w:hAnsiTheme="minorEastAsia"/>
          <w:sz w:val="28"/>
          <w:szCs w:val="28"/>
        </w:rPr>
        <w:t>人人有责</w:t>
      </w:r>
      <w:r>
        <w:rPr>
          <w:rFonts w:hint="eastAsia" w:asciiTheme="minorEastAsia" w:hAnsiTheme="minorEastAsia"/>
          <w:sz w:val="28"/>
          <w:szCs w:val="28"/>
        </w:rPr>
        <w:t>！</w:t>
      </w:r>
    </w:p>
    <w:p w14:paraId="5B625EF8"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学校的财产是我们共同财产的一部分，对我们来说，爱护学校公物，就是爱护我们大家的财产。我们要把爱护公物落实在平时的学习和活动中。政府为我们花费了大量人力、物力和财力，让我们拥有一个既优美又舒适的学习和生活环境，我们应该珍惜保护这美好的环境。而我们有些同学却丝毫不懂得珍惜和爱护，有意或无意的去损坏这些来之不易的公物。</w:t>
      </w:r>
    </w:p>
    <w:p w14:paraId="75FFAE12"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下面我来讲一下破坏公物的具体行为</w:t>
      </w:r>
      <w:r>
        <w:rPr>
          <w:rFonts w:hint="eastAsia" w:asciiTheme="minorEastAsia" w:hAnsiTheme="minorEastAsia"/>
          <w:sz w:val="28"/>
          <w:szCs w:val="28"/>
        </w:rPr>
        <w:t>。</w:t>
      </w:r>
    </w:p>
    <w:p w14:paraId="656C9466"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一</w:t>
      </w:r>
      <w:r>
        <w:rPr>
          <w:rFonts w:hint="eastAsia" w:asciiTheme="minorEastAsia" w:hAnsiTheme="minorEastAsia"/>
          <w:sz w:val="28"/>
          <w:szCs w:val="28"/>
        </w:rPr>
        <w:t>、</w:t>
      </w:r>
      <w:r>
        <w:rPr>
          <w:rFonts w:asciiTheme="minorEastAsia" w:hAnsiTheme="minorEastAsia"/>
          <w:sz w:val="28"/>
          <w:szCs w:val="28"/>
        </w:rPr>
        <w:t>破坏教室里的桌凳</w:t>
      </w:r>
      <w:r>
        <w:rPr>
          <w:rFonts w:hint="eastAsia" w:asciiTheme="minorEastAsia" w:hAnsiTheme="minorEastAsia"/>
          <w:sz w:val="28"/>
          <w:szCs w:val="28"/>
        </w:rPr>
        <w:t>。</w:t>
      </w:r>
    </w:p>
    <w:p w14:paraId="391C8677"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有些同学喜欢在桌面上写字刻画，破坏桌面的平整美观，还有每当延时结束放学时，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我们应该把凳子轻拿轻放，而某些</w:t>
      </w:r>
      <w:r>
        <w:rPr>
          <w:rFonts w:hint="eastAsia" w:asciiTheme="minorEastAsia" w:hAnsiTheme="minorEastAsia"/>
          <w:sz w:val="28"/>
          <w:szCs w:val="28"/>
        </w:rPr>
        <w:t>同学故意将凳子用力反扣在桌面上，这种行为不仅会对桌凳造成破坏，还会发出巨大的声响，影响其他年级的学习。后面我们将启用新的桌凳，这些破坏桌凳行为必须严厉禁止。</w:t>
      </w:r>
    </w:p>
    <w:p w14:paraId="4E4785F0"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二、破坏消防设施设备</w:t>
      </w:r>
    </w:p>
    <w:p w14:paraId="3587D911">
      <w:pPr>
        <w:ind w:firstLine="560" w:firstLineChars="200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每个教室外面大多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都</w:t>
      </w:r>
      <w:r>
        <w:rPr>
          <w:rFonts w:hint="eastAsia" w:asciiTheme="minorEastAsia" w:hAnsiTheme="minorEastAsia"/>
          <w:sz w:val="28"/>
          <w:szCs w:val="28"/>
        </w:rPr>
        <w:t>配有消火栓，消火栓外面的玻璃都是5mm的薄玻璃，易碎</w:t>
      </w:r>
      <w:r>
        <w:rPr>
          <w:rFonts w:hint="eastAsia" w:asciiTheme="minorEastAsia" w:hAnsiTheme="minorEastAsia"/>
          <w:sz w:val="28"/>
          <w:szCs w:val="28"/>
          <w:lang w:eastAsia="zh-CN"/>
        </w:rPr>
        <w:t>，</w:t>
      </w:r>
      <w:r>
        <w:rPr>
          <w:rFonts w:hint="eastAsia" w:asciiTheme="minorEastAsia" w:hAnsiTheme="minorEastAsia"/>
          <w:sz w:val="28"/>
          <w:szCs w:val="28"/>
        </w:rPr>
        <w:t>在课间，我发现有些同学喜欢在楼道内追踪打闹，你推我，我推你，导致消防玻璃的破碎</w:t>
      </w:r>
      <w:r>
        <w:rPr>
          <w:rFonts w:hint="eastAsia" w:asciiTheme="minorEastAsia" w:hAnsiTheme="minorEastAsia"/>
          <w:sz w:val="28"/>
          <w:szCs w:val="28"/>
          <w:lang w:eastAsia="zh-CN"/>
        </w:rPr>
        <w:t>。</w:t>
      </w:r>
      <w:r>
        <w:rPr>
          <w:rFonts w:asciiTheme="minorEastAsia" w:hAnsiTheme="minorEastAsia"/>
          <w:sz w:val="28"/>
          <w:szCs w:val="28"/>
        </w:rPr>
        <w:t>还有每当到功能教室上信息课</w:t>
      </w:r>
      <w:r>
        <w:rPr>
          <w:rFonts w:hint="eastAsia" w:asciiTheme="minorEastAsia" w:hAnsiTheme="minorEastAsia"/>
          <w:sz w:val="28"/>
          <w:szCs w:val="28"/>
        </w:rPr>
        <w:t>、音乐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课</w:t>
      </w:r>
      <w:r>
        <w:rPr>
          <w:rFonts w:hint="eastAsia" w:asciiTheme="minorEastAsia" w:hAnsiTheme="minorEastAsia"/>
          <w:sz w:val="28"/>
          <w:szCs w:val="28"/>
        </w:rPr>
        <w:t>、</w:t>
      </w:r>
      <w:r>
        <w:rPr>
          <w:rFonts w:asciiTheme="minorEastAsia" w:hAnsiTheme="minorEastAsia"/>
          <w:sz w:val="28"/>
          <w:szCs w:val="28"/>
        </w:rPr>
        <w:t>实验课等</w:t>
      </w:r>
      <w:r>
        <w:rPr>
          <w:rFonts w:hint="eastAsia" w:asciiTheme="minorEastAsia" w:hAnsiTheme="minorEastAsia"/>
          <w:sz w:val="28"/>
          <w:szCs w:val="28"/>
        </w:rPr>
        <w:t>，</w:t>
      </w:r>
      <w:r>
        <w:rPr>
          <w:rFonts w:asciiTheme="minorEastAsia" w:hAnsiTheme="minorEastAsia"/>
          <w:sz w:val="28"/>
          <w:szCs w:val="28"/>
        </w:rPr>
        <w:t>有些同学喜欢跳起来用手拍打挡烟垂壁</w:t>
      </w:r>
      <w:r>
        <w:rPr>
          <w:rFonts w:hint="eastAsia" w:asciiTheme="minorEastAsia" w:hAnsiTheme="minorEastAsia"/>
          <w:sz w:val="28"/>
          <w:szCs w:val="28"/>
        </w:rPr>
        <w:t>、</w:t>
      </w:r>
      <w:r>
        <w:rPr>
          <w:rFonts w:asciiTheme="minorEastAsia" w:hAnsiTheme="minorEastAsia"/>
          <w:sz w:val="28"/>
          <w:szCs w:val="28"/>
        </w:rPr>
        <w:t>排烟口</w:t>
      </w:r>
      <w:r>
        <w:rPr>
          <w:rFonts w:hint="eastAsia" w:asciiTheme="minorEastAsia" w:hAnsiTheme="minorEastAsia"/>
          <w:sz w:val="28"/>
          <w:szCs w:val="28"/>
        </w:rPr>
        <w:t>、</w:t>
      </w:r>
      <w:r>
        <w:rPr>
          <w:rFonts w:asciiTheme="minorEastAsia" w:hAnsiTheme="minorEastAsia"/>
          <w:sz w:val="28"/>
          <w:szCs w:val="28"/>
        </w:rPr>
        <w:t>集成</w:t>
      </w:r>
      <w:r>
        <w:rPr>
          <w:rFonts w:hint="eastAsia" w:asciiTheme="minorEastAsia" w:hAnsiTheme="minorEastAsia"/>
          <w:sz w:val="28"/>
          <w:szCs w:val="28"/>
        </w:rPr>
        <w:t>吊顶、消防指示牌</w:t>
      </w:r>
      <w:r>
        <w:rPr>
          <w:rFonts w:asciiTheme="minorEastAsia" w:hAnsiTheme="minorEastAsia"/>
          <w:sz w:val="28"/>
          <w:szCs w:val="28"/>
        </w:rPr>
        <w:t>等</w:t>
      </w:r>
      <w:r>
        <w:rPr>
          <w:rFonts w:hint="eastAsia" w:asciiTheme="minorEastAsia" w:hAnsiTheme="minorEastAsia"/>
          <w:sz w:val="28"/>
          <w:szCs w:val="28"/>
        </w:rPr>
        <w:t>，</w:t>
      </w:r>
      <w:r>
        <w:rPr>
          <w:rFonts w:asciiTheme="minorEastAsia" w:hAnsiTheme="minorEastAsia"/>
          <w:sz w:val="28"/>
          <w:szCs w:val="28"/>
        </w:rPr>
        <w:t>这些行为都是破坏公物的恶劣行为</w:t>
      </w:r>
      <w:r>
        <w:rPr>
          <w:rFonts w:hint="eastAsia" w:asciiTheme="minorEastAsia" w:hAnsiTheme="minorEastAsia"/>
          <w:sz w:val="28"/>
          <w:szCs w:val="28"/>
        </w:rPr>
        <w:t>，造成消防设施设备的破坏。</w:t>
      </w:r>
    </w:p>
    <w:p w14:paraId="6E24812D">
      <w:pPr>
        <w:ind w:firstLine="560" w:firstLineChars="200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同学们在</w:t>
      </w:r>
      <w:r>
        <w:rPr>
          <w:rFonts w:hint="eastAsia" w:asciiTheme="minorEastAsia" w:hAnsiTheme="minorEastAsia"/>
          <w:sz w:val="28"/>
          <w:szCs w:val="28"/>
        </w:rPr>
        <w:t>课间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应参加</w:t>
      </w:r>
      <w:r>
        <w:rPr>
          <w:rFonts w:hint="eastAsia" w:asciiTheme="minorEastAsia" w:hAnsiTheme="minorEastAsia"/>
          <w:sz w:val="28"/>
          <w:szCs w:val="28"/>
        </w:rPr>
        <w:t>轻松愉快的活动，活动的强度要适当，在走廊上要文明行走、不奔跑、不喧哗</w:t>
      </w:r>
      <w:r>
        <w:rPr>
          <w:rFonts w:hint="eastAsia" w:asciiTheme="minorEastAsia" w:hAnsiTheme="minorEastAsia"/>
          <w:sz w:val="28"/>
          <w:szCs w:val="28"/>
          <w:lang w:eastAsia="zh-CN"/>
        </w:rPr>
        <w:t>，</w:t>
      </w:r>
      <w:r>
        <w:rPr>
          <w:rFonts w:hint="eastAsia" w:asciiTheme="minorEastAsia" w:hAnsiTheme="minorEastAsia"/>
          <w:sz w:val="28"/>
          <w:szCs w:val="28"/>
        </w:rPr>
        <w:t>不要做剧烈的活动，以保证继续上课时不疲劳、精力集中、精神饱满。</w:t>
      </w:r>
      <w:bookmarkStart w:id="0" w:name="_GoBack"/>
      <w:bookmarkEnd w:id="0"/>
    </w:p>
    <w:p w14:paraId="72D4EBF9"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三</w:t>
      </w:r>
      <w:r>
        <w:rPr>
          <w:rFonts w:hint="eastAsia" w:asciiTheme="minorEastAsia" w:hAnsiTheme="minorEastAsia"/>
          <w:sz w:val="28"/>
          <w:szCs w:val="28"/>
        </w:rPr>
        <w:t>、</w:t>
      </w:r>
      <w:r>
        <w:rPr>
          <w:rFonts w:asciiTheme="minorEastAsia" w:hAnsiTheme="minorEastAsia"/>
          <w:sz w:val="28"/>
          <w:szCs w:val="28"/>
        </w:rPr>
        <w:t>破坏厕所设施设备</w:t>
      </w:r>
      <w:r>
        <w:rPr>
          <w:rFonts w:hint="eastAsia" w:asciiTheme="minorEastAsia" w:hAnsiTheme="minorEastAsia"/>
          <w:sz w:val="28"/>
          <w:szCs w:val="28"/>
        </w:rPr>
        <w:t>。</w:t>
      </w:r>
    </w:p>
    <w:p w14:paraId="24E3BA15"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我们学校厕所里的设施设备</w:t>
      </w:r>
      <w:r>
        <w:rPr>
          <w:rFonts w:hint="eastAsia" w:asciiTheme="minorEastAsia" w:hAnsiTheme="minorEastAsia"/>
          <w:sz w:val="28"/>
          <w:szCs w:val="28"/>
        </w:rPr>
        <w:t>，</w:t>
      </w:r>
      <w:r>
        <w:rPr>
          <w:rFonts w:asciiTheme="minorEastAsia" w:hAnsiTheme="minorEastAsia"/>
          <w:sz w:val="28"/>
          <w:szCs w:val="28"/>
        </w:rPr>
        <w:t>可以说是在整个常州市的学校中标准最高的</w:t>
      </w:r>
      <w:r>
        <w:rPr>
          <w:rFonts w:hint="eastAsia" w:asciiTheme="minorEastAsia" w:hAnsiTheme="minorEastAsia"/>
          <w:sz w:val="28"/>
          <w:szCs w:val="28"/>
        </w:rPr>
        <w:t>，</w:t>
      </w:r>
      <w:r>
        <w:rPr>
          <w:rFonts w:asciiTheme="minorEastAsia" w:hAnsiTheme="minorEastAsia"/>
          <w:sz w:val="28"/>
          <w:szCs w:val="28"/>
        </w:rPr>
        <w:t>但有些男同学就不知道</w:t>
      </w:r>
      <w:r>
        <w:rPr>
          <w:rFonts w:hint="eastAsia" w:asciiTheme="minorEastAsia" w:hAnsiTheme="minorEastAsia"/>
          <w:sz w:val="28"/>
          <w:szCs w:val="28"/>
        </w:rPr>
        <w:t>珍惜。在厕所里嬉戏打闹，有时还会猛烈地敲门，用力地开门、关门，还有些学生甚至从门上爬进爬出，这些行为导致厕所门的铰链断裂，厕所门变形导致门不能自动关闭。</w:t>
      </w:r>
    </w:p>
    <w:p w14:paraId="68131006"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还有一些男同学恶意破坏自动感应装置，导致小便池不自动冲水。</w:t>
      </w:r>
    </w:p>
    <w:p w14:paraId="1F3F637D"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这些破环公物的行为，不论是有意还是无意，都对公物造成了损坏，也给其他同学的学习和生活带来了不必要的麻烦，希望同学们互相监督、互相提醒，共同养成爱护公物的好习惯。对于造成公物损坏的同学，需要照价赔偿。对于恶意破坏的行为，除了赔偿外，学生处还会给与相应的处分。</w:t>
      </w:r>
    </w:p>
    <w:p w14:paraId="3679A8FF">
      <w:pPr>
        <w:ind w:firstLine="560" w:firstLineChars="200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同学们，要知道损坏公物是一种不高尚，不道德的行为。没有高尚的品德就好像一只折断了翅膀的鸟，永远也飞不高。</w:t>
      </w:r>
    </w:p>
    <w:p w14:paraId="0E2EEF1D"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老师们、同学们，让我们立即行动起来，做保护公物的传播者、践行者、示范者，为学校的发展建设贡献自己的一份力量。</w:t>
      </w:r>
    </w:p>
    <w:p w14:paraId="4B64920D"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我的讲话到此结束，谢谢大家。</w:t>
      </w:r>
    </w:p>
    <w:p w14:paraId="5AEC39BA">
      <w:pPr>
        <w:ind w:firstLine="560" w:firstLineChars="200"/>
        <w:rPr>
          <w:rFonts w:asciiTheme="minorEastAsia" w:hAnsiTheme="minor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A2ZWZiMGZiMjdlYTI5YTBhNDU0NWFhN2JlNmEyODMifQ=="/>
  </w:docVars>
  <w:rsids>
    <w:rsidRoot w:val="004F336F"/>
    <w:rsid w:val="000D02DF"/>
    <w:rsid w:val="0010278F"/>
    <w:rsid w:val="0019217F"/>
    <w:rsid w:val="00194742"/>
    <w:rsid w:val="00221800"/>
    <w:rsid w:val="00266B92"/>
    <w:rsid w:val="003974A6"/>
    <w:rsid w:val="003A22B3"/>
    <w:rsid w:val="003C3DF0"/>
    <w:rsid w:val="003E73F1"/>
    <w:rsid w:val="004B6379"/>
    <w:rsid w:val="004F336F"/>
    <w:rsid w:val="005C71E1"/>
    <w:rsid w:val="006279E8"/>
    <w:rsid w:val="0064016B"/>
    <w:rsid w:val="007323D9"/>
    <w:rsid w:val="0073735F"/>
    <w:rsid w:val="0074143D"/>
    <w:rsid w:val="007667F6"/>
    <w:rsid w:val="007966E9"/>
    <w:rsid w:val="007B5D12"/>
    <w:rsid w:val="007B6154"/>
    <w:rsid w:val="007D3C9F"/>
    <w:rsid w:val="00856F3F"/>
    <w:rsid w:val="0090740E"/>
    <w:rsid w:val="009A63BB"/>
    <w:rsid w:val="00A81998"/>
    <w:rsid w:val="00AD28AD"/>
    <w:rsid w:val="00C5290E"/>
    <w:rsid w:val="00CF2588"/>
    <w:rsid w:val="00D26F2D"/>
    <w:rsid w:val="00D340E5"/>
    <w:rsid w:val="00D36541"/>
    <w:rsid w:val="00D56830"/>
    <w:rsid w:val="00E02E15"/>
    <w:rsid w:val="00E4625C"/>
    <w:rsid w:val="00E82340"/>
    <w:rsid w:val="00EA6DF3"/>
    <w:rsid w:val="00FD0512"/>
    <w:rsid w:val="00FD720B"/>
    <w:rsid w:val="00FE225F"/>
    <w:rsid w:val="5E265599"/>
    <w:rsid w:val="70012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953</Words>
  <Characters>956</Characters>
  <Lines>6</Lines>
  <Paragraphs>1</Paragraphs>
  <TotalTime>12</TotalTime>
  <ScaleCrop>false</ScaleCrop>
  <LinksUpToDate>false</LinksUpToDate>
  <CharactersWithSpaces>957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2024-11-10T02:32:00Z</dcterms:created>
  <dc:creator>admin</dc:creator>
  <cp:lastModifiedBy>李江龙</cp:lastModifiedBy>
  <cp:lastPrinted>2024-11-11T00:20:50Z</cp:lastPrinted>
  <dcterms:modified xsi:type="dcterms:W3CDTF">2024-11-11T00:31:02Z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C5F47F258E494F51889D4D239A6A8A70_12</vt:lpwstr>
  </property>
</Properties>
</file>