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</w:rPr>
        <w:t>学校心理健康教育纳入学校党政工作要点，校行政会议每学年研究学校心理健康教育、家庭教育不少于4次。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 </w:t>
      </w:r>
    </w:p>
    <w:p>
      <w:pPr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65775" cy="7599045"/>
            <wp:effectExtent l="0" t="0" r="15875" b="1905"/>
            <wp:docPr id="7" name="图片 7" descr="IMG_5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5101"/>
                    <pic:cNvPicPr>
                      <a:picLocks noChangeAspect="1"/>
                    </pic:cNvPicPr>
                  </pic:nvPicPr>
                  <pic:blipFill>
                    <a:blip r:embed="rId5">
                      <a:lum contrast="12000"/>
                    </a:blip>
                    <a:srcRect l="6976" t="380" r="567" b="7522"/>
                    <a:stretch>
                      <a:fillRect/>
                    </a:stretch>
                  </pic:blipFill>
                  <pic:spPr>
                    <a:xfrm>
                      <a:off x="0" y="0"/>
                      <a:ext cx="5565775" cy="759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1610" cy="7015480"/>
            <wp:effectExtent l="0" t="0" r="15240" b="13970"/>
            <wp:docPr id="2" name="图片 2" descr="IMG_5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510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1610" cy="7015480"/>
            <wp:effectExtent l="0" t="0" r="8890" b="7620"/>
            <wp:docPr id="3" name="图片 3" descr="IMG_5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510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1610" cy="7015480"/>
            <wp:effectExtent l="0" t="0" r="8890" b="7620"/>
            <wp:docPr id="6" name="图片 6" descr="IMG_5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510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639435" cy="7520940"/>
            <wp:effectExtent l="0" t="0" r="18415" b="381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7520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94655" cy="7327900"/>
            <wp:effectExtent l="0" t="0" r="10795" b="6350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94655" cy="7327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68265" cy="6891655"/>
            <wp:effectExtent l="0" t="0" r="13335" b="4445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8265" cy="6891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rPr>
        <w:rFonts w:hint="eastAsia" w:eastAsiaTheme="minorEastAsia"/>
        <w:lang w:eastAsia="zh-CN"/>
      </w:rPr>
    </w:pPr>
    <w:r>
      <w:rPr>
        <w:rFonts w:hint="eastAsia" w:eastAsiaTheme="minorEastAsia"/>
        <w:lang w:eastAsia="zh-CN"/>
      </w:rPr>
      <w:drawing>
        <wp:inline distT="0" distB="0" distL="114300" distR="114300">
          <wp:extent cx="3002280" cy="490855"/>
          <wp:effectExtent l="0" t="0" r="7620" b="0"/>
          <wp:docPr id="18" name="图片 18" descr="高清奔牛初中新LOGO标志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图片 18" descr="高清奔牛初中新LOGO标志"/>
                  <pic:cNvPicPr>
                    <a:picLocks noChangeAspect="1"/>
                  </pic:cNvPicPr>
                </pic:nvPicPr>
                <pic:blipFill>
                  <a:blip r:embed="rId1"/>
                  <a:srcRect t="-2980" r="3008"/>
                  <a:stretch>
                    <a:fillRect/>
                  </a:stretch>
                </pic:blipFill>
                <pic:spPr>
                  <a:xfrm>
                    <a:off x="0" y="0"/>
                    <a:ext cx="3002280" cy="4908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Y3ZGE5NWJhMzMyNmY4YmI1OGE5YWMzNGEyZWY4ZTIifQ=="/>
    <w:docVar w:name="KSO_WPS_MARK_KEY" w:val="05fd76c7-6d4c-439f-a4f3-2f63c4e860ff"/>
  </w:docVars>
  <w:rsids>
    <w:rsidRoot w:val="00000000"/>
    <w:rsid w:val="094971CA"/>
    <w:rsid w:val="0CC36080"/>
    <w:rsid w:val="21D54F4A"/>
    <w:rsid w:val="2C5E672C"/>
    <w:rsid w:val="30C129A2"/>
    <w:rsid w:val="33540C45"/>
    <w:rsid w:val="398519FB"/>
    <w:rsid w:val="42830BBE"/>
    <w:rsid w:val="4D8D0BD4"/>
    <w:rsid w:val="50026B5B"/>
    <w:rsid w:val="51F81D3F"/>
    <w:rsid w:val="56DF380A"/>
    <w:rsid w:val="56EE618C"/>
    <w:rsid w:val="68E42524"/>
    <w:rsid w:val="6C8E2421"/>
    <w:rsid w:val="6E6D3D7C"/>
    <w:rsid w:val="74FB442C"/>
    <w:rsid w:val="7E51460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48</Words>
  <Characters>48</Characters>
  <Lines>0</Lines>
  <Paragraphs>0</Paragraphs>
  <TotalTime>1</TotalTime>
  <ScaleCrop>false</ScaleCrop>
  <LinksUpToDate>false</LinksUpToDate>
  <CharactersWithSpaces>50</CharactersWithSpaces>
  <Application>WPS Office_11.1.0.15319_F1E327BC-269C-435d-A152-05C5408002CA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2022-06-06T10:47:00Z</dcterms:created>
  <dc:creator>Administrator</dc:creator>
  <cp:lastModifiedBy>Administrator</cp:lastModifiedBy>
  <dcterms:modified xsi:type="dcterms:W3CDTF">2024-12-13T04:03:11Z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2052-11.1.0.15319</vt:lpwstr>
  </property>
  <property fmtid="{D5CDD505-2E9C-101B-9397-08002B2CF9AE}" pid="3" name="ICV">
    <vt:lpwstr>AFAA05A6AC58496D9D7B1C04DC5A2A92_12</vt:lpwstr>
  </property>
</Properties>
</file>