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周柠瑶、单昕若请假。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牛奶、奶酪华夫饼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0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9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97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0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9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这里设立了一座停车场，车子在这里整齐地排列着。</w:t>
            </w:r>
          </w:p>
        </w:tc>
        <w:tc>
          <w:tcPr>
            <w:tcW w:w="3561" w:type="dxa"/>
            <w:gridSpan w:val="2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我将纸一分为四，在图书区创编故事呢。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我们兄弟俩很爱看书，还能够做到互不打扰。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0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9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5342" w:type="dxa"/>
            <w:gridSpan w:val="2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我们两个已经收集了很多金币，等一会儿来清点数量。</w:t>
            </w:r>
          </w:p>
        </w:tc>
        <w:tc>
          <w:tcPr>
            <w:tcW w:w="5341" w:type="dxa"/>
            <w:gridSpan w:val="2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最近我们俩天天都来当轨道建造师，每天的作品都不重样。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583A4EC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户外活动：好玩的绳子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D7020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31E4A5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 w14:paraId="11138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 w14:paraId="69116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9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0670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9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45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5342" w:type="dxa"/>
          </w:tcPr>
          <w:p w14:paraId="0E69F442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我们把绳子拉直，摆设不同的高度来跳高。有很多种跳跃的方法哦！</w:t>
            </w:r>
          </w:p>
        </w:tc>
        <w:tc>
          <w:tcPr>
            <w:tcW w:w="5341" w:type="dxa"/>
          </w:tcPr>
          <w:p w14:paraId="40C07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还可以两个人一起甩绳，一个人在中间跳，这很考验默契哦！</w:t>
            </w:r>
          </w:p>
        </w:tc>
      </w:tr>
    </w:tbl>
    <w:p w14:paraId="3464306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189230</wp:posOffset>
            </wp:positionV>
            <wp:extent cx="1920875" cy="1440180"/>
            <wp:effectExtent l="0" t="0" r="14605" b="762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语言：猴子捞月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299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《猴子捞月》是由三张图片组成的，图片内容简单，主要讲述了猴子误把井里月亮的倒影当成真月亮，想方设法去捞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月亮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的故事。图片中猴子们的心理变化以及一系列生动有趣的动作，如倒挂、捞，适合用于幼儿观察、理解和讲述。故事揭示了遇到事情要多动脑筋，认真观察，仔细思考的道理，否则只能像猴子那样“竹篮打水一场空”。</w:t>
      </w: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中午：小米饭、三色虾仁、香菇肉末煨白萝卜、生菜粉丝汤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没吃完：金朵朵、橦橦（菜）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下午：花生菜粥、甜橙、火龙果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未睡：果果、二宝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1.个别幼儿水壶里的水太烫了哦！请注意水温，或提醒幼儿来园后添水。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2.请假、继续请假请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务必提前告知哦~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289"/>
    </w:sdtPr>
    <w:sdtContent>
      <w:p w14:paraId="463B6B5F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ED119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LxIcIsCAAAH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By8SHCL&#10;AgAABw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62BC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B8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DrZ0zYlBgAAnx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AXmsMbwAAADa&#10;AAAADwAAAGRycy9kb3ducmV2LnhtbEWPQWsCMRSE70L/Q3gFb5rVg8rWKKVYFA9q19Lz6+Z1s3Tz&#10;siRR139vBMHjMDPfMPNlZxtxJh9qxwpGwwwEcel0zZWC7+PnYAYiRGSNjWNScKUAy8VLb465dhf+&#10;onMRK5EgHHJUYGJscylDachiGLqWOHl/zluMSfpKao+XBLeNHGfZRFqsOS0YbOnDUPlfnKyCdr89&#10;+tVKH343P27XrGeHk+neleq/jrI3EJG6+Aw/2hutYAr3K+k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rDG8AAAA&#10;2g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+hL3i7sAAADa&#10;AAAADwAAAGRycy9kb3ducmV2LnhtbEVPz2vCMBS+C/4P4Q12s6k7OOkahQ2Eibusand9Ns+mrHnp&#10;mkzb/fXLQfD48f3O14NtxYV63zhWME9SEMSV0w3XCg77zWwJwgdkja1jUjCSh/VqOskx0+7Kn3Qp&#10;Qi1iCPsMFZgQukxKXxmy6BPXEUfu7HqLIcK+lrrHawy3rXxK04W02HBsMNjRm6Hqu/i1Cj62xd+x&#10;fP0qG/Mz+m0on92p2Cn1+DBPX0AEGsJdfHO/awVxa7wSb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L3i7sAAADa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3B899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5A03B6C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9DF312D"/>
    <w:rsid w:val="3A4D1A61"/>
    <w:rsid w:val="3ACF71FE"/>
    <w:rsid w:val="3AE56D62"/>
    <w:rsid w:val="3B306F0E"/>
    <w:rsid w:val="3B3E2C71"/>
    <w:rsid w:val="3B54544D"/>
    <w:rsid w:val="3B865B0B"/>
    <w:rsid w:val="3C0579A8"/>
    <w:rsid w:val="3C3A346E"/>
    <w:rsid w:val="3CA54D8C"/>
    <w:rsid w:val="3CD82362"/>
    <w:rsid w:val="3D595BF0"/>
    <w:rsid w:val="3DFC6157"/>
    <w:rsid w:val="3E576AD1"/>
    <w:rsid w:val="3E666373"/>
    <w:rsid w:val="3EB5502E"/>
    <w:rsid w:val="3F124211"/>
    <w:rsid w:val="3F167FB5"/>
    <w:rsid w:val="3F587411"/>
    <w:rsid w:val="3FE16599"/>
    <w:rsid w:val="40A926B0"/>
    <w:rsid w:val="40C90C03"/>
    <w:rsid w:val="40F90DAC"/>
    <w:rsid w:val="41780CC1"/>
    <w:rsid w:val="41842B6E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246</Words>
  <Characters>277</Characters>
  <Lines>10</Lines>
  <Paragraphs>2</Paragraphs>
  <TotalTime>253</TotalTime>
  <ScaleCrop>false</ScaleCrop>
  <LinksUpToDate>false</LinksUpToDate>
  <CharactersWithSpaces>339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2024-12-12T09:14:26Z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86948D81F5D645F6A1944E6F5FDBD8FC</vt:lpwstr>
  </property>
</Properties>
</file>