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4D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8980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2024.12.11</w:t>
      </w:r>
    </w:p>
    <w:p w14:paraId="271D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131A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今天的温度有些低，空气中还弥漫着微微小雨，小朋友们挎着水杯开开心心的来到班级，热情的打了招呼，今天缺席了3位小朋友！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B58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1BF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8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9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F66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9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8073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01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3372A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5801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0D0C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9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F4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佳佳在图书区看绘本故事。</w:t>
            </w:r>
          </w:p>
        </w:tc>
        <w:tc>
          <w:tcPr>
            <w:tcW w:w="2833" w:type="dxa"/>
          </w:tcPr>
          <w:p w14:paraId="06E5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9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4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洛洛和金子皓在科探区玩过山车比赛。</w:t>
            </w:r>
          </w:p>
        </w:tc>
        <w:tc>
          <w:tcPr>
            <w:tcW w:w="2833" w:type="dxa"/>
          </w:tcPr>
          <w:p w14:paraId="6392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2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沐锦和暖暖在玩帽子棋。</w:t>
            </w:r>
          </w:p>
        </w:tc>
      </w:tr>
      <w:tr w14:paraId="769C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2237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8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3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六六和布丁在科探区玩企鹅捕鱼。</w:t>
            </w:r>
          </w:p>
        </w:tc>
        <w:tc>
          <w:tcPr>
            <w:tcW w:w="2833" w:type="dxa"/>
          </w:tcPr>
          <w:p w14:paraId="23F3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9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安安在饰全饰美编织。</w:t>
            </w:r>
          </w:p>
        </w:tc>
        <w:tc>
          <w:tcPr>
            <w:tcW w:w="2833" w:type="dxa"/>
          </w:tcPr>
          <w:p w14:paraId="5458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B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然然和北北在万能工匠区搭建火箭。</w:t>
            </w:r>
          </w:p>
        </w:tc>
      </w:tr>
    </w:tbl>
    <w:p w14:paraId="6E4A8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71B1D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今天的集体活动是谈话《动物的睡相》。</w:t>
      </w:r>
      <w:r>
        <w:rPr>
          <w:rFonts w:hint="eastAsia" w:ascii="宋体" w:hAnsi="宋体"/>
        </w:rPr>
        <w:t>本次活动提供孩子互动的舞台，让孩子们互相交流分享动物的睡相。动物也跟人一样要睡觉，人睡觉都是躺着的，但是各种不同的动物有不同的睡相，千姿百态，十分有趣。通过前期的知识经验，孩子在互动交流中扩展着自己的经验，了解更多动物不同的睡相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D97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E34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8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824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9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875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2E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四、下午活动</w:t>
      </w:r>
    </w:p>
    <w:p w14:paraId="56336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今天下午我们和小朋友们一起制作了毛线帽子、滑雪小人、企鹅等手工作品，大家都做的很认真，做出的作品也非常漂亮！对毛线很感兴趣的小朋友还带了一些毛线回家制作帽子和围巾~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63"/>
        <w:gridCol w:w="2563"/>
      </w:tblGrid>
      <w:tr w14:paraId="59E4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563" w:type="dxa"/>
          </w:tcPr>
          <w:p w14:paraId="009C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13" name="图片 13" descr="IMG_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0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4D1D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85265" cy="1113790"/>
                  <wp:effectExtent l="0" t="0" r="635" b="3810"/>
                  <wp:docPr id="14" name="图片 14" descr="IMG_9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CF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4CAC8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1.最近的气温比较低，请大家注意小朋友的身体健康，如有不适，及时告知老师，也可以在家里好好休息哦！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2C97"/>
    <w:rsid w:val="05EC421F"/>
    <w:rsid w:val="072F4594"/>
    <w:rsid w:val="291665F0"/>
    <w:rsid w:val="47B92EA7"/>
    <w:rsid w:val="4E342C97"/>
    <w:rsid w:val="678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383</Characters>
  <Lines>0</Lines>
  <Paragraphs>0</Paragraphs>
  <TotalTime>6</TotalTime>
  <ScaleCrop>false</ScaleCrop>
  <LinksUpToDate>false</LinksUpToDate>
  <CharactersWithSpaces>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2024-12-11T05:05:00Z</dcterms:created>
  <dc:creator>8237477260</dc:creator>
  <cp:lastModifiedBy>8237477260</cp:lastModifiedBy>
  <dcterms:modified xsi:type="dcterms:W3CDTF">2024-12-11T09:14:25Z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33CA5C0D019940F6BF2345D28795D7D4_11</vt:lpwstr>
  </property>
</Properties>
</file>