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“倾听一刻钟、运动一小时”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5275" cy="3930015"/>
            <wp:effectExtent l="28575" t="28575" r="44450" b="41910"/>
            <wp:docPr id="13" name="图片 13" descr="T[~VS_7KGU[`IHM%F8TJ4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[~VS_7KGU[`IHM%F8TJ4V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93001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0355" cy="4212590"/>
            <wp:effectExtent l="28575" t="28575" r="39370" b="4508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2125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7800" cy="7706360"/>
            <wp:effectExtent l="0" t="0" r="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0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4860" cy="7360285"/>
            <wp:effectExtent l="0" t="0" r="2540" b="1206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lang w:val="en-US" w:eastAsia="zh-CN"/>
        </w:rPr>
        <w:t>部分谈话沟通照片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825" cy="3996690"/>
            <wp:effectExtent l="0" t="0" r="3175" b="3810"/>
            <wp:docPr id="24" name="图片 24" descr="融合谈心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融合谈心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9725" cy="3932555"/>
            <wp:effectExtent l="0" t="0" r="9525" b="10795"/>
            <wp:docPr id="25" name="图片 25" descr="融合谈心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融合谈心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t="19976" r="-357" b="2937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家校沟通部分照片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r>
        <w:drawing>
          <wp:inline distT="0" distB="0" distL="0" distR="0">
            <wp:extent cx="2562860" cy="2067560"/>
            <wp:effectExtent l="0" t="0" r="8890" b="8890"/>
            <wp:docPr id="683097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756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8425" cy="2076450"/>
            <wp:effectExtent l="0" t="0" r="9525" b="0"/>
            <wp:docPr id="709823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315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1270" cy="1796415"/>
            <wp:effectExtent l="0" t="0" r="11430" b="1333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30475" cy="1845310"/>
            <wp:effectExtent l="0" t="0" r="3175" b="2540"/>
            <wp:docPr id="21" name="图片 21" descr="K%53PN@L1GIN8T_TGD~6@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K%53PN@L1GIN8T_TGD~6@D7"/>
                    <pic:cNvPicPr>
                      <a:picLocks noChangeAspect="1"/>
                    </pic:cNvPicPr>
                  </pic:nvPicPr>
                  <pic:blipFill>
                    <a:blip r:embed="rId15"/>
                    <a:srcRect l="16383" t="17814" r="2240" b="27179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Square wrapText="bothSides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35045" cy="2651125"/>
            <wp:effectExtent l="0" t="0" r="8255" b="15875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8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14" name="图片 14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55508347-e71d-4a98-bb24-150e75ba46d1"/>
  </w:docVars>
  <w:rsids>
    <w:rsidRoot w:val="00000000"/>
    <w:rsid w:val="0432004E"/>
    <w:rsid w:val="0820215F"/>
    <w:rsid w:val="0D114230"/>
    <w:rsid w:val="10FC1BF2"/>
    <w:rsid w:val="224B0E6A"/>
    <w:rsid w:val="2BD77D1F"/>
    <w:rsid w:val="2C8F66B8"/>
    <w:rsid w:val="38EF2D1B"/>
    <w:rsid w:val="41354204"/>
    <w:rsid w:val="41624C29"/>
    <w:rsid w:val="4BE8488F"/>
    <w:rsid w:val="4C9E03FE"/>
    <w:rsid w:val="518A427F"/>
    <w:rsid w:val="568A6289"/>
    <w:rsid w:val="57CF6A21"/>
    <w:rsid w:val="5C2C0A9C"/>
    <w:rsid w:val="5C3F2AE6"/>
    <w:rsid w:val="5CC83AB2"/>
    <w:rsid w:val="621F7CB2"/>
    <w:rsid w:val="681D0754"/>
    <w:rsid w:val="68D1780C"/>
    <w:rsid w:val="6ECC0021"/>
    <w:rsid w:val="715020B3"/>
    <w:rsid w:val="73156A71"/>
    <w:rsid w:val="74492F29"/>
    <w:rsid w:val="7CC303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../NUL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</Words>
  <Characters>29</Characters>
  <Lines>0</Lines>
  <Paragraphs>0</Paragraphs>
  <TotalTime>0</TotalTime>
  <ScaleCrop>false</ScaleCrop>
  <LinksUpToDate>false</LinksUpToDate>
  <CharactersWithSpaces>42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2023-07-21T05:21:00Z</cp:lastPrinted>
  <dcterms:modified xsi:type="dcterms:W3CDTF">2024-12-13T13:21:31Z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37A70E2D660B47C1AFBED5E88DAB4DE2_12</vt:lpwstr>
  </property>
</Properties>
</file>