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 xml:space="preserve">  老师们同学们，早上好！光阴荏苒如白驹过隙，不知不觉，我们离期中考试只剩下10天了。这仅剩的十天，像极了最后的冲刺，必须要好好复习，查漏补缺。</w:t>
      </w:r>
      <w:r>
        <w:rPr>
          <w:rFonts w:hint="eastAsia"/>
          <w:lang w:eastAsia="zh-CN"/>
        </w:rPr>
        <w:t>同学们一定要以正确的态度认真对待期中考试，把握这次机会，充分展示自己的才华和智慧。</w:t>
      </w:r>
      <w:r>
        <w:t>在这里，我向同学们提出三点建议：</w:t>
      </w:r>
    </w:p>
    <w:p>
      <w:r>
        <w:t>一、学有目标，行有计划</w:t>
      </w:r>
    </w:p>
    <w:p>
      <w:r>
        <w:t>期中复习内容较多，时间较紧，</w:t>
      </w:r>
      <w:r>
        <w:rPr>
          <w:rFonts w:hint="eastAsia"/>
          <w:lang w:eastAsia="zh-CN"/>
        </w:rPr>
        <w:t>要树立自己人生的目标，树立</w:t>
      </w:r>
      <w:r>
        <w:rPr>
          <w:rFonts w:hint="default"/>
          <w:lang w:val="en-US" w:eastAsia="zh-CN"/>
        </w:rPr>
        <w:t>具</w:t>
      </w:r>
      <w:r>
        <w:rPr>
          <w:rFonts w:hint="eastAsia"/>
          <w:lang w:val="en-US" w:eastAsia="zh-CN"/>
        </w:rPr>
        <w:t>体</w:t>
      </w:r>
      <w:r>
        <w:rPr>
          <w:rFonts w:hint="eastAsia"/>
          <w:lang w:eastAsia="zh-CN"/>
        </w:rPr>
        <w:t>的目标，如考试</w:t>
      </w:r>
      <w:r>
        <w:rPr>
          <w:rFonts w:hint="default"/>
          <w:lang w:val="en-US" w:eastAsia="zh-CN"/>
        </w:rPr>
        <w:t>进步几</w:t>
      </w:r>
      <w:r>
        <w:rPr>
          <w:rFonts w:hint="eastAsia"/>
          <w:lang w:val="en-US" w:eastAsia="zh-CN"/>
        </w:rPr>
        <w:t>名，考上理想的学校，在坚持不下去时想想</w:t>
      </w:r>
      <w:r>
        <w:rPr>
          <w:rFonts w:hint="default"/>
          <w:lang w:val="en-US" w:eastAsia="zh-CN"/>
        </w:rPr>
        <w:t>目</w:t>
      </w:r>
      <w:r>
        <w:rPr>
          <w:rFonts w:hint="eastAsia"/>
          <w:lang w:val="en-US" w:eastAsia="zh-CN"/>
        </w:rPr>
        <w:t>标，</w:t>
      </w:r>
      <w:r>
        <w:rPr>
          <w:rFonts w:hint="default"/>
          <w:lang w:val="en-US" w:eastAsia="zh-CN"/>
        </w:rPr>
        <w:t>总</w:t>
      </w:r>
      <w:r>
        <w:rPr>
          <w:rFonts w:hint="eastAsia"/>
          <w:lang w:val="en-US" w:eastAsia="zh-CN"/>
        </w:rPr>
        <w:t>能有</w:t>
      </w:r>
      <w:r>
        <w:rPr>
          <w:rFonts w:hint="default"/>
          <w:lang w:val="en-US" w:eastAsia="zh-CN"/>
        </w:rPr>
        <w:t>坚</w:t>
      </w:r>
      <w:r>
        <w:rPr>
          <w:rFonts w:hint="eastAsia"/>
          <w:lang w:val="en-US" w:eastAsia="zh-CN"/>
        </w:rPr>
        <w:t>持的信念。</w:t>
      </w:r>
      <w:r>
        <w:t>我们要制定科学合理的复习计划，对于复习的内容类别进行合理安排；有了目标，还要花精力去执行，充分利用碎片化时间，落实计划。</w:t>
      </w:r>
      <w:r>
        <w:rPr>
          <w:rFonts w:hint="eastAsia"/>
          <w:lang w:eastAsia="zh-CN"/>
        </w:rPr>
        <w:t>比别人多花的时间，多付出的努力，就是能与他人拉开距离的工具。</w:t>
      </w:r>
    </w:p>
    <w:p>
      <w:r>
        <w:t>二、学有方法，行有效率</w:t>
      </w:r>
    </w:p>
    <w:p>
      <w:r>
        <w:t>1.回归基础知识，把握细节，争取在考试中不错基础题简单题</w:t>
      </w:r>
      <w:r>
        <w:rPr>
          <w:rFonts w:hint="eastAsia"/>
          <w:lang w:eastAsia="zh-CN"/>
        </w:rPr>
        <w:t>，要掌握适合自己的复习方法，利用复习的机会，把以往的知识系统地整理，可以适当地加深和应用。</w:t>
      </w:r>
    </w:p>
    <w:p>
      <w:r>
        <w:t>2.结合往年的试卷，总结题型、重难点，逐一击破，</w:t>
      </w:r>
      <w:r>
        <w:rPr>
          <w:rFonts w:hint="eastAsia"/>
          <w:lang w:eastAsia="zh-CN"/>
        </w:rPr>
        <w:t>在有限的时间</w:t>
      </w:r>
      <w:r>
        <w:rPr>
          <w:rFonts w:hint="default"/>
          <w:lang w:val="en-US" w:eastAsia="zh-CN"/>
        </w:rPr>
        <w:t>里</w:t>
      </w:r>
      <w:r>
        <w:rPr>
          <w:rFonts w:hint="eastAsia"/>
          <w:lang w:val="en-US" w:eastAsia="zh-CN"/>
        </w:rPr>
        <w:t>提高复习质量和效律</w:t>
      </w:r>
    </w:p>
    <w:p>
      <w:r>
        <w:t>3.在理解的基础上学以致用，积少成多；上好每一堂课，做好每一次作业，改好每一个错</w:t>
      </w:r>
      <w:r>
        <w:rPr>
          <w:rFonts w:hint="eastAsia"/>
          <w:lang w:eastAsia="zh-CN"/>
        </w:rPr>
        <w:t>，要多思多问，实在不会的话，</w:t>
      </w:r>
      <w:r>
        <w:rPr>
          <w:rFonts w:hint="default"/>
          <w:lang w:val="en-US" w:eastAsia="zh-CN"/>
        </w:rPr>
        <w:t>再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请教他人，</w:t>
      </w:r>
      <w:r>
        <w:rPr>
          <w:rFonts w:hint="eastAsia"/>
          <w:lang w:eastAsia="zh-CN"/>
        </w:rPr>
        <w:t>要不耻下问，不懂就问，问到自己明白的透透彻彻。</w:t>
      </w:r>
    </w:p>
    <w:p>
      <w:r>
        <w:t>三、学有毅力，行有坚持</w:t>
      </w:r>
    </w:p>
    <w:p>
      <w:r>
        <w:t>考试是对知识的检验，对能力的考察，也是对意志的磨练。</w:t>
      </w:r>
      <w:r>
        <w:rPr>
          <w:rFonts w:hint="eastAsia"/>
          <w:lang w:eastAsia="zh-CN"/>
        </w:rPr>
        <w:t>吸取教训，</w:t>
      </w:r>
      <w:r>
        <w:t>细心审题，细心答题，把握时间，同时注意卷面整洁，不给自己太大压力</w:t>
      </w:r>
      <w:r>
        <w:rPr>
          <w:rFonts w:hint="eastAsia"/>
          <w:lang w:eastAsia="zh-CN"/>
        </w:rPr>
        <w:t>，拥有好的心态。良好的心态是成功的一半。我们要给自己积极的心理暗示，相信自己完全能够做好，相信成功就在不远的前方。我们一定要多激发自己，要知道有"有志者、事竟成"的道理。同时，在复习考试中，还需要有一颗平常心。要心态平和，情绪平稳，才可能保证把整个身心投入到学习和考试中。</w:t>
      </w:r>
    </w:p>
    <w:p>
      <w:r>
        <w:t>最后祝愿所有同学都能在期中考试取得理想的成绩！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A50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734</Words>
  <Characters>738</Characters>
  <Paragraphs>10</Paragraphs>
  <TotalTime>0</TotalTime>
  <ScaleCrop>false</ScaleCrop>
  <LinksUpToDate>false</LinksUpToDate>
  <CharactersWithSpaces>740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2024-10-27T05:56:00Z</dcterms:created>
  <dc:creator>BAH2-W09</dc:creator>
  <cp:lastModifiedBy>Administrator</cp:lastModifiedBy>
  <dcterms:modified xsi:type="dcterms:W3CDTF">2024-10-27T23:58:03Z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AC0F9190EB6D421383232324B6AAE1B6_13</vt:lpwstr>
  </property>
  <property fmtid="{D5CDD505-2E9C-101B-9397-08002B2CF9AE}" pid="3" name="KSOProductBuildVer">
    <vt:lpwstr>2052-12.1.0.16929</vt:lpwstr>
  </property>
</Properties>
</file>