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FFB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 w14:paraId="772A6603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学期</w:t>
      </w:r>
    </w:p>
    <w:p w14:paraId="5EC46C3F"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 w14:paraId="29A189E6">
      <w:pPr>
        <w:rPr>
          <w:sz w:val="36"/>
          <w:szCs w:val="36"/>
          <w:u w:val="single"/>
        </w:rPr>
      </w:pPr>
    </w:p>
    <w:p w14:paraId="78885B25"/>
    <w:p w14:paraId="1B2F7E5A">
      <w:pPr>
        <w:rPr>
          <w:b/>
          <w:sz w:val="44"/>
          <w:szCs w:val="44"/>
        </w:rPr>
      </w:pPr>
    </w:p>
    <w:p w14:paraId="4218570A">
      <w:pPr>
        <w:rPr>
          <w:b/>
          <w:sz w:val="44"/>
          <w:szCs w:val="44"/>
        </w:rPr>
      </w:pPr>
    </w:p>
    <w:p w14:paraId="5ED66C36">
      <w:pPr>
        <w:ind w:firstLine="883" w:firstLineChars="200"/>
        <w:rPr>
          <w:b/>
          <w:sz w:val="44"/>
          <w:szCs w:val="44"/>
        </w:rPr>
      </w:pPr>
    </w:p>
    <w:p w14:paraId="1CD7A26A">
      <w:pPr>
        <w:ind w:firstLine="883" w:firstLineChars="200"/>
        <w:rPr>
          <w:b/>
          <w:sz w:val="44"/>
          <w:szCs w:val="44"/>
        </w:rPr>
      </w:pPr>
    </w:p>
    <w:p w14:paraId="6F4FF97B">
      <w:pPr>
        <w:ind w:firstLine="883" w:firstLineChars="200"/>
        <w:rPr>
          <w:b/>
          <w:sz w:val="44"/>
          <w:szCs w:val="44"/>
        </w:rPr>
      </w:pPr>
    </w:p>
    <w:p w14:paraId="451B5B58">
      <w:pPr>
        <w:ind w:firstLine="883" w:firstLineChars="200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创意画   </w:t>
      </w:r>
    </w:p>
    <w:p w14:paraId="07612FB3">
      <w:pPr>
        <w:rPr>
          <w:b/>
          <w:sz w:val="44"/>
          <w:szCs w:val="44"/>
        </w:rPr>
      </w:pPr>
    </w:p>
    <w:p w14:paraId="0DF44EB4">
      <w:pPr>
        <w:rPr>
          <w:b/>
          <w:sz w:val="44"/>
          <w:szCs w:val="44"/>
        </w:rPr>
      </w:pPr>
    </w:p>
    <w:p w14:paraId="173355DB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陈爽 </w:t>
      </w:r>
      <w:r>
        <w:rPr>
          <w:b/>
          <w:sz w:val="44"/>
          <w:szCs w:val="44"/>
          <w:u w:val="single"/>
        </w:rPr>
        <w:t xml:space="preserve"> </w:t>
      </w:r>
    </w:p>
    <w:p w14:paraId="7BE27985">
      <w:pPr>
        <w:rPr>
          <w:b/>
          <w:sz w:val="44"/>
          <w:szCs w:val="44"/>
        </w:rPr>
      </w:pPr>
    </w:p>
    <w:p w14:paraId="64D2EAF4">
      <w:pPr>
        <w:rPr>
          <w:b/>
          <w:sz w:val="44"/>
          <w:szCs w:val="44"/>
        </w:rPr>
      </w:pPr>
    </w:p>
    <w:p w14:paraId="3D027C85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一（14）班</w:t>
      </w:r>
      <w:r>
        <w:rPr>
          <w:b/>
          <w:sz w:val="44"/>
          <w:szCs w:val="44"/>
          <w:u w:val="single"/>
        </w:rPr>
        <w:t xml:space="preserve"> </w:t>
      </w:r>
    </w:p>
    <w:p w14:paraId="7E7E61FF">
      <w:pPr>
        <w:rPr>
          <w:b/>
          <w:sz w:val="44"/>
          <w:szCs w:val="44"/>
        </w:rPr>
      </w:pPr>
    </w:p>
    <w:p w14:paraId="729C09EE">
      <w:pPr>
        <w:rPr>
          <w:b/>
          <w:sz w:val="44"/>
          <w:szCs w:val="44"/>
        </w:rPr>
      </w:pPr>
    </w:p>
    <w:p w14:paraId="217D793E">
      <w:pPr>
        <w:rPr>
          <w:b/>
          <w:sz w:val="44"/>
          <w:szCs w:val="44"/>
        </w:rPr>
      </w:pPr>
    </w:p>
    <w:p w14:paraId="09C34DC3">
      <w:pPr>
        <w:rPr>
          <w:b/>
          <w:sz w:val="44"/>
          <w:szCs w:val="44"/>
        </w:rPr>
      </w:pPr>
    </w:p>
    <w:p w14:paraId="322D5AC0">
      <w:pPr>
        <w:jc w:val="both"/>
        <w:rPr>
          <w:b/>
          <w:sz w:val="28"/>
          <w:szCs w:val="28"/>
          <w:u w:val="single"/>
        </w:rPr>
      </w:pPr>
    </w:p>
    <w:p w14:paraId="3A46376F">
      <w:pPr>
        <w:jc w:val="both"/>
        <w:rPr>
          <w:b/>
          <w:sz w:val="28"/>
          <w:szCs w:val="28"/>
          <w:u w:val="single"/>
        </w:rPr>
      </w:pPr>
    </w:p>
    <w:p w14:paraId="0580E3B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《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创意画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》课程纲要</w:t>
      </w: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195"/>
        <w:gridCol w:w="975"/>
        <w:gridCol w:w="1065"/>
        <w:gridCol w:w="1095"/>
        <w:gridCol w:w="1710"/>
      </w:tblGrid>
      <w:tr w14:paraId="67A7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C02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课程</w:t>
            </w:r>
          </w:p>
          <w:p w14:paraId="3A9209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88E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创意画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8FC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设计者</w:t>
            </w:r>
          </w:p>
        </w:tc>
        <w:tc>
          <w:tcPr>
            <w:tcW w:w="3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CA9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陈爽</w:t>
            </w:r>
          </w:p>
        </w:tc>
      </w:tr>
      <w:tr w14:paraId="2F6A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545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适用</w:t>
            </w:r>
          </w:p>
          <w:p w14:paraId="233AF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AB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81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总课时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0D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E62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课程</w:t>
            </w:r>
          </w:p>
          <w:p w14:paraId="14F3B6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C9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艺术类</w:t>
            </w:r>
          </w:p>
        </w:tc>
      </w:tr>
      <w:tr w14:paraId="287D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44B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课程</w:t>
            </w:r>
          </w:p>
          <w:p w14:paraId="738D0C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简介</w:t>
            </w:r>
          </w:p>
          <w:p w14:paraId="14FFF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A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低中年级儿童的画色彩鲜艳内容丰硕，儿童又喜爱用鲜艳色彩涂抹，同时他们又是天生的想象家，他们的想象超出成人，学习儿童画又为他们提供了一个展现自我、表达自我的空间。并且从接触、理解、随后融合自我思维的展现出来，培养孩子独特的艺术认知过程，有助于少儿提高对于世界的认知和感知能力，扩散思维，增强孩子的想象力与创造力。</w:t>
            </w:r>
          </w:p>
          <w:p w14:paraId="1951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83" w:firstLineChars="200"/>
              <w:textAlignment w:val="auto"/>
              <w:rPr>
                <w:b/>
                <w:sz w:val="44"/>
                <w:szCs w:val="44"/>
              </w:rPr>
            </w:pPr>
          </w:p>
          <w:p w14:paraId="50C34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</w:p>
        </w:tc>
      </w:tr>
      <w:tr w14:paraId="74CE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924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背景</w:t>
            </w:r>
          </w:p>
          <w:p w14:paraId="6EBAD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分析</w:t>
            </w:r>
          </w:p>
          <w:p w14:paraId="649B69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307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绘画作为一种符号表征形式，是人类心智发展的重要成就之一，也是儿童认识世界、进行交流的手段与工具。儿童绘画有自己的内在逻辑和表达方式，绘画中蕴含着孩子们的思想与活动。每一次观察他们的绘画过程，解读这些充满童真童趣的作品，我们都会被其深深吸引。毫不夸张地说，没有对儿童绘画的研究，我们不可能深入理解孩子画笔下那色彩斑斓的童心世界。</w:t>
            </w:r>
          </w:p>
          <w:p w14:paraId="0D3C0D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教育有利于培养幼⼉积极的情感、态度，有利于幼⼉想像思维、创造思维的发展，有利于培养幼⼉主体性品质和创新精神，特别是美术教育中注重对幼⼉个性和创造性潜能的开发，这是对⼈的发展最有价值的标落实在美术教学中。</w:t>
            </w:r>
          </w:p>
          <w:p w14:paraId="031A8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</w:p>
        </w:tc>
      </w:tr>
      <w:tr w14:paraId="0DB1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51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课程</w:t>
            </w:r>
          </w:p>
          <w:p w14:paraId="2CABE6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05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本课程学习之后，相信你能够：</w:t>
            </w:r>
          </w:p>
          <w:p w14:paraId="620D1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1.了解和掌握儿童创意画的基础知识和基本技能，开阔视野，富和提高生活质量。</w:t>
            </w:r>
          </w:p>
          <w:p w14:paraId="79140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2.在绘画过程中开发智力和观察创作能力，提高学习的思维能力。</w:t>
            </w:r>
          </w:p>
          <w:p w14:paraId="554F3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3.能能掌握对色彩的理解及运用，掌握水彩创意画技法的运用，为将来进入更高层次的美术学习打下基础。</w:t>
            </w:r>
          </w:p>
          <w:p w14:paraId="7F10FD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4.在学习中感受绘画的魅力，陶冶情操，培养学生良好的作画习惯。</w:t>
            </w:r>
          </w:p>
          <w:p w14:paraId="11CB8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</w:p>
        </w:tc>
      </w:tr>
      <w:tr w14:paraId="587D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ED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5E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本课程按三个单元展开。</w:t>
            </w:r>
          </w:p>
          <w:p w14:paraId="67F58F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课时1：分享课程纲要。</w:t>
            </w:r>
          </w:p>
          <w:p w14:paraId="2E7B2A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单元一 认识儿童画</w:t>
            </w:r>
          </w:p>
          <w:p w14:paraId="17E27A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课时2：欣赏优秀作品，介绍绘画类型和对应工具。教师需提前准备多媒体课件。</w:t>
            </w:r>
          </w:p>
          <w:p w14:paraId="2705F8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课时3、4：简单介绍并组织学生体验绘画工具使用，感知效果。要求教师准备多媒体资源。</w:t>
            </w:r>
          </w:p>
          <w:p w14:paraId="441F8E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课时5、6《认识绘画大师》，多媒体介绍从古到今的绘画大师，了解核雕大师的生平以及代表作品。教师要准备多媒体课件。</w:t>
            </w:r>
          </w:p>
          <w:p w14:paraId="47EB1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单元二  基础造型</w:t>
            </w:r>
          </w:p>
          <w:p w14:paraId="32E589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～8：动物造型绘画。学习常见动物造型，并能够掌握不同状态下的造型变化。对背景能够进行简单装饰。教师需要准备好常见动物简笔画范画。</w:t>
            </w:r>
          </w:p>
          <w:p w14:paraId="69B6C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课时9～10：人物造型绘画。学习常见人物造型，并能够掌握不同状态下的造型变化。对背景能够进行简单装饰。教师需要准备好常见人物简笔画范画。</w:t>
            </w:r>
          </w:p>
          <w:p w14:paraId="6DE73E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课时11～15：场景画主题。学习并认识常见场景中涉及的事物，并掌握其造型结构。教师准备范画，并指导修改。</w:t>
            </w:r>
          </w:p>
          <w:p w14:paraId="43A785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课时16～1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：花卉主题。学习并认识日常生活中涉及的花卉，并掌握其造型结构。教师准备范画，并指导修改。</w:t>
            </w:r>
          </w:p>
          <w:p w14:paraId="350784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单元三  作品展示</w:t>
            </w:r>
          </w:p>
          <w:p w14:paraId="2923B2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3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18：课程回顾，回顾一学期的课程，学生总结本学期课程所学知识，谈谈学习创意画的感想和收获。教师注意前段时间的课程活动的记录（照片、视频），准备好多媒体资料，与学生一起回顾整个学期的学习活动。</w:t>
            </w:r>
          </w:p>
          <w:p w14:paraId="6DD198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</w:p>
        </w:tc>
      </w:tr>
      <w:tr w14:paraId="4763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8ED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6C2C7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1、学习态度。</w:t>
            </w:r>
          </w:p>
          <w:p w14:paraId="07B2D73A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2、基本技能的掌握</w:t>
            </w:r>
          </w:p>
          <w:p w14:paraId="5706727B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3、利用基本技能创作简单的</w:t>
            </w:r>
            <w:r>
              <w:rPr>
                <w:rFonts w:hint="eastAsia" w:ascii="宋体" w:hAnsi="宋体" w:cs="宋体"/>
                <w:b w:val="0"/>
                <w:bCs w:val="0"/>
                <w:shd w:val="clear" w:color="auto" w:fill="FFFFFF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画</w:t>
            </w:r>
          </w:p>
        </w:tc>
      </w:tr>
      <w:tr w14:paraId="2D50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5E6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AD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小学数学教材，美术教材</w:t>
            </w:r>
          </w:p>
        </w:tc>
      </w:tr>
      <w:tr w14:paraId="43E1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62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AF8C5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33A776C8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20CDC8AE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77F97CA6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7525373F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17A94083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68BD0C28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46989498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668D58F2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5EA84DC5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139629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创意画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896" w:tblpY="797"/>
        <w:tblOverlap w:val="never"/>
        <w:tblW w:w="11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8"/>
        <w:gridCol w:w="486"/>
        <w:gridCol w:w="486"/>
        <w:gridCol w:w="486"/>
        <w:gridCol w:w="487"/>
        <w:gridCol w:w="487"/>
        <w:gridCol w:w="487"/>
        <w:gridCol w:w="487"/>
        <w:gridCol w:w="487"/>
        <w:gridCol w:w="488"/>
        <w:gridCol w:w="505"/>
        <w:gridCol w:w="504"/>
        <w:gridCol w:w="505"/>
        <w:gridCol w:w="505"/>
        <w:gridCol w:w="505"/>
        <w:gridCol w:w="505"/>
        <w:gridCol w:w="505"/>
        <w:gridCol w:w="505"/>
        <w:gridCol w:w="505"/>
      </w:tblGrid>
      <w:tr w14:paraId="6381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76FE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A89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5F5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76F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D45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B36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B7F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67A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FCCB7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14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CB6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25E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595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249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A9C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E8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84E20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C63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46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5D50B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4563F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</w:p>
        </w:tc>
      </w:tr>
      <w:tr w14:paraId="0E86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66110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111A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E354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7782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70BF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E9AD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69FE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5A30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3580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CB1B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C872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AB57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6355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9D6E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884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B7A2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C99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F300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0820F">
            <w:pPr>
              <w:rPr>
                <w:b/>
                <w:sz w:val="24"/>
              </w:rPr>
            </w:pPr>
          </w:p>
        </w:tc>
      </w:tr>
      <w:tr w14:paraId="4EA5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A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242C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46E2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2436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BFE7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D6D7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3295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C5B4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A554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7C3D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5418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6DB8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FF6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7F01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3C96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D6F9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89E1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4FB8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BE7F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C698A">
            <w:pPr>
              <w:rPr>
                <w:b/>
                <w:sz w:val="24"/>
              </w:rPr>
            </w:pPr>
          </w:p>
        </w:tc>
      </w:tr>
      <w:tr w14:paraId="09B4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DF3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BB24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7596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DF56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9126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70B8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D28C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299D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7C464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D3BF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21C77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B5D4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C815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63E5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7193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1FBE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4516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EC8D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9168B">
            <w:pPr>
              <w:rPr>
                <w:b/>
                <w:sz w:val="24"/>
              </w:rPr>
            </w:pPr>
          </w:p>
        </w:tc>
      </w:tr>
      <w:tr w14:paraId="47CE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徐柏桦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4CD8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948D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0D3C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76B3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B075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831E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C755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CFFB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A637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9B2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1DB10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9918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B0C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1DBA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C137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989A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F635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3F1B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C4AA3">
            <w:pPr>
              <w:rPr>
                <w:b/>
                <w:sz w:val="24"/>
              </w:rPr>
            </w:pPr>
          </w:p>
        </w:tc>
      </w:tr>
      <w:tr w14:paraId="2F0B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68FD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45CA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34FB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CBD8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30D7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3450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F6FB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9D97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3ED6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03B4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4578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9EE3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26BB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D318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0165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0A6D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022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C137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03F5F">
            <w:pPr>
              <w:rPr>
                <w:b/>
                <w:sz w:val="24"/>
              </w:rPr>
            </w:pPr>
          </w:p>
        </w:tc>
      </w:tr>
      <w:tr w14:paraId="35FC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E5FB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87C8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E74D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EECB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EA07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BC99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0E20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C298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05E8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4B5F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41AC0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E37D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6D85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4C17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BA7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F9BD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F2C3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06A3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5748D">
            <w:pPr>
              <w:rPr>
                <w:b/>
                <w:sz w:val="24"/>
              </w:rPr>
            </w:pPr>
          </w:p>
        </w:tc>
      </w:tr>
      <w:tr w14:paraId="0158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周谨瑜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D0A7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7014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756E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C5E4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C3EC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30F6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BDA8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5F3B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AFC3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D39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DEB7A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2671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0CC9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E8F9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C2FA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25D4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E8F4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978A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AF9D">
            <w:pPr>
              <w:rPr>
                <w:b/>
                <w:sz w:val="24"/>
              </w:rPr>
            </w:pPr>
          </w:p>
        </w:tc>
      </w:tr>
      <w:tr w14:paraId="6AC8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06D5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D656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72D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0FA4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4DB5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B407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8657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0B04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4B3F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AB7D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577A8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1E70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FDC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4C3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D95D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35D9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2561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25BD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7230E">
            <w:pPr>
              <w:rPr>
                <w:b/>
                <w:sz w:val="24"/>
              </w:rPr>
            </w:pPr>
          </w:p>
        </w:tc>
      </w:tr>
      <w:tr w14:paraId="5048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36A8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8ACE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A9D7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4C99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E73E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F707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DBA1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0F83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8AB0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D0B8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21F2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652A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3CD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7DCF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F80B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D824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839F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EC3E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D2284">
            <w:pPr>
              <w:rPr>
                <w:b/>
                <w:sz w:val="24"/>
              </w:rPr>
            </w:pPr>
          </w:p>
        </w:tc>
      </w:tr>
      <w:tr w14:paraId="2B02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E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宗润泽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36D0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CD15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E938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71A5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94F4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2454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33D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1EEB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A2F4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5F8F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75F2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30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CBF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0C67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F37B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560B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EB3C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8299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AD0E1">
            <w:pPr>
              <w:rPr>
                <w:b/>
                <w:sz w:val="24"/>
              </w:rPr>
            </w:pPr>
          </w:p>
        </w:tc>
      </w:tr>
      <w:tr w14:paraId="1A78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8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00B05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936B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9B7D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2D70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E88D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7364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9A6B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9716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81C3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901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468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CFB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297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5D6E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69A8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3CB9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352F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7FE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DD32C">
            <w:pPr>
              <w:rPr>
                <w:b/>
                <w:sz w:val="24"/>
              </w:rPr>
            </w:pPr>
          </w:p>
        </w:tc>
      </w:tr>
      <w:tr w14:paraId="05A5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鞠桓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DA3D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7360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F07A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FEF6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E8A5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659D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2CB8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C091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2B5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1D96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4C35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4AB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1F25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1F50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245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C185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D3AF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E67F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B5B38">
            <w:pPr>
              <w:rPr>
                <w:b/>
                <w:sz w:val="24"/>
              </w:rPr>
            </w:pPr>
          </w:p>
        </w:tc>
      </w:tr>
      <w:tr w14:paraId="4CB5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1A776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0583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9FB4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A6DD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6348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8CCD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B061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472E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DCCE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720B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2F40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4CEA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62F7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DE8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2020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72B5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6DEF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6967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95A2A">
            <w:pPr>
              <w:rPr>
                <w:b/>
                <w:sz w:val="24"/>
              </w:rPr>
            </w:pPr>
          </w:p>
        </w:tc>
      </w:tr>
      <w:tr w14:paraId="74DF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A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封硕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BE51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784A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B64C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A5C1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D2E4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3A00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70C7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3E92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2101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5B20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D76E6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1D0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832A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61D5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A225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5685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41E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575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9A352">
            <w:pPr>
              <w:rPr>
                <w:b/>
                <w:sz w:val="24"/>
              </w:rPr>
            </w:pPr>
          </w:p>
        </w:tc>
      </w:tr>
      <w:tr w14:paraId="363D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9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C189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9455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6A34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028B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4D7F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270E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1257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EF21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7F1E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5439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02A2A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1F12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3A31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2DF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2AD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26EA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A64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A290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D0DBF">
            <w:pPr>
              <w:rPr>
                <w:b/>
                <w:sz w:val="24"/>
              </w:rPr>
            </w:pPr>
          </w:p>
        </w:tc>
      </w:tr>
      <w:tr w14:paraId="3778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1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钮川洋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487B8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4294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23D9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5042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AA3C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065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EEFA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C427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4C48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3675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019B1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5787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8A8F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D17E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DE44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B481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0283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3266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D146">
            <w:pPr>
              <w:rPr>
                <w:b/>
                <w:sz w:val="24"/>
              </w:rPr>
            </w:pPr>
          </w:p>
        </w:tc>
      </w:tr>
      <w:tr w14:paraId="40E2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501EB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236A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C056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A5C9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98AF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4636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9197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8F07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31E4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9FE8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C4F4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7668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8FD3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63A0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B782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C2BF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BFBC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5D3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FC3F6">
            <w:pPr>
              <w:rPr>
                <w:b/>
                <w:sz w:val="24"/>
              </w:rPr>
            </w:pPr>
          </w:p>
        </w:tc>
      </w:tr>
      <w:tr w14:paraId="0606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CEED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C07CD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9562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E804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DDEB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BB78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0FA6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7EE9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1AD8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4BC1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26D7F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973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2CD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2C53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65D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51FD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D6C3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6C65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B7698">
            <w:pPr>
              <w:rPr>
                <w:b/>
                <w:sz w:val="24"/>
              </w:rPr>
            </w:pPr>
          </w:p>
        </w:tc>
      </w:tr>
      <w:tr w14:paraId="29F8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5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6C207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CEC7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E0DF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EB86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4F92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1C30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E8FC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9248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2EA2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869D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A4D97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A4C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CC30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9AEF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AA02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AFA5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2DB7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75EE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A3F51">
            <w:pPr>
              <w:rPr>
                <w:b/>
                <w:sz w:val="24"/>
              </w:rPr>
            </w:pPr>
          </w:p>
        </w:tc>
      </w:tr>
      <w:tr w14:paraId="27B0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12914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8F36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5EFA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93B6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EBF0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598C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ED29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0C0F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27C7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4C51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D3397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FE00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93D7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E74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D54E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E5AC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E5E7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ACCD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E2562">
            <w:pPr>
              <w:rPr>
                <w:b/>
                <w:sz w:val="24"/>
              </w:rPr>
            </w:pPr>
          </w:p>
        </w:tc>
      </w:tr>
      <w:tr w14:paraId="36F7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秦泊远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7ED6D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58BA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610E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F63B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A178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611F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A3F0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2C26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0D1E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7943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4872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36BC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5CBD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2317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93C8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11DE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7D58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8A65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B2AAF">
            <w:pPr>
              <w:rPr>
                <w:b/>
                <w:sz w:val="24"/>
              </w:rPr>
            </w:pPr>
          </w:p>
        </w:tc>
      </w:tr>
      <w:tr w14:paraId="06E8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潘毅超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12BA4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2137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65F4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86DB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BC00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E986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0934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8DE3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2191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03C1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D60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49E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64A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0643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B0F5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3429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F7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4B25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64BED">
            <w:pPr>
              <w:rPr>
                <w:b/>
                <w:sz w:val="24"/>
              </w:rPr>
            </w:pPr>
          </w:p>
        </w:tc>
      </w:tr>
      <w:tr w14:paraId="3585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2018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E52A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F509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FCE8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5082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FE16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2ACE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020E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52D0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54A7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5174D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80D0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0724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C997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5D79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C163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BD2D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ADB3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ECBEB">
            <w:pPr>
              <w:rPr>
                <w:b/>
                <w:sz w:val="24"/>
              </w:rPr>
            </w:pPr>
          </w:p>
        </w:tc>
      </w:tr>
      <w:tr w14:paraId="0612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B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蔡芊浔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1D46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078E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EEBE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0E3D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3A0F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CD5E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9725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B455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CB53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1A03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2F038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C103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840E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3E49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1142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5B9E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F1EB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B494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97EA5">
            <w:pPr>
              <w:rPr>
                <w:b/>
                <w:sz w:val="24"/>
              </w:rPr>
            </w:pPr>
          </w:p>
        </w:tc>
      </w:tr>
      <w:tr w14:paraId="448A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王瑆彤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625B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6378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E401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A58D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96EB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574F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45D4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F857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82DD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82EE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6F49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755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AEE2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3806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F056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7C2D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63FA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3392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75C42">
            <w:pPr>
              <w:rPr>
                <w:b/>
                <w:sz w:val="24"/>
              </w:rPr>
            </w:pPr>
          </w:p>
        </w:tc>
      </w:tr>
      <w:tr w14:paraId="50D4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0F68C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F3BF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7444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72FE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A044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4E35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EE19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EA0C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9164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7FA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6F460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CE32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7F73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C9DE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CDED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C7D9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491F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FEDB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72EF5">
            <w:pPr>
              <w:rPr>
                <w:b/>
                <w:sz w:val="24"/>
              </w:rPr>
            </w:pPr>
          </w:p>
        </w:tc>
      </w:tr>
      <w:tr w14:paraId="53F1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9EB97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3D3C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7A42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EF2B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7519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69AA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09BD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C6B3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AD79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07BD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4CA8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9C1C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1644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AA04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6811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48A2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280F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C39F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FD440">
            <w:pPr>
              <w:rPr>
                <w:b/>
                <w:sz w:val="24"/>
              </w:rPr>
            </w:pPr>
          </w:p>
        </w:tc>
      </w:tr>
      <w:tr w14:paraId="1E14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史语溪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AB53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0B61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5D9E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CC9C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7F6B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7893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6F8D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5E65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1EC7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2B85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463C1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B94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C772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2CFF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0553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3B31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8CA6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33B4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AC8D6">
            <w:pPr>
              <w:rPr>
                <w:b/>
                <w:sz w:val="24"/>
              </w:rPr>
            </w:pPr>
          </w:p>
        </w:tc>
      </w:tr>
      <w:tr w14:paraId="2A61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韩若琪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51C9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639D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7754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6DB6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0300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B3D4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038B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5837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40E7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030E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2475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F385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7841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0D7A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A79A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57CA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DDDF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8770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1779B">
            <w:pPr>
              <w:rPr>
                <w:b/>
                <w:sz w:val="24"/>
              </w:rPr>
            </w:pPr>
          </w:p>
        </w:tc>
      </w:tr>
      <w:tr w14:paraId="1D04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朱文婧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6E7CE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1651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4537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3409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A8A3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8D64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9A8B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5D39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7AE1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036B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C95B6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79FB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3672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19C4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A710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623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CAF7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7B87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8BDF1">
            <w:pPr>
              <w:rPr>
                <w:b/>
                <w:sz w:val="24"/>
              </w:rPr>
            </w:pPr>
          </w:p>
        </w:tc>
      </w:tr>
      <w:tr w14:paraId="55F9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CD9EA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1979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7798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C931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059D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F4BF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E4AB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7D3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C0EC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4EDD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8961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8B03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A26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4EBC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150A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0FA6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2109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1382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45683">
            <w:pPr>
              <w:rPr>
                <w:b/>
                <w:sz w:val="24"/>
              </w:rPr>
            </w:pPr>
          </w:p>
        </w:tc>
      </w:tr>
      <w:tr w14:paraId="33A3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6F57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DAA9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0BCB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A4AF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EEBD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D66F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D55C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F57D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7504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E2F4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AFEB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F0EC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6F96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1E1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F33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14D3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DAA5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1DA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12CA1">
            <w:pPr>
              <w:rPr>
                <w:b/>
                <w:sz w:val="24"/>
              </w:rPr>
            </w:pPr>
          </w:p>
        </w:tc>
      </w:tr>
      <w:tr w14:paraId="667B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2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李思影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943CB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6FE4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C0B0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5DB5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5E7C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55FA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8CC7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86F6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4090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CF5A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4B98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46AB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AA52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201B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6E91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B196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D7D9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029E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71ED0">
            <w:pPr>
              <w:rPr>
                <w:b/>
                <w:sz w:val="24"/>
              </w:rPr>
            </w:pPr>
          </w:p>
        </w:tc>
      </w:tr>
      <w:tr w14:paraId="3B1E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7BF0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5926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BECE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1FA4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EA56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0B5D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9AAF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8BC8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BEB94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D486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5B28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222D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8FB3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855C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759E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3F68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746D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C2BE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792D1">
            <w:pPr>
              <w:rPr>
                <w:b/>
                <w:sz w:val="24"/>
              </w:rPr>
            </w:pPr>
          </w:p>
        </w:tc>
      </w:tr>
      <w:tr w14:paraId="44B4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吕佳依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79D69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480C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0CF3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A8C2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6827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B835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B970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F624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429C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0CFE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42346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0CC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AFA4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0FDF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E25D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6B6C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E8B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237C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90D67">
            <w:pPr>
              <w:rPr>
                <w:b/>
                <w:sz w:val="24"/>
              </w:rPr>
            </w:pPr>
          </w:p>
        </w:tc>
      </w:tr>
      <w:tr w14:paraId="68F4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278D9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4777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30E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6C4A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0248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ABAF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B7E7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E051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ACE9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B1FD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DB92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2A3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F3F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F98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A94E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9DBE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F782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25CA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24EBE">
            <w:pPr>
              <w:rPr>
                <w:b/>
                <w:sz w:val="24"/>
              </w:rPr>
            </w:pPr>
          </w:p>
        </w:tc>
      </w:tr>
      <w:tr w14:paraId="23F8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蔡澜馨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DD8F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5FCC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1E72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51EE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5B20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0565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23AC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C5D0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0DD4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0F85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9B83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102E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AC8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D9AB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D569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9E5A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AB9E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19E4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15C8D">
            <w:pPr>
              <w:rPr>
                <w:b/>
                <w:sz w:val="24"/>
              </w:rPr>
            </w:pPr>
          </w:p>
        </w:tc>
      </w:tr>
      <w:tr w14:paraId="62FB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陈暖欣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C5EF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02EF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40E0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389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6CD3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8DF8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E574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28F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F27E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09BB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B2A9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59F0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51A8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E977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9B2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7A8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EF7C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2FC1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B2603">
            <w:pPr>
              <w:rPr>
                <w:b/>
                <w:sz w:val="24"/>
              </w:rPr>
            </w:pPr>
          </w:p>
        </w:tc>
      </w:tr>
      <w:tr w14:paraId="433F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C39A6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2C8C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B3FD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BA1E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87B3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BFD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508F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7DC1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511A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8B62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1739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FF9D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5EBB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FB1E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3CE3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8D3E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5F88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02EE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E6EE0">
            <w:pPr>
              <w:rPr>
                <w:b/>
                <w:sz w:val="24"/>
              </w:rPr>
            </w:pPr>
          </w:p>
        </w:tc>
      </w:tr>
      <w:tr w14:paraId="5CBE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C7DD9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58D4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D1AE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AF55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74EC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17E6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FE5D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49D5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7141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B8F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545C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CAB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9841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AE7B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CA02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7F6C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27E7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EF57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65CC9">
            <w:pPr>
              <w:rPr>
                <w:b/>
                <w:sz w:val="24"/>
              </w:rPr>
            </w:pPr>
          </w:p>
        </w:tc>
      </w:tr>
      <w:tr w14:paraId="0345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0D46B"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一（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default"/>
                <w:b/>
                <w:sz w:val="24"/>
                <w:lang w:val="en-US" w:eastAsia="zh-CN"/>
              </w:rPr>
              <w:t>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031F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625B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688C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C201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B55D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839D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C7C0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944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81F9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E457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9C7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0675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7F3C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EE71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6B48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6AC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0721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997AE">
            <w:pPr>
              <w:rPr>
                <w:b/>
                <w:sz w:val="24"/>
              </w:rPr>
            </w:pPr>
          </w:p>
        </w:tc>
      </w:tr>
      <w:tr w14:paraId="4AF4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张景玥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245CD"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一（14）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45D5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C8E8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03AF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CCD8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BF41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ABA2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3831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7BA1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AFF0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DD9CD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079B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70EE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8BF0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ED7C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39CD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50F4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8CAD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925D2">
            <w:pPr>
              <w:rPr>
                <w:b/>
                <w:sz w:val="24"/>
              </w:rPr>
            </w:pPr>
          </w:p>
        </w:tc>
      </w:tr>
    </w:tbl>
    <w:p w14:paraId="6A3F74DC">
      <w:pPr>
        <w:jc w:val="center"/>
        <w:rPr>
          <w:rFonts w:hint="eastAsia"/>
          <w:b/>
          <w:sz w:val="28"/>
          <w:szCs w:val="28"/>
          <w:u w:val="single"/>
        </w:rPr>
      </w:pPr>
    </w:p>
    <w:p w14:paraId="7C2D2B2D">
      <w:pPr>
        <w:jc w:val="center"/>
        <w:rPr>
          <w:b/>
          <w:sz w:val="28"/>
          <w:szCs w:val="28"/>
          <w:u w:val="single"/>
        </w:rPr>
      </w:pPr>
    </w:p>
    <w:p w14:paraId="6B4AEFC5">
      <w:pPr>
        <w:jc w:val="center"/>
        <w:rPr>
          <w:b/>
          <w:sz w:val="28"/>
          <w:szCs w:val="28"/>
          <w:u w:val="single"/>
        </w:rPr>
      </w:pPr>
    </w:p>
    <w:p w14:paraId="685DB6C8">
      <w:pPr>
        <w:jc w:val="center"/>
        <w:rPr>
          <w:b/>
          <w:sz w:val="28"/>
          <w:szCs w:val="28"/>
          <w:u w:val="single"/>
        </w:rPr>
      </w:pPr>
    </w:p>
    <w:p w14:paraId="24BCF882">
      <w:pPr>
        <w:jc w:val="center"/>
        <w:rPr>
          <w:b/>
          <w:sz w:val="28"/>
          <w:szCs w:val="28"/>
          <w:u w:val="single"/>
        </w:rPr>
      </w:pPr>
    </w:p>
    <w:p w14:paraId="07EE417C">
      <w:pPr>
        <w:jc w:val="center"/>
        <w:rPr>
          <w:b/>
          <w:sz w:val="28"/>
          <w:szCs w:val="28"/>
          <w:u w:val="single"/>
        </w:rPr>
      </w:pPr>
    </w:p>
    <w:p w14:paraId="001D132D">
      <w:pPr>
        <w:jc w:val="center"/>
        <w:rPr>
          <w:b/>
          <w:sz w:val="28"/>
          <w:szCs w:val="28"/>
          <w:u w:val="single"/>
        </w:rPr>
      </w:pPr>
    </w:p>
    <w:p w14:paraId="373165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Style w:val="6"/>
          <w:rFonts w:hint="eastAsia" w:ascii="宋体" w:hAnsi="宋体" w:cs="宋体"/>
          <w:sz w:val="32"/>
          <w:szCs w:val="32"/>
          <w:lang w:val="en-US" w:eastAsia="zh-CN"/>
        </w:rPr>
      </w:pPr>
    </w:p>
    <w:p w14:paraId="0D9411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创意画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校本课程讲义</w:t>
      </w:r>
      <w:r>
        <w:rPr>
          <w:rStyle w:val="6"/>
          <w:rFonts w:hint="default" w:ascii="Times New Roman" w:hAnsi="Times New Roman" w:cs="Times New Roman"/>
          <w:sz w:val="32"/>
          <w:szCs w:val="32"/>
        </w:rPr>
        <w:t xml:space="preserve">  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</w:t>
      </w:r>
    </w:p>
    <w:tbl>
      <w:tblPr>
        <w:tblStyle w:val="3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989"/>
      </w:tblGrid>
      <w:tr w14:paraId="20F2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90E8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5B168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漂亮的花</w:t>
            </w:r>
          </w:p>
        </w:tc>
      </w:tr>
      <w:tr w14:paraId="2795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8240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66A1F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592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了解每个学生的造型能力，色彩表现能力。</w:t>
            </w:r>
          </w:p>
          <w:p w14:paraId="6A716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通过教师的示范，纠正规范学生在平时绘画中的一些坏习惯。</w:t>
            </w:r>
          </w:p>
          <w:p w14:paraId="3E818C5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F5C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295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44A1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608C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B4472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A829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177233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0CFF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24C446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216A2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1B976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B2457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567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教具：蜡笔，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纸张。</w:t>
            </w:r>
          </w:p>
          <w:p w14:paraId="03A57D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教学过程：</w:t>
            </w:r>
          </w:p>
          <w:p w14:paraId="4431C0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一、回答提问，获得鼓励</w:t>
            </w:r>
          </w:p>
          <w:p w14:paraId="352010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同学们，平时生活中都见过哪些花，说出最多种类的奖颗五角星，积极举手发言。</w:t>
            </w:r>
          </w:p>
          <w:p w14:paraId="192F22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二、老师讲解</w:t>
            </w:r>
          </w:p>
          <w:p w14:paraId="17546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花的种类很多，我们今天主要学习大自然中常见的太阳花的绘画过程。花是植物最美丽的生命阶段之一，花颜色艳丽，气味芬芳，吸引着小蜜蜂小蝴蝶。</w:t>
            </w:r>
          </w:p>
          <w:p w14:paraId="4CC53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三、自主选择，表现太阳花</w:t>
            </w:r>
          </w:p>
          <w:p w14:paraId="3DFEA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同学们，太阳花大家一定再熟悉不过了，现在请同学们拿起手中的画笔，让老师看看你们各自的太阳花都长什么样。</w:t>
            </w:r>
          </w:p>
          <w:p w14:paraId="020C0C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四、互相交流</w:t>
            </w:r>
          </w:p>
          <w:p w14:paraId="56B022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同学们，要知道太阳花是五颜六色的，你们的画面中是否缺少了点颜色，没关系，不要紧，人多力量大，大家可以相互学习一下，看看各自都有哪些颜色，然后添加到自己的画面中去。</w:t>
            </w:r>
          </w:p>
          <w:p w14:paraId="14601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五、课堂小结</w:t>
            </w:r>
          </w:p>
          <w:p w14:paraId="105C5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一节课很重要，学生对老师，老师对学生都有第一次的了解，要在教学过程中，抓住学生的兴趣，让学生轻松快乐的学习。同时，第一节课也可以推荐几位画的比较好的同学，成为大家的榜样，改掉一些绘画中的不好习惯。</w:t>
            </w:r>
          </w:p>
          <w:p w14:paraId="150AB1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2CD2D6A"/>
    <w:p w14:paraId="76A82130"/>
    <w:p w14:paraId="1554FBF7"/>
    <w:p w14:paraId="17103F15"/>
    <w:p w14:paraId="036B6E8D"/>
    <w:p w14:paraId="21D50C01"/>
    <w:p w14:paraId="088D06D1"/>
    <w:p w14:paraId="7799C43D"/>
    <w:p w14:paraId="031F97D4"/>
    <w:p w14:paraId="294C1584"/>
    <w:p w14:paraId="226A59ED"/>
    <w:p w14:paraId="0A70C198"/>
    <w:p w14:paraId="57FFA505"/>
    <w:p w14:paraId="61D46E88"/>
    <w:p w14:paraId="15F8D9F3"/>
    <w:p w14:paraId="5C59526A"/>
    <w:p w14:paraId="6CE9D561"/>
    <w:p w14:paraId="49324A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</w:t>
      </w:r>
      <w:r>
        <w:rPr>
          <w:rStyle w:val="6"/>
          <w:rFonts w:hint="eastAsia" w:cs="Times New Roman"/>
          <w:sz w:val="19"/>
          <w:szCs w:val="19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8680"/>
      </w:tblGrid>
      <w:tr w14:paraId="6078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CE6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8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037F8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大公鸡</w:t>
            </w:r>
          </w:p>
        </w:tc>
      </w:tr>
      <w:tr w14:paraId="0467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DD63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7DAE34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E59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学习简单的创作情景设置，进行构图审美教育。</w:t>
            </w:r>
          </w:p>
          <w:p w14:paraId="780253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培养学生形象思维能力。</w:t>
            </w:r>
          </w:p>
          <w:p w14:paraId="141795C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FC1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731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D33A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568C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45EF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1F7D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645A2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6D059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7B625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C0068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11C7F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7F675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41AA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教具：铅笔、橡皮、蜡笔或水彩笔</w:t>
            </w:r>
          </w:p>
          <w:p w14:paraId="6AC4EC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教学过程：</w:t>
            </w:r>
          </w:p>
          <w:p w14:paraId="67E2AE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一、组织课堂纪律。</w:t>
            </w:r>
          </w:p>
          <w:p w14:paraId="5C92A5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二、谈话导入。</w:t>
            </w:r>
          </w:p>
          <w:p w14:paraId="6E3593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猜谜：头上顶着大红冠，身穿五彩花花衣，每天早晨要歌唱，人人听了忙穿衣。</w:t>
            </w:r>
          </w:p>
          <w:p w14:paraId="5BB55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（谜底：公鸡）</w:t>
            </w:r>
          </w:p>
          <w:p w14:paraId="6FD24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启思：（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）你见过公鸡吗？它是什么模样？（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）公鸡有喜、怒、哀、乐吗？你是怎么知道的？</w:t>
            </w:r>
          </w:p>
          <w:p w14:paraId="6DD538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导人新课。</w:t>
            </w:r>
          </w:p>
          <w:p w14:paraId="5FA924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公鸡很漂亮，油亮脖子金黄的脚；公鸡很勤快，每天总是迎着太阳歌唱，唱出了早霞，唱来了黎明。瞧，这里走来一只神气的大公鸡，他昂着头，挺着胸，下副神气活现的样子，你们喜欢吗？（教师出示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图示，贴在黑板上）这节课，我们就来学着画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。（板书课题）</w:t>
            </w:r>
          </w:p>
          <w:p w14:paraId="44C570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三、动手实践创造美。</w:t>
            </w:r>
          </w:p>
          <w:p w14:paraId="69E75B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分小组探究画的方法，用幻灯指导讨论思路。</w:t>
            </w:r>
          </w:p>
          <w:p w14:paraId="18EE1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）启发学生围绕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公鸡为什么美，美在何处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认真观察，积极思考，大胆发表自己的见</w:t>
            </w:r>
          </w:p>
          <w:p w14:paraId="786246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解，可从不同的角度表现花公鸡的特点。</w:t>
            </w:r>
          </w:p>
          <w:p w14:paraId="2707C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）指导学生构图。主题画中的主体应突出，构图饱满。</w:t>
            </w:r>
          </w:p>
          <w:p w14:paraId="5EBD2F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）引导学生选择适合于自己的创作方法及材料。</w:t>
            </w:r>
          </w:p>
          <w:p w14:paraId="2E0315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汇报讨论结果。</w:t>
            </w:r>
          </w:p>
          <w:p w14:paraId="76F39C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动手实践。学生开始构思→构图→选择表现方法及材料→设计制作。</w:t>
            </w:r>
          </w:p>
          <w:p w14:paraId="3BDE52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教师巡视指导。</w:t>
            </w:r>
          </w:p>
          <w:p w14:paraId="403147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）根据学生的构思，帮助学生修改创作方法。</w:t>
            </w:r>
          </w:p>
          <w:p w14:paraId="35EBF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）允许差生进行模仿性创作。</w:t>
            </w:r>
          </w:p>
          <w:p w14:paraId="12FEAF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）鼓励学生大胆创新。</w:t>
            </w:r>
          </w:p>
          <w:p w14:paraId="5C436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四、师生评价欣赏美。</w:t>
            </w:r>
          </w:p>
          <w:p w14:paraId="31E17B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）学生自评。请几个同学到讲台上说说自己的创作过程，说明自己的创作意图和创作方法。</w:t>
            </w:r>
          </w:p>
          <w:p w14:paraId="66E0E6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）学生互评。</w:t>
            </w:r>
          </w:p>
          <w:p w14:paraId="660D64C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EA823A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45B1C303"/>
    <w:p w14:paraId="2A3C722B"/>
    <w:p w14:paraId="7CE2A183"/>
    <w:p w14:paraId="56663B68"/>
    <w:p w14:paraId="59AF9E82"/>
    <w:p w14:paraId="6BC9E411"/>
    <w:p w14:paraId="166EDB58"/>
    <w:p w14:paraId="1648929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72B4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4723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9E65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喜欢的水果</w:t>
            </w:r>
          </w:p>
        </w:tc>
      </w:tr>
      <w:tr w14:paraId="4C1F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A129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343CB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2610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、培养学生热爱家乡、热爱劳动的思想感情。</w:t>
            </w:r>
          </w:p>
          <w:p w14:paraId="019108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、引导学生画出各种水果的特征。</w:t>
            </w:r>
          </w:p>
          <w:p w14:paraId="79F0E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、继续指导学生正确的使用油画棒工具。</w:t>
            </w:r>
          </w:p>
          <w:p w14:paraId="796A91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2B3171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453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93A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E63F3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7003F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886AC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DD409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3B47B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6BF7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62F09E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88DA1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0A1DC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76E96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BE3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一、联想导入：</w:t>
            </w:r>
          </w:p>
          <w:p w14:paraId="6926C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教师在黑板上画出圆形，提问：这是什么？（让学生展开联想）</w:t>
            </w:r>
          </w:p>
          <w:p w14:paraId="6771DA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你能把它变成一种水果吗？</w:t>
            </w:r>
          </w:p>
          <w:p w14:paraId="375991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请几名学生上台演示。</w:t>
            </w:r>
          </w:p>
          <w:p w14:paraId="2662FA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请学生点评。</w:t>
            </w:r>
          </w:p>
          <w:p w14:paraId="36986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二、思维拓展练习：</w:t>
            </w:r>
          </w:p>
          <w:p w14:paraId="08567A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除了这些水果，你还能想到其他的水果吗？</w:t>
            </w:r>
          </w:p>
          <w:p w14:paraId="582A1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我们可以在圆形上进行添加，把它变成葡萄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</w:p>
          <w:p w14:paraId="7053A1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我们可以在圆形上减去一部分，让它变成香蕉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</w:p>
          <w:p w14:paraId="49F8F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你能象老师一样变吗？</w:t>
            </w:r>
          </w:p>
          <w:p w14:paraId="217131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拿出纸和笔，把你变出来的水果画出来。</w:t>
            </w:r>
          </w:p>
          <w:p w14:paraId="1D8F81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三、画面安排：</w:t>
            </w:r>
          </w:p>
          <w:p w14:paraId="33CC9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教师在黑板上画出果盘。</w:t>
            </w:r>
          </w:p>
          <w:p w14:paraId="50FCF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果盘中可以放上哪些水果？</w:t>
            </w:r>
          </w:p>
          <w:p w14:paraId="6DC4D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是不是随便乱放？应该怎样放比较美观？（要先放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再放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1D44B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果盘外面可以放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</w:p>
          <w:p w14:paraId="45FF0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四、学生作画指导：</w:t>
            </w:r>
          </w:p>
          <w:p w14:paraId="0C0F65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像老师一样，画出一盘放着的水果。</w:t>
            </w:r>
          </w:p>
          <w:p w14:paraId="7C396E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可以变换水果的种类和果盘的样式。</w:t>
            </w:r>
          </w:p>
          <w:p w14:paraId="1971F6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画的快的同学可以画上背景。</w:t>
            </w:r>
          </w:p>
          <w:p w14:paraId="560361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五、作业讲评：</w:t>
            </w:r>
          </w:p>
          <w:p w14:paraId="1EF70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表扬画面饱满、有自己创意的作品。</w:t>
            </w:r>
          </w:p>
          <w:p w14:paraId="483B6B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1651A416"/>
    <w:p w14:paraId="491955DC"/>
    <w:p w14:paraId="6ABBACB1"/>
    <w:p w14:paraId="42C80E97"/>
    <w:p w14:paraId="493C417F"/>
    <w:p w14:paraId="494DDE1B"/>
    <w:p w14:paraId="6A8CDBBB"/>
    <w:p w14:paraId="7B9DA74F"/>
    <w:p w14:paraId="31DEA424"/>
    <w:p w14:paraId="1AA14871"/>
    <w:p w14:paraId="51AAC227"/>
    <w:p w14:paraId="529B1CF9"/>
    <w:p w14:paraId="6B44142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0BAF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2CD9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CCBD0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我喜爱的玩具</w:t>
            </w:r>
          </w:p>
        </w:tc>
      </w:tr>
      <w:tr w14:paraId="4C96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36C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03327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0F4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、能用简单的语言描述现代玩具的造型、色彩、花纹、材料、玩法等特点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  <w:p w14:paraId="53979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培养学生热爱生活、珍惜今天、创造未来的情感。</w:t>
            </w:r>
          </w:p>
          <w:p w14:paraId="1031B6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1A3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5694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7FBF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25A1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11E01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22B8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34CC42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1AC24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2AF1A4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80DB2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0EAC84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439C2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8356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一、启动主体</w:t>
            </w:r>
          </w:p>
          <w:p w14:paraId="0C08D2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把自己带来的玩具与同学们分享，向大家介绍自己为什么喜欢这个玩具（玩具的名称、造型、色彩、花纹、材料、功能、玩法与故事）</w:t>
            </w:r>
          </w:p>
          <w:p w14:paraId="303331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二、发挥主体</w:t>
            </w:r>
          </w:p>
          <w:p w14:paraId="06341C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、播放课件图片，欣赏不同玩具。选一件自己喜欢的现代玩具，说说它给你带来的感觉？</w:t>
            </w:r>
          </w:p>
          <w:p w14:paraId="5B69B9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、选一件自己喜欢的玩具说说它特点，颜色。</w:t>
            </w:r>
          </w:p>
          <w:p w14:paraId="7F333E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、用简单的线画出自己玩具的造型或用线设计想象中的现代玩具，学生自己刻画，师指导。</w:t>
            </w:r>
          </w:p>
          <w:p w14:paraId="27467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9C11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三、发展主体</w:t>
            </w:r>
          </w:p>
          <w:p w14:paraId="35A8DA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、布置玩具画展（实物玩具、图片玩具、作业玩具）</w:t>
            </w:r>
          </w:p>
          <w:p w14:paraId="48FDE8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、探讨玩具功能性与审美趣味。</w:t>
            </w:r>
          </w:p>
          <w:p w14:paraId="13007A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三、课堂小结：</w:t>
            </w:r>
          </w:p>
          <w:p w14:paraId="3B5607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教师对本节课进行总结，督导学生课下实践练习气息。</w:t>
            </w:r>
          </w:p>
          <w:p w14:paraId="498A5F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B357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四、课堂总结</w:t>
            </w:r>
          </w:p>
          <w:p w14:paraId="62920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、小节本节课学习情况。</w:t>
            </w:r>
          </w:p>
          <w:p w14:paraId="6C746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、评选优秀作品，采用先自评、在他评、最后师评。鼓励有创意的作品。</w:t>
            </w:r>
          </w:p>
          <w:p w14:paraId="61AE03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702137CC"/>
    <w:p w14:paraId="12AA5351"/>
    <w:p w14:paraId="1C2B66BA"/>
    <w:p w14:paraId="454F3345"/>
    <w:p w14:paraId="1E1D4F62"/>
    <w:p w14:paraId="3EC0AE64"/>
    <w:p w14:paraId="3595ECC6"/>
    <w:p w14:paraId="4EA6512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  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7107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C75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9D40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美丽的小鸟一起飞</w:t>
            </w:r>
          </w:p>
        </w:tc>
      </w:tr>
      <w:tr w14:paraId="500D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AC4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0F7C63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335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、学会小鸟的绘画方法。</w:t>
            </w:r>
          </w:p>
          <w:p w14:paraId="63438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、再次提高学生的绘画兴趣，培养大家的想象力和表现力</w:t>
            </w:r>
          </w:p>
          <w:p w14:paraId="3F577E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25" w:lineRule="atLeast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DAF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83F4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215B4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81A68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3ED10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8A11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0353E1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411A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346581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A338A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21475E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D2887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506F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一、创设情境，认识小鸟</w:t>
            </w:r>
          </w:p>
          <w:p w14:paraId="46F7F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、小朋友，今天老师给你们带来了一位好朋友，你们想知道是谁吗？（出示小鸟）</w:t>
            </w:r>
          </w:p>
          <w:p w14:paraId="71864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从小朋友们的表情中，老师看出，你们都很喜欢小鸟，今天老师特地带来了许多小鸟呢！小朋友，你们仔细看啊！小鸟来了！</w:t>
            </w:r>
          </w:p>
          <w:p w14:paraId="1903A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哇！那么多小鸟向我们走来了！</w:t>
            </w:r>
          </w:p>
          <w:p w14:paraId="160051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、小朋友，你们发现这些小鸟有什么特点？长的怎么样？</w:t>
            </w:r>
          </w:p>
          <w:p w14:paraId="64DC5D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、老师还知道，有些小朋友特别喜欢小鸟。课前就已经收集了有关小鸟的资料，我们请他们拿上来和大伙儿一起来分享快乐，好吗？</w:t>
            </w:r>
          </w:p>
          <w:p w14:paraId="3980E0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、小鸟非常聪明，不但会帮助人们做事，而且还会表演节目。小朋友，你们看，上面的小鸟正在为我们表演精彩的节目呢！（出示图片）</w:t>
            </w:r>
          </w:p>
          <w:p w14:paraId="67060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二、激情表达，亲近大象</w:t>
            </w:r>
          </w:p>
          <w:p w14:paraId="0A34FC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、刚才小朋友们了解了那么多小鸟的知识，而且还看到了一幅幅精美的小鸟图片，那么此时的你想对小鸟说些什么呢？（小鸟你真聪明、小鸟你真能干、小鸟我真想摸你的长鼻子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01A29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你们的想法五彩缤纷，让老师也深受感染！刚才，有几个小朋友说，想跟着小鸟一起去游玩，这个想法有多有趣啊！小朋友们，你们想不想？现在，让我们一起来实现这些美好的愿望吧！</w:t>
            </w:r>
          </w:p>
          <w:p w14:paraId="61992A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三、大胆想象</w:t>
            </w:r>
          </w:p>
          <w:p w14:paraId="197B06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请小朋友闭上眼睛，伴着悦耳的音乐，走进了想象的世界。现在，小鸟向我们走来啦！让我们赶快爬上去吧！想坐哪儿就座哪儿，坐好了吗？我们出发啦！</w:t>
            </w:r>
          </w:p>
          <w:p w14:paraId="777F13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我们来到了茂密的森林，趟过了清澈的小河，小鸟飞过了山坡。哇！小鸟带我们飞起来啦！我们飞过了乡村、飞过了城市、看到了碧绿的草原、看到了壮观的大海、越过了高山、来到了北京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……</w:t>
            </w:r>
          </w:p>
          <w:p w14:paraId="6B80C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小朋友，刚才你们跟着小鸟，心里觉得怎么样呀？你们跟着小鸟都看到些什么呢？</w:t>
            </w:r>
          </w:p>
          <w:p w14:paraId="440295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四、自主选择，表达小鸟</w:t>
            </w:r>
          </w:p>
          <w:p w14:paraId="7D4E8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、这些感觉真妙啊！小朋友，看看其他小朋友是怎样来表达的。要是你来画，能不能比他表达得更好，更有趣？</w:t>
            </w:r>
          </w:p>
          <w:p w14:paraId="5AE4C8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、现在，请小朋友拿出自己心爱的美术工具，用自己喜欢的方式，把刚才乘着大象的情景，尽情得表达出来吧！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（音乐）</w:t>
            </w:r>
          </w:p>
          <w:p w14:paraId="54260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、想画的小朋友，只要完成构图，</w:t>
            </w:r>
          </w:p>
          <w:p w14:paraId="18B6E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如果先画好的小朋友，可以和你最要好的小朋友交流自己的作品。也可以拿到前面来介绍给大家，并说说你的感受。</w:t>
            </w:r>
          </w:p>
          <w:p w14:paraId="718779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学生自己讲述，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师生点评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）（投影仪展示）</w:t>
            </w:r>
          </w:p>
          <w:p w14:paraId="1DEE90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五、以点带面，超越小鸟</w:t>
            </w:r>
          </w:p>
          <w:p w14:paraId="10B36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、刚才小画家们把和小鸟一起的感受表达的淋漓尽致。是呀，小鸟是我们的好朋友，还有好多动物也是我们人类的好朋友呢！现在，你还想和什么动物去玩呢？</w:t>
            </w:r>
          </w:p>
          <w:p w14:paraId="0564EB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六、相互友好，共同生存</w:t>
            </w:r>
          </w:p>
          <w:p w14:paraId="6DA90B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、你们说得真好！小朋友，动物是那么的可爱！有了它们，我们的地球才这么生机勃勃；有了它们，我们的生活才这么多姿多彩；有了它们，小朋友们的想象才如此的丰富和有趣！</w:t>
            </w:r>
          </w:p>
          <w:p w14:paraId="3F8FA6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、让我们和动物永远做好朋友吧！</w:t>
            </w:r>
          </w:p>
          <w:p w14:paraId="33027A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</w:tbl>
    <w:p w14:paraId="6C4A7F66"/>
    <w:p w14:paraId="542D78A2"/>
    <w:p w14:paraId="5F87F734"/>
    <w:p w14:paraId="557C6F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3199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A8D3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4ABCB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好吃的冰淇淋</w:t>
            </w:r>
          </w:p>
        </w:tc>
      </w:tr>
      <w:tr w14:paraId="5C35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C093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6EFF3F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1ED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了解各种各样的冰激凌，体验冰激凌的奇特之处。</w:t>
            </w:r>
          </w:p>
          <w:p w14:paraId="78A6EC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运用自由、夸张的表现手法，大胆、快乐地描绘冰激凌，培养学生的想象力。</w:t>
            </w:r>
          </w:p>
          <w:p w14:paraId="799FA5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感受想象的乐趣，培养学生爱想象、敢表现的个性品质。</w:t>
            </w:r>
          </w:p>
        </w:tc>
      </w:tr>
      <w:tr w14:paraId="6CCD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80BA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9789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C25B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A23F1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3220E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06D881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7E12C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66FAF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6585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5C0055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76D95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9230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9"/>
                <w:szCs w:val="9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、创境激趣</w:t>
            </w:r>
          </w:p>
          <w:p w14:paraId="1EC3D7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小朋友们，没有空调热吗？现在的你最想要什么？</w:t>
            </w:r>
          </w:p>
          <w:p w14:paraId="4B331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）提问：你想吃冰激凌吗？你见过的冰激凌都有哪些样子的？</w:t>
            </w:r>
          </w:p>
          <w:p w14:paraId="00411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二、畅谈想法</w:t>
            </w:r>
          </w:p>
          <w:p w14:paraId="724118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）我们平时常常会想吃各种冰激凌，冰激凌有各种各样的口味、形状。你想要什么样的冰激凌？你的冰激凌有什么奇特的地方？</w:t>
            </w:r>
          </w:p>
          <w:p w14:paraId="20119E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）对于学生的叙述，教师要注意鼓励和引导：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这个想法真棒，亏你想得出来！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”“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后来怎样了？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”……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让学生把自己想到的冰激凌说完整、说精彩，激活想象，加深体验。</w:t>
            </w:r>
          </w:p>
          <w:p w14:paraId="2C3A09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三、欣赏评析</w:t>
            </w:r>
          </w:p>
          <w:p w14:paraId="0C7F51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）课件播泛画，让学生解析这幅作品的含义。</w:t>
            </w:r>
          </w:p>
          <w:p w14:paraId="1DE74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）课件播放书中的电脑绘画作品和动画作品，让学生谈谈自己的感受。</w:t>
            </w:r>
          </w:p>
          <w:p w14:paraId="48124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）课件播放学生优秀作品，请学生评一评画，并谈谈冰激凌是怎样的。</w:t>
            </w:r>
          </w:p>
          <w:p w14:paraId="744E7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四、引导创作</w:t>
            </w:r>
          </w:p>
          <w:p w14:paraId="23E196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）冰激凌，有各种各样的口味、形状。你想表现什么样的？</w:t>
            </w:r>
          </w:p>
          <w:p w14:paraId="44B342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）冰激凌，色彩瑰丽神奇，但都有一个主色调。你的冰激凌有什么样的主色调？</w:t>
            </w:r>
          </w:p>
          <w:p w14:paraId="39682A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）让学生小组间相互交流、启发，使梦更加生动、完善。</w:t>
            </w:r>
          </w:p>
          <w:p w14:paraId="42DEA0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五、学生创作</w:t>
            </w:r>
          </w:p>
          <w:p w14:paraId="440AD8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作业要求：画一幅自己喜欢的冰激凌</w:t>
            </w:r>
          </w:p>
          <w:p w14:paraId="37C27C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六、交流评价</w:t>
            </w:r>
          </w:p>
          <w:p w14:paraId="6E6BF3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以买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卖冰激凌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的形式实施评价。学生把自己描绘的冰激凌，向同组同学述说。每组选出最佳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冰激凌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上台讲述，然后进行拍卖，出价最高者且能说出缘由的中标。</w:t>
            </w:r>
          </w:p>
          <w:p w14:paraId="5649A166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4A2056B"/>
    <w:p w14:paraId="6FB7BA29"/>
    <w:p w14:paraId="11C1FF5A"/>
    <w:p w14:paraId="5B67895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Style w:val="6"/>
          <w:rFonts w:hint="eastAsia" w:ascii="宋体" w:hAnsi="宋体" w:cs="宋体"/>
          <w:sz w:val="29"/>
          <w:szCs w:val="29"/>
          <w:lang w:val="en-US" w:eastAsia="zh-CN"/>
        </w:rPr>
      </w:pPr>
    </w:p>
    <w:p w14:paraId="18CFA12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</w:t>
      </w:r>
      <w:r>
        <w:rPr>
          <w:rStyle w:val="6"/>
          <w:rFonts w:hint="eastAsia" w:cs="Times New Roman"/>
          <w:sz w:val="19"/>
          <w:szCs w:val="19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218C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5E0B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FE95D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爱护海洋</w:t>
            </w:r>
          </w:p>
        </w:tc>
      </w:tr>
      <w:tr w14:paraId="1E9A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B1A7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516815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8154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、让学生了解一部分海洋知识。</w:t>
            </w:r>
          </w:p>
          <w:p w14:paraId="38A18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、让学生掌握一些主要海洋动物的绘画方法。</w:t>
            </w:r>
          </w:p>
          <w:p w14:paraId="0C9B7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、通过教学，让学生产生保护环境的意识</w:t>
            </w:r>
          </w:p>
          <w:p w14:paraId="27C553E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0B1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2822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D2F2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D9195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A6650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4892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</w:t>
            </w:r>
          </w:p>
          <w:p w14:paraId="575B93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75D27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学</w:t>
            </w:r>
          </w:p>
          <w:p w14:paraId="16FB06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ABFC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要</w:t>
            </w:r>
          </w:p>
          <w:p w14:paraId="4F367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F484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45F8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一、讲述海洋的故事</w:t>
            </w:r>
          </w:p>
          <w:p w14:paraId="181D01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大海有多深？大海里有多少大家不知道的秘密？就让老师来告诉大家一些关于海洋的故事。</w:t>
            </w:r>
          </w:p>
          <w:p w14:paraId="1D1FCD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二、提问</w:t>
            </w:r>
          </w:p>
          <w:p w14:paraId="60624D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、海洋里最大的是什么动物（鲸鱼）</w:t>
            </w:r>
          </w:p>
          <w:p w14:paraId="1275B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、海洋里最凶猛的是什么动物（鲨鱼）</w:t>
            </w:r>
          </w:p>
          <w:p w14:paraId="1D2A7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、海底最美丽的是什么（珊瑚）</w:t>
            </w:r>
          </w:p>
          <w:p w14:paraId="3931D5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、海洋里最聪明的是什么动物（海豚）</w:t>
            </w:r>
          </w:p>
          <w:p w14:paraId="5C3C9A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、海底还有什么（宝藏、沉船、海草、海星、螃蟹）</w:t>
            </w:r>
          </w:p>
          <w:p w14:paraId="5B0F34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三、规定绘画内容</w:t>
            </w:r>
          </w:p>
          <w:p w14:paraId="0D27F5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今天主要要画的就是老师刚才提问的那些海洋动物，大家也知道，现在海洋受严重污染，这些原本快乐生活着的动物们也面临生存危险，请大家以保护海洋为主要中心思想，再海洋动物身上体现出来。</w:t>
            </w:r>
          </w:p>
          <w:p w14:paraId="14DA8B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四、讲评</w:t>
            </w:r>
          </w:p>
          <w:p w14:paraId="1A16BE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选择比较突出的几幅作品给同学们欣赏，并让同学们理解，自己的画面中有哪些不足之处，可以加以改进。</w:t>
            </w:r>
          </w:p>
          <w:p w14:paraId="12709A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 w14:paraId="1C940B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04FC6EAA"/>
    <w:p w14:paraId="60096B8A"/>
    <w:p w14:paraId="1FD618C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cs="宋体"/>
          <w:sz w:val="29"/>
          <w:szCs w:val="29"/>
          <w:lang w:val="en-US" w:eastAsia="zh-CN"/>
        </w:rPr>
        <w:t>创意画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2F91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6C7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FF79F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百变贝壳</w:t>
            </w:r>
          </w:p>
        </w:tc>
      </w:tr>
      <w:tr w14:paraId="1F4B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D05C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教学</w:t>
            </w:r>
          </w:p>
          <w:p w14:paraId="7BD47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FC7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1、通过收集，让幼儿主动发现贝壳形状、大小、色彩、图案各不相同，体验收集的乐趣。</w:t>
            </w:r>
          </w:p>
          <w:p w14:paraId="206ACF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2、能根据贝壳的外形特征大胆想像，用多个贝壳和辅助材料进行动物造型设计。</w:t>
            </w:r>
          </w:p>
          <w:p w14:paraId="2D308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3、努力尝试用不同材料、不同技能进行装饰活动，体验创造的乐趣。</w:t>
            </w:r>
          </w:p>
          <w:p w14:paraId="529FC54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E42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CAF1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042AFF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77E6E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7041A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325BB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教</w:t>
            </w:r>
          </w:p>
          <w:p w14:paraId="2D165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5A731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学</w:t>
            </w:r>
          </w:p>
          <w:p w14:paraId="6D3ADB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5EF182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要</w:t>
            </w:r>
          </w:p>
          <w:p w14:paraId="584A4E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038A1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D5E5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一、参观“贝壳馆”，引起幼儿创造兴趣。</w:t>
            </w:r>
          </w:p>
          <w:p w14:paraId="781894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1、手偶激趣</w:t>
            </w:r>
          </w:p>
          <w:p w14:paraId="575274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　师：今天，熊猫小博士举办了个“贝壳馆”，想邀请小朋友参观，大家想不想去？好，开上我们的小汽车，出发吧！</w:t>
            </w:r>
          </w:p>
          <w:p w14:paraId="685B20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大家随音乐做开汽车动作到指定地点欣赏贝壳制品。</w:t>
            </w:r>
          </w:p>
          <w:p w14:paraId="58F4A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、观察设疑</w:t>
            </w:r>
          </w:p>
          <w:p w14:paraId="37107D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师：看看这贝壳动物园，怎么只有一只小动物呀，，多孤单呀，看我们小朋友，热热闹闹的在一起，多开心呀。怎么办呢？</w:t>
            </w:r>
          </w:p>
          <w:p w14:paraId="0AB2D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3、动物联想</w:t>
            </w:r>
          </w:p>
          <w:p w14:paraId="7A08CD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教师出示共同收集的贝壳，请小朋友说一说可以怎么来打扮它们，让它们变成贝壳动物园里可爱的小动物</w:t>
            </w:r>
          </w:p>
          <w:p w14:paraId="3F8CF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（主要引导幼儿抓住喜欢的动物的突出特征跟贝壳的形状、大小联系在一起，让幼儿大胆想像、暢所欲言，给孩子充分的交流时间）  二、材料组合造型设想</w:t>
            </w:r>
          </w:p>
          <w:p w14:paraId="18F46C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1、欣赏范例</w:t>
            </w:r>
          </w:p>
          <w:p w14:paraId="4266AC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①师：小朋友看这“小金鱼“和“开心小猫”，都用了哪些不同的贝壳摆出身体、头、耳朵？还用了什么材料呢？</w:t>
            </w:r>
          </w:p>
          <w:p w14:paraId="36741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②师：老师这边有很多的辅助材料，看看拼小动物除了用贝壳还需要用什么材料呢？</w:t>
            </w:r>
          </w:p>
          <w:p w14:paraId="633ABF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取出几筐让幼儿认识：它是什么样的，可以做动物的什么？引导幼儿说出其特征，如：豆子圆圆的，可以做动物的眼睛；毛线长长的，可以做动物的尾巴等。</w:t>
            </w:r>
          </w:p>
          <w:p w14:paraId="4A7A4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、示范演示</w:t>
            </w:r>
          </w:p>
          <w:p w14:paraId="5EDFB1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师：那我们怎么把这些贝壳和辅助材料固定好呢？</w:t>
            </w:r>
          </w:p>
          <w:p w14:paraId="6C77F6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结合幼儿的提议，教师示范、演示材料的组合。</w:t>
            </w:r>
          </w:p>
          <w:p w14:paraId="06021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三、领会“构思——寻找材料——大胆组合“的操作步骤</w:t>
            </w:r>
          </w:p>
          <w:p w14:paraId="0FEB0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1、师：先想一想喜欢做什么小动物，哪种贝壳做动物的头，哪种贝壳做动物耳朵，哪种贝壳做动物的翅膀呢？。。。。。。想好了找到材料先在卡纸上摆出来。</w:t>
            </w:r>
          </w:p>
          <w:p w14:paraId="59BF71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2、师：再想想需要用什么辅助材料来添加其他的特征呢，可以试一试用折的、剪的、画的等多种使用过的方法。</w:t>
            </w:r>
          </w:p>
          <w:p w14:paraId="46974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四、鼓励幼儿进行有创意的创作活动</w:t>
            </w:r>
          </w:p>
          <w:p w14:paraId="36232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1、在柔和的音乐中，幼儿自由选择各种各样的贝壳及辅助材料进行创意造型活动。</w:t>
            </w:r>
          </w:p>
          <w:p w14:paraId="4A05B7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2、教师提醒幼儿先观察想像后再取材料，鼓励幼儿多尝试，尽量自己想办法解决困难；重点关注幼儿能否进行大胆想像，大胆运用材料进行装饰，给予适时的引导帮助，如蝴蝶的触角可以用毛线或腊光纸剪出来，金鱼的眼睛可以在贝壳上画出来，小猫的胡子可以用牙签、小鸟的翅膀用扇贝的壳比较形象等。</w:t>
            </w:r>
          </w:p>
          <w:p w14:paraId="563B98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五、作品展示</w:t>
            </w:r>
          </w:p>
          <w:p w14:paraId="4CB4B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　师：这下，“贝壳馆”里的小动物可不再孤单了。我们把做好的小动物送过去给熊猫小博士，好吗？</w:t>
            </w:r>
          </w:p>
          <w:p w14:paraId="4BC8BE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师带领幼儿把自己做好的小动物粘贴到“贝壳馆”里的“动物园”并欣赏。</w:t>
            </w:r>
          </w:p>
          <w:p w14:paraId="1E4AF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活动延伸提示：</w:t>
            </w:r>
          </w:p>
          <w:p w14:paraId="3B37D9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1、看一看、说一说</w:t>
            </w:r>
          </w:p>
          <w:p w14:paraId="2C2F0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大家猜猜这是什么可爱的动物，是哪个小朋友做的，请这只动物的小主人介绍一下，好吗？</w:t>
            </w:r>
          </w:p>
          <w:p w14:paraId="07334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2、教师表扬幼儿独特的创意和方法。</w:t>
            </w:r>
          </w:p>
          <w:p w14:paraId="60C543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区域材料投放指引：</w:t>
            </w:r>
          </w:p>
          <w:p w14:paraId="6EA512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DIY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工场区域：主要运用手工形式进行小组或者个人创作（提供手工材料：绳子类、半成品手工类、贝壳类、各种各样的广告纸、废旧物品类等。）</w:t>
            </w:r>
          </w:p>
          <w:p w14:paraId="66441B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2、畅想空间区域：利用各种绘画形式进行创作。（各种绘画工具和不同的纸张等。）</w:t>
            </w:r>
          </w:p>
          <w:p w14:paraId="7C0B34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3、巧手俱乐部区域：主要运用各种各样的泥的形式进行创作。教师提供各种各样的泥。</w:t>
            </w:r>
          </w:p>
          <w:p w14:paraId="717846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2F595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jYyY2E4YzVmNDAwMDViNTZmOTUxZjk3MmEyMjUifQ=="/>
    <w:docVar w:name="KSO_WPS_MARK_KEY" w:val="206956c3-d6e0-4902-b7cc-e491bd711eec"/>
  </w:docVars>
  <w:rsids>
    <w:rsidRoot w:val="108C4E41"/>
    <w:rsid w:val="083F0412"/>
    <w:rsid w:val="0EBE6BB4"/>
    <w:rsid w:val="108C4E41"/>
    <w:rsid w:val="11D03D91"/>
    <w:rsid w:val="1A295829"/>
    <w:rsid w:val="1FF71F26"/>
    <w:rsid w:val="2D817259"/>
    <w:rsid w:val="42E75D7F"/>
    <w:rsid w:val="4D2F6586"/>
    <w:rsid w:val="52792F65"/>
    <w:rsid w:val="741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94</Words>
  <Characters>104</Characters>
  <Lines>0</Lines>
  <Paragraphs>0</Paragraphs>
  <TotalTime>3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2024-09-24T13:07:00Z</dcterms:created>
  <dc:creator>HP</dc:creator>
  <cp:lastModifiedBy>Cc.Sy</cp:lastModifiedBy>
  <dcterms:modified xsi:type="dcterms:W3CDTF">2024-12-13T06:55:41Z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00FC8CCD876F4498A7B1DD759236AEC5_13</vt:lpwstr>
  </property>
</Properties>
</file>