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薛家</w:t>
      </w:r>
      <w:r>
        <w:rPr>
          <w:rFonts w:hint="eastAsia"/>
          <w:b/>
          <w:bCs/>
          <w:sz w:val="32"/>
          <w:szCs w:val="32"/>
          <w:lang w:val="en-US" w:eastAsia="zh-CN"/>
        </w:rPr>
        <w:t>实验</w:t>
      </w:r>
      <w:r>
        <w:rPr>
          <w:rFonts w:hint="eastAsia"/>
          <w:b/>
          <w:bCs/>
          <w:sz w:val="32"/>
          <w:szCs w:val="32"/>
        </w:rPr>
        <w:t>小学学生评教汇总表</w:t>
      </w:r>
    </w:p>
    <w:p>
      <w:pPr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班级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四7   </w:t>
      </w:r>
      <w:r>
        <w:rPr>
          <w:rFonts w:hint="eastAsia"/>
          <w:sz w:val="28"/>
          <w:szCs w:val="28"/>
        </w:rPr>
        <w:t xml:space="preserve"> 学生人数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42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回收张数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42  </w:t>
      </w:r>
      <w:r>
        <w:rPr>
          <w:rFonts w:hint="eastAsia"/>
          <w:sz w:val="28"/>
          <w:szCs w:val="28"/>
        </w:rPr>
        <w:t>统计时间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2024.6     </w:t>
      </w:r>
      <w:r>
        <w:rPr>
          <w:rFonts w:hint="eastAsia"/>
          <w:sz w:val="28"/>
          <w:szCs w:val="28"/>
          <w:u w:val="single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28"/>
        <w:gridCol w:w="847"/>
        <w:gridCol w:w="807"/>
        <w:gridCol w:w="775"/>
        <w:gridCol w:w="775"/>
        <w:gridCol w:w="775"/>
        <w:gridCol w:w="775"/>
        <w:gridCol w:w="775"/>
        <w:gridCol w:w="775"/>
        <w:gridCol w:w="775"/>
      </w:tblGrid>
      <w:t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德法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</w:tr>
      <w:t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满意率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</w:tr>
      <w:t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较满意率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一般率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不满意率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  <w:sz w:val="28"/>
          <w:szCs w:val="28"/>
        </w:rPr>
        <w:t xml:space="preserve">统计人：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郭桃琴         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ODZkOTNhNjE3OWUzYWI5MjYwNTJjN2E4OTM1ZDEifQ=="/>
  </w:docVars>
  <w:rsids>
    <w:rsidRoot w:val="01376ABD"/>
    <w:rsid w:val="01376ABD"/>
    <w:rsid w:val="0B776AC0"/>
    <w:rsid w:val="1094140B"/>
    <w:rsid w:val="130962A5"/>
    <w:rsid w:val="207D5F12"/>
    <w:rsid w:val="4001592B"/>
    <w:rsid w:val="783200DB"/>
    <w:rsid w:val="7F5F1A75"/>
    <w:rsid w:val="F9FB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2022-06-20T11:08:00Z</dcterms:created>
  <dc:creator>阳阳</dc:creator>
  <cp:lastModifiedBy>【随★愿】</cp:lastModifiedBy>
  <dcterms:modified xsi:type="dcterms:W3CDTF">2024-06-25T18:56:00Z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D0CC114029D7C00640A27A66464F0E68_43</vt:lpwstr>
  </property>
</Properties>
</file>