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6B5A8C">
      <w:pPr>
        <w:ind w:firstLine="1687" w:firstLineChars="60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心理辅导室</w:t>
      </w:r>
      <w:r>
        <w:rPr>
          <w:rFonts w:hint="eastAsia"/>
          <w:b/>
          <w:bCs/>
          <w:sz w:val="28"/>
          <w:szCs w:val="28"/>
          <w:lang w:eastAsia="zh-CN"/>
        </w:rPr>
        <w:t>、</w:t>
      </w:r>
      <w:r>
        <w:rPr>
          <w:rFonts w:hint="eastAsia"/>
          <w:b/>
          <w:bCs/>
          <w:sz w:val="28"/>
          <w:szCs w:val="28"/>
          <w:lang w:val="en-US" w:eastAsia="zh-CN"/>
        </w:rPr>
        <w:t>公布电话、信箱等</w:t>
      </w:r>
    </w:p>
    <w:p w14:paraId="2781236C">
      <w:pPr>
        <w:rPr>
          <w:rFonts w:hint="eastAsia"/>
          <w:b/>
          <w:bCs/>
          <w:sz w:val="28"/>
          <w:szCs w:val="28"/>
          <w:lang w:val="en-US" w:eastAsia="zh-CN"/>
        </w:rPr>
      </w:pPr>
    </w:p>
    <w:p w14:paraId="34A8B2BE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989195" cy="3741420"/>
            <wp:effectExtent l="0" t="0" r="1905" b="11430"/>
            <wp:docPr id="21" name="图片 21" descr="IMG_4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49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46967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953635" cy="3714750"/>
            <wp:effectExtent l="0" t="0" r="18415" b="0"/>
            <wp:docPr id="22" name="图片 22" descr="IMG_4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49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236085" cy="2863215"/>
            <wp:effectExtent l="0" t="0" r="12065" b="13335"/>
            <wp:docPr id="13" name="图片 13" descr="IMG_4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9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608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BFDEE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196080" cy="2729230"/>
            <wp:effectExtent l="0" t="0" r="13970" b="13970"/>
            <wp:docPr id="19" name="图片 19" descr="IMG_4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49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157980" cy="2839085"/>
            <wp:effectExtent l="0" t="0" r="13970" b="18415"/>
            <wp:docPr id="1" name="图片 1" descr="IMG_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36D7C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046220" cy="2710815"/>
            <wp:effectExtent l="0" t="0" r="11430" b="13335"/>
            <wp:docPr id="2" name="图片 2" descr="IMG_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057015" cy="2814320"/>
            <wp:effectExtent l="0" t="0" r="635" b="5080"/>
            <wp:docPr id="3" name="图片 3" descr="IMG_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0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113530" cy="2656205"/>
            <wp:effectExtent l="0" t="0" r="1270" b="10795"/>
            <wp:docPr id="4" name="图片 4" descr="IMG_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539365" cy="3371215"/>
            <wp:effectExtent l="0" t="0" r="13335" b="635"/>
            <wp:docPr id="14" name="图片 14" descr="IMG_4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4978"/>
                    <pic:cNvPicPr>
                      <a:picLocks noChangeAspect="1"/>
                    </pic:cNvPicPr>
                  </pic:nvPicPr>
                  <pic:blipFill>
                    <a:blip r:embed="rId14"/>
                    <a:srcRect l="8690" t="741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436495" cy="3344545"/>
            <wp:effectExtent l="0" t="0" r="1905" b="8255"/>
            <wp:docPr id="15" name="图片 15" descr="IMG_4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977"/>
                    <pic:cNvPicPr>
                      <a:picLocks noChangeAspect="1"/>
                    </pic:cNvPicPr>
                  </pic:nvPicPr>
                  <pic:blipFill>
                    <a:blip r:embed="rId15"/>
                    <a:srcRect l="3962" t="-746" r="10305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D74CD">
      <w:pPr>
        <w:rPr>
          <w:rFonts w:hint="eastAsia"/>
          <w:b/>
          <w:bCs/>
          <w:sz w:val="28"/>
          <w:szCs w:val="28"/>
          <w:lang w:val="en-US" w:eastAsia="zh-CN"/>
        </w:rPr>
      </w:pPr>
    </w:p>
    <w:p w14:paraId="1DA3A662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414270" cy="3303270"/>
            <wp:effectExtent l="0" t="0" r="5080" b="11430"/>
            <wp:docPr id="16" name="图片 16" descr="IMG_4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4976"/>
                    <pic:cNvPicPr>
                      <a:picLocks noChangeAspect="1"/>
                    </pic:cNvPicPr>
                  </pic:nvPicPr>
                  <pic:blipFill>
                    <a:blip r:embed="rId16"/>
                    <a:srcRect l="6629" t="1096" r="1330" b="7397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423160" cy="3371850"/>
            <wp:effectExtent l="0" t="0" r="15240" b="0"/>
            <wp:docPr id="17" name="图片 17" descr="IMG_4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4975"/>
                    <pic:cNvPicPr>
                      <a:picLocks noChangeAspect="1"/>
                    </pic:cNvPicPr>
                  </pic:nvPicPr>
                  <pic:blipFill>
                    <a:blip r:embed="rId17"/>
                    <a:srcRect l="8877" t="157" r="2912" b="7844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EAE6D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460625" cy="3281680"/>
            <wp:effectExtent l="0" t="0" r="15875" b="13970"/>
            <wp:docPr id="18" name="图片 18" descr="IMG_4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49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428875" cy="3310255"/>
            <wp:effectExtent l="0" t="0" r="9525" b="4445"/>
            <wp:docPr id="20" name="图片 20" descr="IMG_4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49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83D4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每班后墙都有心理咨询“心语信箱”</w:t>
      </w:r>
    </w:p>
    <w:p w14:paraId="3D757418">
      <w:p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2301240" cy="3069590"/>
            <wp:effectExtent l="0" t="0" r="3810" b="16510"/>
            <wp:docPr id="7" name="图片 7" descr="IMG_20230716_16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30716_1638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  </w:t>
      </w:r>
      <w:r>
        <w:rPr>
          <w:rFonts w:hint="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2272665" cy="3032760"/>
            <wp:effectExtent l="0" t="0" r="13335" b="15240"/>
            <wp:docPr id="9" name="图片 9" descr="IMG_20230716_16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0716_1638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E1679B">
      <w:p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2480945" cy="3201670"/>
            <wp:effectExtent l="0" t="0" r="14605" b="17780"/>
            <wp:docPr id="8" name="图片 8" descr="IMG_20240725_152524_edit_318519579997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725_152524_edit_318519579997605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-12000"/>
                    </a:blip>
                    <a:srcRect r="12383" b="7445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2423160" cy="3232150"/>
            <wp:effectExtent l="0" t="0" r="15240" b="6350"/>
            <wp:docPr id="11" name="图片 11" descr="IMG_20240725_15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725_1524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2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46B468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108CAA">
    <w:pPr>
      <w:pStyle w:val="3"/>
    </w:pPr>
    <w:r>
      <w:rPr>
        <w:rFonts w:hint="eastAsia" w:eastAsiaTheme="minorEastAsia"/>
        <w:lang w:eastAsia="zh-CN"/>
      </w:rPr>
      <w:drawing>
        <wp:inline distT="0" distB="0" distL="114300" distR="114300">
          <wp:extent cx="3002280" cy="490855"/>
          <wp:effectExtent l="0" t="0" r="7620" b="0"/>
          <wp:docPr id="10" name="图片 10" descr="高清奔牛初中新LOGO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高清奔牛初中新LOGO标志"/>
                  <pic:cNvPicPr>
                    <a:picLocks noChangeAspect="1"/>
                  </pic:cNvPicPr>
                </pic:nvPicPr>
                <pic:blipFill>
                  <a:blip r:embed="rId1"/>
                  <a:srcRect t="-2980" r="3008"/>
                  <a:stretch>
                    <a:fillRect/>
                  </a:stretch>
                </pic:blipFill>
                <pic:spPr>
                  <a:xfrm>
                    <a:off x="0" y="0"/>
                    <a:ext cx="300228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ZGE5NWJhMzMyNmY4YmI1OGE5YWMzNGEyZWY4ZTIifQ=="/>
    <w:docVar w:name="KSO_WPS_MARK_KEY" w:val="992b4049-aae9-44d4-9e29-cfacba9fe75a"/>
  </w:docVars>
  <w:rsids>
    <w:rsidRoot w:val="00000000"/>
    <w:rsid w:val="19BD7008"/>
    <w:rsid w:val="1A544563"/>
    <w:rsid w:val="2D9527B8"/>
    <w:rsid w:val="2F641A34"/>
    <w:rsid w:val="30031FCF"/>
    <w:rsid w:val="330B6365"/>
    <w:rsid w:val="35C62853"/>
    <w:rsid w:val="3BFA34B4"/>
    <w:rsid w:val="4E581074"/>
    <w:rsid w:val="5A382521"/>
    <w:rsid w:val="5A8C5776"/>
    <w:rsid w:val="5FAD669D"/>
    <w:rsid w:val="63895AEB"/>
    <w:rsid w:val="6A5451CD"/>
    <w:rsid w:val="6C9177B1"/>
    <w:rsid w:val="6D69623E"/>
    <w:rsid w:val="6DE0727C"/>
    <w:rsid w:val="6F8C448A"/>
    <w:rsid w:val="7B2720B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36</Words>
  <Characters>36</Characters>
  <Lines>0</Lines>
  <Paragraphs>0</Paragraphs>
  <TotalTime>1</TotalTime>
  <ScaleCrop>false</ScaleCrop>
  <LinksUpToDate>false</LinksUpToDate>
  <CharactersWithSpaces>58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2022-06-07T12:19:00Z</dcterms:created>
  <dc:creator>Administrator</dc:creator>
  <cp:lastModifiedBy>蜜糖</cp:lastModifiedBy>
  <dcterms:modified xsi:type="dcterms:W3CDTF">2024-12-13T05:09:20Z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AEC6EC747F0841A7ADFD8C2E2807788A_12</vt:lpwstr>
  </property>
</Properties>
</file>