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三1 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45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45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6.24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690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2%</w:t>
            </w:r>
            <w:bookmarkStart w:id="0" w:name="_GoBack"/>
            <w:bookmarkEnd w:id="0"/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李羚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三2 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45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45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6.24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690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86%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96%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98%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李羚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三3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45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45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6.24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690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李羚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三4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45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45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6.24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690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李羚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三5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45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45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6.24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5"/>
        <w:gridCol w:w="690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李羚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OTc1Y2ZjOWQwNDM5MmVhZDc3ZWRjMWZkOGUwNjEifQ=="/>
  </w:docVars>
  <w:rsids>
    <w:rsidRoot w:val="01376ABD"/>
    <w:rsid w:val="01376ABD"/>
    <w:rsid w:val="0B776AC0"/>
    <w:rsid w:val="1094140B"/>
    <w:rsid w:val="130962A5"/>
    <w:rsid w:val="207D5F12"/>
    <w:rsid w:val="3AC51A7D"/>
    <w:rsid w:val="4001592B"/>
    <w:rsid w:val="528355FA"/>
    <w:rsid w:val="783200DB"/>
    <w:rsid w:val="7F5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</Words>
  <Characters>67</Characters>
  <Lines>0</Lines>
  <Paragraphs>0</Paragraphs>
  <TotalTime>11</TotalTime>
  <ScaleCrop>false</ScaleCrop>
  <LinksUpToDate>false</LinksUpToDate>
  <CharactersWithSpaces>152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2022-06-20T03:08:00Z</dcterms:created>
  <dc:creator>阳阳</dc:creator>
  <cp:lastModifiedBy>割丝啦</cp:lastModifiedBy>
  <dcterms:modified xsi:type="dcterms:W3CDTF">2024-06-25T09:38:35Z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A073A8CC481F46C6AB057C159CF7F50C</vt:lpwstr>
  </property>
</Properties>
</file>