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C1" w:rsidRDefault="00D94E51" w:rsidP="006106EA">
      <w:pPr>
        <w:ind w:firstLine="261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29"/>
        <w:gridCol w:w="1672"/>
        <w:gridCol w:w="1822"/>
        <w:gridCol w:w="1791"/>
        <w:gridCol w:w="1613"/>
        <w:gridCol w:w="19"/>
        <w:gridCol w:w="1952"/>
      </w:tblGrid>
      <w:tr w:rsidR="00FD46C1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1" w:rsidRDefault="00D94E51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拥抱冬天</w:t>
            </w:r>
          </w:p>
        </w:tc>
      </w:tr>
      <w:tr w:rsidR="00FD46C1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1" w:rsidRDefault="00D94E51" w:rsidP="005D3752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进入冬季后，孩子们总是会问一些冬季的问题，如：冬天为什么会下雪？我们鼓励幼儿用绘画或请家长记录等形式展示出来，并且布置成“冬天里的为什么”专栏，共同讨论并解答。</w:t>
            </w:r>
          </w:p>
        </w:tc>
      </w:tr>
      <w:tr w:rsidR="00FD46C1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1" w:rsidRDefault="00D94E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1.了解人们过冬的好办法，知道呼吸对人的重要性，懂得要保护人体呼吸器官。</w:t>
            </w:r>
          </w:p>
          <w:p w:rsidR="00FD46C1" w:rsidRDefault="00D94E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2.学习7的加减，能按照一定规律进行图形排列，掌握10以内数的守恒。</w:t>
            </w:r>
          </w:p>
          <w:p w:rsidR="00FD46C1" w:rsidRDefault="00D94E51" w:rsidP="005D37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3.感受、发现、欣赏冬天的美，运用</w:t>
            </w:r>
            <w:r w:rsidR="005D3752">
              <w:rPr>
                <w:rFonts w:asciiTheme="minorEastAsia" w:eastAsiaTheme="minorEastAsia" w:hAnsiTheme="minorEastAsia" w:hint="eastAsia"/>
              </w:rPr>
              <w:t>多种</w:t>
            </w:r>
            <w:r>
              <w:rPr>
                <w:rFonts w:asciiTheme="minorEastAsia" w:eastAsiaTheme="minorEastAsia" w:hAnsiTheme="minorEastAsia" w:hint="eastAsia"/>
              </w:rPr>
              <w:t>艺术形式表现冬天的人、事、物。</w:t>
            </w: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FD46C1" w:rsidRDefault="00D94E51" w:rsidP="006106EA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FD46C1" w:rsidRDefault="00D94E51" w:rsidP="006106EA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gridSpan w:val="2"/>
            <w:vAlign w:val="center"/>
          </w:tcPr>
          <w:p w:rsidR="00FD46C1" w:rsidRDefault="00D94E5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FD46C1" w:rsidRDefault="00D94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FD46C1" w:rsidRDefault="00D94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FD46C1" w:rsidRDefault="00D94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FD46C1" w:rsidRDefault="00D94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FD46C1" w:rsidRDefault="00D94E51" w:rsidP="006106EA">
            <w:pPr>
              <w:ind w:left="162"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FD46C1" w:rsidRDefault="00D94E51" w:rsidP="006106EA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C1" w:rsidRDefault="00D94E5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惊险过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山车、俄罗斯方块        美工区：做彩练、灯笼</w:t>
            </w:r>
          </w:p>
          <w:p w:rsidR="00FD46C1" w:rsidRDefault="00D94E5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阅读区：十二生肖的故事、萝卜回来了    表演区：金蛇狂舞、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我型我秀</w:t>
            </w:r>
            <w:proofErr w:type="gramEnd"/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FD46C1" w:rsidRDefault="00FD46C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D46C1" w:rsidRDefault="00D94E51" w:rsidP="006106EA">
            <w:pPr>
              <w:ind w:firstLine="17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C1" w:rsidRDefault="00D94E51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感</w:t>
            </w:r>
            <w:proofErr w:type="gramEnd"/>
            <w:r>
              <w:rPr>
                <w:rFonts w:ascii="宋体" w:hAnsi="宋体" w:hint="eastAsia"/>
                <w:szCs w:val="21"/>
              </w:rPr>
              <w:t>统平衡、跳绳比赛、冬天不怕冷、最佳投手、撕名牌、粘粘球</w:t>
            </w:r>
          </w:p>
          <w:p w:rsidR="00FD46C1" w:rsidRDefault="00D94E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滑滑梯、爬攀登架、穿越隧道、袋鼠跳、撕名牌、</w:t>
            </w:r>
            <w:proofErr w:type="gramStart"/>
            <w:r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C1" w:rsidRDefault="00D94E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预设话题：礼貌教育、着火了怎么办、求救号码、不怕寒冷多锻炼 </w:t>
            </w: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46C1" w:rsidRDefault="00FD46C1" w:rsidP="006106EA">
            <w:pPr>
              <w:ind w:firstLine="17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C1" w:rsidRDefault="00D94E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生成话题：动物怎样过冬</w:t>
            </w: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42" w:type="dxa"/>
            <w:gridSpan w:val="2"/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7"/>
            <w:vAlign w:val="center"/>
          </w:tcPr>
          <w:p w:rsidR="00FD46C1" w:rsidRDefault="00D94E51" w:rsidP="006106EA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FD46C1" w:rsidRDefault="00EC6ACC" w:rsidP="00EC6ACC">
            <w:pPr>
              <w:tabs>
                <w:tab w:val="left" w:pos="312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1.学习7的加减 </w:t>
            </w:r>
            <w:r w:rsidRPr="00EC6ACC">
              <w:rPr>
                <w:rFonts w:ascii="宋体" w:hAnsi="宋体" w:hint="eastAsia"/>
                <w:szCs w:val="21"/>
              </w:rPr>
              <w:t>复习7的加减</w:t>
            </w:r>
            <w:r w:rsidR="00D94E51">
              <w:rPr>
                <w:rFonts w:ascii="宋体" w:hAnsi="宋体"/>
                <w:bCs/>
                <w:szCs w:val="21"/>
              </w:rPr>
              <w:t xml:space="preserve">  2.</w:t>
            </w:r>
            <w:r w:rsidRPr="00EC6ACC">
              <w:rPr>
                <w:rFonts w:hint="eastAsia"/>
                <w:bCs/>
                <w:szCs w:val="21"/>
              </w:rPr>
              <w:t>珍惜时间</w:t>
            </w:r>
            <w:r w:rsidR="00D94E51" w:rsidRPr="00EC6ACC"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D94E51">
              <w:rPr>
                <w:rFonts w:ascii="宋体" w:hAnsi="宋体" w:hint="eastAsia"/>
                <w:spacing w:val="-20"/>
                <w:szCs w:val="21"/>
              </w:rPr>
              <w:t xml:space="preserve"> 3.</w:t>
            </w:r>
            <w:r w:rsidR="006106EA">
              <w:rPr>
                <w:rFonts w:ascii="宋体" w:hAnsi="宋体" w:hint="eastAsia"/>
                <w:szCs w:val="21"/>
              </w:rPr>
              <w:t>舞龙</w:t>
            </w:r>
            <w:r w:rsidR="00D94E51">
              <w:rPr>
                <w:rFonts w:ascii="宋体" w:hAnsi="宋体" w:hint="eastAsia"/>
                <w:szCs w:val="21"/>
              </w:rPr>
              <w:t xml:space="preserve">  </w:t>
            </w:r>
            <w:r w:rsidR="00D94E51">
              <w:rPr>
                <w:rFonts w:ascii="宋体" w:hAnsi="宋体" w:cs="宋体" w:hint="eastAsia"/>
                <w:szCs w:val="21"/>
              </w:rPr>
              <w:t>4.</w:t>
            </w:r>
            <w:r w:rsidR="006106EA">
              <w:rPr>
                <w:rFonts w:ascii="宋体" w:hAnsi="宋体" w:cs="宋体" w:hint="eastAsia"/>
                <w:szCs w:val="21"/>
              </w:rPr>
              <w:t>昆虫怎样过冬</w:t>
            </w:r>
            <w:r w:rsidR="00D94E51">
              <w:rPr>
                <w:rFonts w:ascii="宋体" w:hAnsi="宋体" w:cs="宋体" w:hint="eastAsia"/>
                <w:szCs w:val="21"/>
              </w:rPr>
              <w:t xml:space="preserve"> </w:t>
            </w:r>
            <w:r w:rsidR="00D94E51">
              <w:rPr>
                <w:rFonts w:hint="eastAsia"/>
                <w:szCs w:val="21"/>
              </w:rPr>
              <w:t xml:space="preserve"> </w:t>
            </w:r>
            <w:r w:rsidR="00D94E51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FD46C1" w:rsidRDefault="00D94E5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 w:rsidR="006106EA">
              <w:rPr>
                <w:rFonts w:ascii="宋体" w:hAnsi="宋体" w:hint="eastAsia"/>
                <w:szCs w:val="21"/>
              </w:rPr>
              <w:t>堆雪人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6106EA">
              <w:rPr>
                <w:rFonts w:ascii="宋体" w:hAnsi="宋体" w:hint="eastAsia"/>
                <w:bCs/>
                <w:spacing w:val="-8"/>
                <w:szCs w:val="21"/>
              </w:rPr>
              <w:t>小雪人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6106EA">
              <w:rPr>
                <w:rFonts w:ascii="宋体" w:hAnsi="宋体" w:hint="eastAsia"/>
                <w:bCs/>
                <w:spacing w:val="-8"/>
                <w:szCs w:val="21"/>
              </w:rPr>
              <w:t>小雪人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6106EA">
              <w:rPr>
                <w:rFonts w:ascii="宋体" w:hAnsi="宋体" w:hint="eastAsia"/>
                <w:bCs/>
                <w:spacing w:val="-8"/>
                <w:szCs w:val="21"/>
              </w:rPr>
              <w:t xml:space="preserve">  7.冬至到，吃水饺</w:t>
            </w:r>
          </w:p>
        </w:tc>
      </w:tr>
      <w:tr w:rsidR="00FD46C1" w:rsidTr="005D375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242" w:type="dxa"/>
            <w:gridSpan w:val="2"/>
            <w:vAlign w:val="center"/>
          </w:tcPr>
          <w:p w:rsidR="00FD46C1" w:rsidRDefault="00FD46C1" w:rsidP="006106EA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</w:p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FD46C1" w:rsidRDefault="00FD46C1" w:rsidP="006106EA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106EA" w:rsidRDefault="006106EA" w:rsidP="006106EA">
            <w:pPr>
              <w:ind w:firstLine="171"/>
              <w:rPr>
                <w:rFonts w:ascii="宋体" w:hAnsi="宋体" w:hint="eastAsia"/>
                <w:b/>
                <w:szCs w:val="21"/>
              </w:rPr>
            </w:pPr>
          </w:p>
          <w:p w:rsidR="006106EA" w:rsidRDefault="006106EA" w:rsidP="006106EA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6106EA" w:rsidRDefault="006106EA" w:rsidP="00EC6ACC">
            <w:pPr>
              <w:rPr>
                <w:rFonts w:ascii="宋体" w:hAnsi="宋体" w:hint="eastAsia"/>
                <w:spacing w:val="-20"/>
                <w:szCs w:val="21"/>
              </w:rPr>
            </w:pPr>
            <w:r w:rsidRPr="006106EA">
              <w:rPr>
                <w:rFonts w:ascii="宋体" w:hAnsi="宋体" w:hint="eastAsia"/>
                <w:spacing w:val="-20"/>
                <w:szCs w:val="21"/>
              </w:rPr>
              <w:t>表演区：滑雪歌</w:t>
            </w:r>
          </w:p>
          <w:p w:rsidR="006106EA" w:rsidRDefault="006106EA" w:rsidP="00EC6ACC">
            <w:pPr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美工区：剪窗花</w:t>
            </w:r>
          </w:p>
          <w:p w:rsidR="006106EA" w:rsidRDefault="006106EA" w:rsidP="00EC6A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阅读区：人们怎样过冬</w:t>
            </w:r>
          </w:p>
          <w:p w:rsidR="00FD46C1" w:rsidRPr="00EC6ACC" w:rsidRDefault="00EC6ACC" w:rsidP="006106EA">
            <w:pPr>
              <w:rPr>
                <w:rFonts w:ascii="宋体" w:hAnsi="宋体" w:hint="eastAsia"/>
                <w:b/>
                <w:szCs w:val="21"/>
              </w:rPr>
            </w:pPr>
            <w:r w:rsidRPr="00EC6ACC">
              <w:rPr>
                <w:rFonts w:ascii="宋体" w:hAnsi="宋体" w:hint="eastAsia"/>
                <w:b/>
                <w:szCs w:val="21"/>
              </w:rPr>
              <w:t>音乐游戏：</w:t>
            </w:r>
          </w:p>
          <w:p w:rsidR="00EC6ACC" w:rsidRDefault="00EC6ACC" w:rsidP="005D375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一二三木头人</w:t>
            </w:r>
          </w:p>
        </w:tc>
        <w:tc>
          <w:tcPr>
            <w:tcW w:w="1822" w:type="dxa"/>
            <w:vAlign w:val="center"/>
          </w:tcPr>
          <w:p w:rsidR="00FD46C1" w:rsidRDefault="00D94E51" w:rsidP="006106E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EC6ACC" w:rsidRPr="00EC6ACC" w:rsidRDefault="00EC6ACC" w:rsidP="006106EA">
            <w:pPr>
              <w:widowControl/>
              <w:rPr>
                <w:rFonts w:ascii="宋体" w:hAnsi="宋体" w:hint="eastAsia"/>
                <w:spacing w:val="-17"/>
                <w:szCs w:val="21"/>
              </w:rPr>
            </w:pPr>
            <w:r w:rsidRPr="00EC6ACC">
              <w:rPr>
                <w:rFonts w:ascii="宋体" w:hAnsi="宋体" w:hint="eastAsia"/>
                <w:spacing w:val="-17"/>
                <w:szCs w:val="21"/>
              </w:rPr>
              <w:t xml:space="preserve">沙水区：雪房子         </w:t>
            </w:r>
          </w:p>
          <w:p w:rsidR="00EC6ACC" w:rsidRPr="00EC6ACC" w:rsidRDefault="00EC6ACC" w:rsidP="006106EA">
            <w:pPr>
              <w:widowControl/>
              <w:rPr>
                <w:rFonts w:ascii="宋体" w:hAnsi="宋体" w:hint="eastAsia"/>
                <w:spacing w:val="-17"/>
                <w:szCs w:val="21"/>
              </w:rPr>
            </w:pPr>
            <w:r w:rsidRPr="00EC6ACC">
              <w:rPr>
                <w:rFonts w:ascii="宋体" w:hAnsi="宋体" w:hint="eastAsia"/>
                <w:spacing w:val="-17"/>
                <w:szCs w:val="21"/>
              </w:rPr>
              <w:t xml:space="preserve">表演区：铃儿响叮当      </w:t>
            </w:r>
          </w:p>
          <w:p w:rsidR="00FD46C1" w:rsidRDefault="00EC6ACC" w:rsidP="006106EA">
            <w:pPr>
              <w:widowControl/>
              <w:rPr>
                <w:rFonts w:ascii="宋体" w:hAnsi="宋体"/>
                <w:spacing w:val="-17"/>
                <w:szCs w:val="21"/>
              </w:rPr>
            </w:pPr>
            <w:r w:rsidRPr="00EC6ACC">
              <w:rPr>
                <w:rFonts w:ascii="宋体" w:hAnsi="宋体" w:hint="eastAsia"/>
                <w:spacing w:val="-17"/>
                <w:szCs w:val="21"/>
              </w:rPr>
              <w:t>运动区：雪地里的游戏</w:t>
            </w:r>
          </w:p>
          <w:p w:rsidR="00FD46C1" w:rsidRDefault="00D94E51" w:rsidP="006106E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FD46C1" w:rsidRDefault="00D94E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表演游戏：</w:t>
            </w:r>
          </w:p>
          <w:p w:rsidR="00FD46C1" w:rsidRDefault="00EC6ACC" w:rsidP="00EC6ACC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美丽的雪地</w:t>
            </w:r>
            <w:r w:rsidR="00D94E51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三</w:t>
            </w:r>
            <w:r w:rsidR="00D94E51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:rsidR="00FD46C1" w:rsidRDefault="00D94E51" w:rsidP="006106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EC6ACC" w:rsidRPr="00EC6ACC" w:rsidRDefault="00EC6ACC" w:rsidP="00EC6ACC">
            <w:pPr>
              <w:rPr>
                <w:rFonts w:ascii="宋体" w:hAnsi="宋体" w:hint="eastAsia"/>
                <w:spacing w:val="-20"/>
                <w:szCs w:val="21"/>
              </w:rPr>
            </w:pPr>
            <w:r w:rsidRPr="00EC6ACC">
              <w:rPr>
                <w:rFonts w:ascii="宋体" w:hAnsi="宋体" w:hint="eastAsia"/>
                <w:spacing w:val="-20"/>
                <w:szCs w:val="21"/>
              </w:rPr>
              <w:t>表演区：铃儿响叮当</w:t>
            </w:r>
          </w:p>
          <w:p w:rsidR="00EC6ACC" w:rsidRPr="00EC6ACC" w:rsidRDefault="00EC6ACC" w:rsidP="00EC6ACC">
            <w:pPr>
              <w:rPr>
                <w:rFonts w:ascii="宋体" w:hAnsi="宋体" w:hint="eastAsia"/>
                <w:spacing w:val="-20"/>
                <w:szCs w:val="21"/>
              </w:rPr>
            </w:pPr>
            <w:r w:rsidRPr="00EC6ACC">
              <w:rPr>
                <w:rFonts w:ascii="宋体" w:hAnsi="宋体" w:hint="eastAsia"/>
                <w:spacing w:val="-20"/>
                <w:szCs w:val="21"/>
              </w:rPr>
              <w:t>美工区：新年礼物</w:t>
            </w:r>
          </w:p>
          <w:p w:rsidR="00FD46C1" w:rsidRDefault="00EC6ACC" w:rsidP="00EC6ACC">
            <w:pPr>
              <w:rPr>
                <w:rFonts w:ascii="宋体" w:hAnsi="宋体"/>
                <w:szCs w:val="21"/>
              </w:rPr>
            </w:pPr>
            <w:r w:rsidRPr="00EC6ACC">
              <w:rPr>
                <w:rFonts w:ascii="宋体" w:hAnsi="宋体" w:hint="eastAsia"/>
                <w:spacing w:val="-20"/>
                <w:szCs w:val="21"/>
              </w:rPr>
              <w:t>阅读区：动物过冬</w:t>
            </w:r>
          </w:p>
          <w:p w:rsidR="00FD46C1" w:rsidRDefault="00D94E51" w:rsidP="006106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FD46C1" w:rsidRDefault="006106EA" w:rsidP="005D3752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打雪仗</w:t>
            </w:r>
          </w:p>
        </w:tc>
        <w:tc>
          <w:tcPr>
            <w:tcW w:w="1632" w:type="dxa"/>
            <w:gridSpan w:val="2"/>
            <w:vAlign w:val="center"/>
          </w:tcPr>
          <w:p w:rsidR="00FD46C1" w:rsidRDefault="00D94E51" w:rsidP="006106E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FD46C1" w:rsidRDefault="00D94E51">
            <w:r>
              <w:rPr>
                <w:rFonts w:hint="eastAsia"/>
              </w:rPr>
              <w:t>角色游戏：</w:t>
            </w:r>
          </w:p>
          <w:p w:rsidR="00FD46C1" w:rsidRDefault="006106EA" w:rsidP="005D3752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FD46C1" w:rsidRDefault="00D94E51" w:rsidP="006106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FD46C1" w:rsidRDefault="00D94E5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106EA">
              <w:rPr>
                <w:rFonts w:hint="eastAsia"/>
              </w:rPr>
              <w:t>玩球</w:t>
            </w:r>
          </w:p>
          <w:p w:rsidR="00FD46C1" w:rsidRDefault="00D94E51" w:rsidP="006106EA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FD46C1" w:rsidRDefault="00D94E51" w:rsidP="006106EA">
            <w:pPr>
              <w:ind w:firstLine="1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你那里下雪了吗？</w:t>
            </w:r>
          </w:p>
        </w:tc>
        <w:tc>
          <w:tcPr>
            <w:tcW w:w="1952" w:type="dxa"/>
            <w:vAlign w:val="center"/>
          </w:tcPr>
          <w:p w:rsidR="00FD46C1" w:rsidRDefault="00D94E51" w:rsidP="006106E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FD46C1" w:rsidRPr="00EC6ACC" w:rsidRDefault="00D94E5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EC6ACC" w:rsidRPr="00EC6ACC">
              <w:rPr>
                <w:rFonts w:ascii="宋体" w:hAnsi="宋体" w:cs="宋体" w:hint="eastAsia"/>
                <w:bCs/>
                <w:szCs w:val="21"/>
              </w:rPr>
              <w:t>快乐城堡</w:t>
            </w:r>
            <w:r w:rsidR="00EC6ACC" w:rsidRPr="00EC6ACC">
              <w:rPr>
                <w:rFonts w:ascii="宋体" w:hAnsi="宋体" w:cs="宋体" w:hint="eastAsia"/>
                <w:szCs w:val="21"/>
              </w:rPr>
              <w:t>（三）</w:t>
            </w:r>
          </w:p>
          <w:p w:rsidR="00FD46C1" w:rsidRDefault="00FD46C1">
            <w:pPr>
              <w:rPr>
                <w:rFonts w:ascii="宋体" w:hAnsi="宋体"/>
                <w:szCs w:val="21"/>
              </w:rPr>
            </w:pP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242" w:type="dxa"/>
            <w:gridSpan w:val="2"/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7"/>
            <w:tcBorders>
              <w:top w:val="nil"/>
            </w:tcBorders>
            <w:vAlign w:val="center"/>
          </w:tcPr>
          <w:p w:rsidR="00FD46C1" w:rsidRPr="006106EA" w:rsidRDefault="006106E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106EA">
              <w:rPr>
                <w:rFonts w:ascii="宋体" w:hAnsi="宋体"/>
                <w:szCs w:val="21"/>
              </w:rPr>
              <w:t>科学探究</w:t>
            </w:r>
            <w:r w:rsidRPr="006106EA">
              <w:rPr>
                <w:rFonts w:ascii="宋体" w:hAnsi="宋体" w:hint="eastAsia"/>
                <w:szCs w:val="21"/>
              </w:rPr>
              <w:t>：</w:t>
            </w:r>
            <w:r w:rsidRPr="006106EA">
              <w:rPr>
                <w:rFonts w:ascii="宋体" w:hAnsi="宋体"/>
                <w:szCs w:val="21"/>
              </w:rPr>
              <w:t>做冰花</w:t>
            </w: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242" w:type="dxa"/>
            <w:gridSpan w:val="2"/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7"/>
            <w:tcBorders>
              <w:top w:val="nil"/>
            </w:tcBorders>
            <w:vAlign w:val="center"/>
          </w:tcPr>
          <w:p w:rsidR="00FD46C1" w:rsidRDefault="00D94E51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家庭资源：请家长与幼儿一起收集有关冬天的书籍、图片等资料，了解冬季人们的生活、气象及动植物过冬的一些自然知识。</w:t>
            </w:r>
          </w:p>
          <w:p w:rsidR="00FD46C1" w:rsidRDefault="00D94E51" w:rsidP="005D3752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:rsidR="00FD46C1" w:rsidRDefault="00D94E5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FD46C1" w:rsidRDefault="00D94E51" w:rsidP="005D375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结合本周主题活动，进一步丰富</w:t>
            </w:r>
            <w:r w:rsidR="005D3752">
              <w:rPr>
                <w:rFonts w:ascii="宋体" w:hAnsi="宋体" w:hint="eastAsia"/>
                <w:szCs w:val="21"/>
              </w:rPr>
              <w:t>课程版面</w:t>
            </w:r>
            <w:r>
              <w:rPr>
                <w:rFonts w:ascii="宋体" w:hAnsi="宋体" w:hint="eastAsia"/>
                <w:szCs w:val="21"/>
              </w:rPr>
              <w:t>上的内容，展示各种冬天里工作、运动的人们照片，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教育幼儿不怕冷。</w:t>
            </w: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242" w:type="dxa"/>
            <w:gridSpan w:val="2"/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7"/>
            <w:tcBorders>
              <w:top w:val="nil"/>
              <w:bottom w:val="nil"/>
            </w:tcBorders>
            <w:vAlign w:val="center"/>
          </w:tcPr>
          <w:p w:rsidR="00FD46C1" w:rsidRDefault="00D94E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提醒幼儿在空调房间里要常喝</w:t>
            </w:r>
            <w:r w:rsidR="00CF5CA2">
              <w:rPr>
                <w:rFonts w:ascii="宋体" w:hAnsi="宋体" w:cs="宋体" w:hint="eastAsia"/>
                <w:szCs w:val="21"/>
              </w:rPr>
              <w:t>温</w:t>
            </w:r>
            <w:r>
              <w:rPr>
                <w:rFonts w:ascii="宋体" w:hAnsi="宋体" w:cs="宋体" w:hint="eastAsia"/>
                <w:szCs w:val="21"/>
              </w:rPr>
              <w:t>水。</w:t>
            </w:r>
          </w:p>
          <w:p w:rsidR="00FD46C1" w:rsidRDefault="00D94E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早晨跑步时注意不要张嘴呼吸，要用鼻子呼吸。</w:t>
            </w:r>
          </w:p>
        </w:tc>
      </w:tr>
      <w:tr w:rsidR="00FD46C1" w:rsidTr="006106E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242" w:type="dxa"/>
            <w:gridSpan w:val="2"/>
            <w:vAlign w:val="center"/>
          </w:tcPr>
          <w:p w:rsidR="00FD46C1" w:rsidRDefault="00D94E51" w:rsidP="006106EA">
            <w:pPr>
              <w:ind w:firstLine="1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7"/>
            <w:vAlign w:val="center"/>
          </w:tcPr>
          <w:p w:rsidR="00FD46C1" w:rsidRDefault="00D94E5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1.经常带孩子外出锻炼，增强幼儿在冬天里的抵抗力。</w:t>
            </w:r>
          </w:p>
          <w:p w:rsidR="00FD46C1" w:rsidRDefault="00D94E51">
            <w:r>
              <w:rPr>
                <w:rFonts w:ascii="宋体" w:hAnsi="宋体" w:cs="宋体" w:hint="eastAsia"/>
              </w:rPr>
              <w:t>2.在上学、放学路上引导幼儿观察周围景物的变化，观察冬天里人们的工作，激发他们对劳动人民的尊重和爱戴。</w:t>
            </w:r>
          </w:p>
        </w:tc>
      </w:tr>
    </w:tbl>
    <w:p w:rsidR="00FD46C1" w:rsidRDefault="00D94E51" w:rsidP="006106EA">
      <w:pPr>
        <w:ind w:firstLine="200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 w:rsidR="00EC6ACC">
        <w:rPr>
          <w:rFonts w:hint="eastAsia"/>
          <w:sz w:val="24"/>
        </w:rPr>
        <w:t>班级老师：钱军</w:t>
      </w:r>
      <w:r w:rsidR="00EC6ACC">
        <w:rPr>
          <w:rFonts w:hint="eastAsia"/>
          <w:sz w:val="24"/>
        </w:rPr>
        <w:t xml:space="preserve"> </w:t>
      </w:r>
      <w:r w:rsidR="00EC6ACC">
        <w:rPr>
          <w:rFonts w:hint="eastAsia"/>
          <w:sz w:val="24"/>
        </w:rPr>
        <w:t>吴</w:t>
      </w:r>
      <w:proofErr w:type="gramStart"/>
      <w:r w:rsidR="00EC6ACC">
        <w:rPr>
          <w:rFonts w:hint="eastAsia"/>
          <w:sz w:val="24"/>
        </w:rPr>
        <w:t>燕虹</w:t>
      </w:r>
      <w:r w:rsidR="00EC6ACC">
        <w:rPr>
          <w:rFonts w:hint="eastAsia"/>
          <w:sz w:val="24"/>
        </w:rPr>
        <w:t xml:space="preserve">  </w:t>
      </w:r>
      <w:r w:rsidR="00EC6ACC">
        <w:rPr>
          <w:rFonts w:hint="eastAsia"/>
          <w:sz w:val="24"/>
        </w:rPr>
        <w:t>曹桂</w:t>
      </w:r>
      <w:proofErr w:type="gramEnd"/>
      <w:r w:rsidR="00EC6ACC">
        <w:rPr>
          <w:rFonts w:hint="eastAsia"/>
          <w:sz w:val="24"/>
        </w:rPr>
        <w:t>芹</w:t>
      </w:r>
      <w:r w:rsidR="00EC6ACC">
        <w:rPr>
          <w:rFonts w:hint="eastAsia"/>
          <w:sz w:val="24"/>
        </w:rPr>
        <w:t xml:space="preserve"> </w:t>
      </w:r>
      <w:r w:rsidR="00EC6ACC"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EC6ACC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>周</w:t>
      </w:r>
      <w:r w:rsidR="00EC6ACC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4年</w:t>
      </w:r>
      <w:r w:rsidR="00EC6ACC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C6ACC">
        <w:rPr>
          <w:rFonts w:asciiTheme="minorEastAsia" w:eastAsiaTheme="minorEastAsia" w:hAnsiTheme="minorEastAsia" w:hint="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1</w:t>
      </w:r>
      <w:r w:rsidR="00EC6ACC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C6ACC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FD46C1" w:rsidSect="00FD46C1">
      <w:headerReference w:type="default" r:id="rId9"/>
      <w:footerReference w:type="default" r:id="rId10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D5" w:rsidRDefault="003821D5" w:rsidP="006106EA">
      <w:pPr>
        <w:ind w:firstLine="210"/>
      </w:pPr>
      <w:r>
        <w:separator/>
      </w:r>
    </w:p>
  </w:endnote>
  <w:endnote w:type="continuationSeparator" w:id="0">
    <w:p w:rsidR="003821D5" w:rsidRDefault="003821D5" w:rsidP="006106E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C1" w:rsidRDefault="00D94E51" w:rsidP="006106EA">
    <w:pPr>
      <w:pStyle w:val="a5"/>
      <w:ind w:firstLine="140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2B6AF40F" wp14:editId="4121BAE4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D5" w:rsidRDefault="003821D5" w:rsidP="006106EA">
      <w:pPr>
        <w:ind w:firstLine="210"/>
      </w:pPr>
      <w:r>
        <w:separator/>
      </w:r>
    </w:p>
  </w:footnote>
  <w:footnote w:type="continuationSeparator" w:id="0">
    <w:p w:rsidR="003821D5" w:rsidRDefault="003821D5" w:rsidP="006106E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C1" w:rsidRDefault="00D94E51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DAE4D9"/>
    <w:multiLevelType w:val="singleLevel"/>
    <w:tmpl w:val="E1DAE4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821D5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5D3752"/>
    <w:rsid w:val="006106EA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CF5CA2"/>
    <w:rsid w:val="00D54179"/>
    <w:rsid w:val="00D64D14"/>
    <w:rsid w:val="00D74DE1"/>
    <w:rsid w:val="00D87B05"/>
    <w:rsid w:val="00D93CC1"/>
    <w:rsid w:val="00D94E51"/>
    <w:rsid w:val="00DB3420"/>
    <w:rsid w:val="00DB46E9"/>
    <w:rsid w:val="00DD510E"/>
    <w:rsid w:val="00DD6057"/>
    <w:rsid w:val="00E12590"/>
    <w:rsid w:val="00E550CD"/>
    <w:rsid w:val="00EC5F92"/>
    <w:rsid w:val="00EC6ACC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46C1"/>
    <w:rsid w:val="00FD62AE"/>
    <w:rsid w:val="00FE1B8D"/>
    <w:rsid w:val="0A4E4AEE"/>
    <w:rsid w:val="13971F3C"/>
    <w:rsid w:val="237642CC"/>
    <w:rsid w:val="2DAD00C8"/>
    <w:rsid w:val="30AF6B19"/>
    <w:rsid w:val="3131411C"/>
    <w:rsid w:val="374675C3"/>
    <w:rsid w:val="38373CC3"/>
    <w:rsid w:val="3D5135AF"/>
    <w:rsid w:val="41FC3064"/>
    <w:rsid w:val="4A176B9D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D46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FD46C1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FD46C1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FD4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FD4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sid w:val="00FD46C1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D46C1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FD46C1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D46C1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46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0013-25A1-479C-8892-0483D141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38</cp:revision>
  <cp:lastPrinted>2024-01-16T05:00:00Z</cp:lastPrinted>
  <dcterms:created xsi:type="dcterms:W3CDTF">2023-10-09T08:28:00Z</dcterms:created>
  <dcterms:modified xsi:type="dcterms:W3CDTF">2024-12-13T04:58:00Z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A96A7248269B488881D00626DFD5F096_13</vt:lpwstr>
  </property>
</Properties>
</file>