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E110" w14:textId="77777777" w:rsidR="007144CB" w:rsidRDefault="007144CB" w:rsidP="007144CB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常州市新北区薛家实验小学</w:t>
      </w:r>
    </w:p>
    <w:p w14:paraId="71E1E845" w14:textId="77777777" w:rsidR="007144CB" w:rsidRDefault="007144CB" w:rsidP="007144CB">
      <w:pPr>
        <w:jc w:val="center"/>
        <w:rPr>
          <w:sz w:val="36"/>
          <w:szCs w:val="36"/>
        </w:rPr>
      </w:pPr>
      <w:r>
        <w:rPr>
          <w:sz w:val="36"/>
          <w:szCs w:val="36"/>
        </w:rPr>
        <w:t>2024~2025</w:t>
      </w:r>
      <w:r>
        <w:rPr>
          <w:rFonts w:hint="eastAsia"/>
          <w:sz w:val="36"/>
          <w:szCs w:val="36"/>
        </w:rPr>
        <w:t>学年度第一学期</w:t>
      </w:r>
    </w:p>
    <w:p w14:paraId="02988785" w14:textId="77777777" w:rsidR="007144CB" w:rsidRDefault="007144CB" w:rsidP="007144CB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校本课程资料</w:t>
      </w:r>
    </w:p>
    <w:p w14:paraId="3093B4E3" w14:textId="77777777" w:rsidR="007144CB" w:rsidRDefault="007144CB" w:rsidP="007144CB">
      <w:pPr>
        <w:rPr>
          <w:sz w:val="36"/>
          <w:szCs w:val="36"/>
          <w:u w:val="single"/>
        </w:rPr>
      </w:pPr>
    </w:p>
    <w:p w14:paraId="2D8F2B74" w14:textId="77777777" w:rsidR="007144CB" w:rsidRDefault="007144CB" w:rsidP="007144CB">
      <w:pPr>
        <w:rPr>
          <w:szCs w:val="24"/>
        </w:rPr>
      </w:pPr>
    </w:p>
    <w:p w14:paraId="6882DA74" w14:textId="77777777" w:rsidR="007144CB" w:rsidRDefault="007144CB" w:rsidP="007144CB">
      <w:pPr>
        <w:rPr>
          <w:b/>
          <w:sz w:val="44"/>
          <w:szCs w:val="44"/>
        </w:rPr>
      </w:pPr>
    </w:p>
    <w:p w14:paraId="7F0381C2" w14:textId="77777777" w:rsidR="007144CB" w:rsidRDefault="007144CB" w:rsidP="007144CB">
      <w:pPr>
        <w:rPr>
          <w:b/>
          <w:sz w:val="44"/>
          <w:szCs w:val="44"/>
        </w:rPr>
      </w:pPr>
    </w:p>
    <w:p w14:paraId="4495E5B7" w14:textId="77777777" w:rsidR="007144CB" w:rsidRDefault="007144CB" w:rsidP="007144CB">
      <w:pPr>
        <w:ind w:firstLineChars="200" w:firstLine="880"/>
        <w:rPr>
          <w:b/>
          <w:sz w:val="44"/>
          <w:szCs w:val="44"/>
        </w:rPr>
      </w:pPr>
    </w:p>
    <w:p w14:paraId="459A693C" w14:textId="77777777" w:rsidR="007144CB" w:rsidRDefault="007144CB" w:rsidP="007144CB">
      <w:pPr>
        <w:ind w:firstLineChars="200" w:firstLine="880"/>
        <w:rPr>
          <w:b/>
          <w:sz w:val="44"/>
          <w:szCs w:val="44"/>
        </w:rPr>
      </w:pPr>
    </w:p>
    <w:p w14:paraId="4FC3EEC6" w14:textId="77777777" w:rsidR="007144CB" w:rsidRDefault="007144CB" w:rsidP="007144CB">
      <w:pPr>
        <w:ind w:firstLineChars="200" w:firstLine="880"/>
        <w:rPr>
          <w:b/>
          <w:sz w:val="44"/>
          <w:szCs w:val="44"/>
        </w:rPr>
      </w:pPr>
    </w:p>
    <w:p w14:paraId="2AAC02D0" w14:textId="77777777" w:rsidR="007144CB" w:rsidRDefault="007144CB" w:rsidP="007144CB">
      <w:pPr>
        <w:ind w:firstLineChars="200" w:firstLine="88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课程名称：</w:t>
      </w:r>
      <w:r>
        <w:rPr>
          <w:b/>
          <w:sz w:val="44"/>
          <w:szCs w:val="44"/>
          <w:u w:val="single"/>
        </w:rPr>
        <w:t xml:space="preserve">   </w:t>
      </w:r>
      <w:r>
        <w:rPr>
          <w:rFonts w:hint="eastAsia"/>
          <w:b/>
          <w:sz w:val="44"/>
          <w:szCs w:val="44"/>
          <w:u w:val="single"/>
        </w:rPr>
        <w:t>创意儿童画</w:t>
      </w:r>
      <w:r>
        <w:rPr>
          <w:b/>
          <w:sz w:val="44"/>
          <w:szCs w:val="44"/>
          <w:u w:val="single"/>
        </w:rPr>
        <w:t xml:space="preserve">          </w:t>
      </w:r>
    </w:p>
    <w:p w14:paraId="23F4BA15" w14:textId="77777777" w:rsidR="007144CB" w:rsidRDefault="007144CB" w:rsidP="007144CB">
      <w:pPr>
        <w:rPr>
          <w:b/>
          <w:sz w:val="44"/>
          <w:szCs w:val="44"/>
        </w:rPr>
      </w:pPr>
    </w:p>
    <w:p w14:paraId="7E938D45" w14:textId="77777777" w:rsidR="007144CB" w:rsidRDefault="007144CB" w:rsidP="007144CB">
      <w:pPr>
        <w:rPr>
          <w:b/>
          <w:sz w:val="44"/>
          <w:szCs w:val="44"/>
        </w:rPr>
      </w:pPr>
    </w:p>
    <w:p w14:paraId="7D9F8181" w14:textId="77777777" w:rsidR="007144CB" w:rsidRDefault="007144CB" w:rsidP="007144CB">
      <w:pPr>
        <w:ind w:firstLineChars="200" w:firstLine="88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执教老师：</w:t>
      </w:r>
      <w:r>
        <w:rPr>
          <w:b/>
          <w:sz w:val="44"/>
          <w:szCs w:val="44"/>
          <w:u w:val="single"/>
        </w:rPr>
        <w:t xml:space="preserve">     </w:t>
      </w:r>
      <w:r>
        <w:rPr>
          <w:rFonts w:hint="eastAsia"/>
          <w:b/>
          <w:sz w:val="44"/>
          <w:szCs w:val="44"/>
          <w:u w:val="single"/>
        </w:rPr>
        <w:t>王杰宇</w:t>
      </w:r>
      <w:r>
        <w:rPr>
          <w:b/>
          <w:sz w:val="44"/>
          <w:szCs w:val="44"/>
          <w:u w:val="single"/>
        </w:rPr>
        <w:t xml:space="preserve">      </w:t>
      </w:r>
    </w:p>
    <w:p w14:paraId="6B38325D" w14:textId="77777777" w:rsidR="007144CB" w:rsidRDefault="007144CB" w:rsidP="007144CB">
      <w:pPr>
        <w:rPr>
          <w:b/>
          <w:sz w:val="44"/>
          <w:szCs w:val="44"/>
        </w:rPr>
      </w:pPr>
    </w:p>
    <w:p w14:paraId="65F10767" w14:textId="77777777" w:rsidR="007144CB" w:rsidRDefault="007144CB" w:rsidP="007144CB">
      <w:pPr>
        <w:rPr>
          <w:b/>
          <w:sz w:val="44"/>
          <w:szCs w:val="44"/>
        </w:rPr>
      </w:pPr>
    </w:p>
    <w:p w14:paraId="6AB5F0BA" w14:textId="77777777" w:rsidR="007144CB" w:rsidRDefault="007144CB" w:rsidP="007144CB">
      <w:pPr>
        <w:ind w:firstLineChars="200" w:firstLine="88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b/>
          <w:sz w:val="44"/>
          <w:szCs w:val="44"/>
          <w:u w:val="single"/>
        </w:rPr>
        <w:t xml:space="preserve">     </w:t>
      </w:r>
      <w:r>
        <w:rPr>
          <w:rFonts w:hint="eastAsia"/>
          <w:b/>
          <w:sz w:val="44"/>
          <w:szCs w:val="44"/>
          <w:u w:val="single"/>
        </w:rPr>
        <w:t>一</w:t>
      </w:r>
      <w:proofErr w:type="gramStart"/>
      <w:r>
        <w:rPr>
          <w:b/>
          <w:sz w:val="44"/>
          <w:szCs w:val="44"/>
          <w:u w:val="single"/>
        </w:rPr>
        <w:t>7</w:t>
      </w:r>
      <w:proofErr w:type="gramEnd"/>
      <w:r>
        <w:rPr>
          <w:rFonts w:hint="eastAsia"/>
          <w:b/>
          <w:sz w:val="44"/>
          <w:szCs w:val="44"/>
          <w:u w:val="single"/>
        </w:rPr>
        <w:t>班</w:t>
      </w:r>
      <w:r>
        <w:rPr>
          <w:b/>
          <w:sz w:val="44"/>
          <w:szCs w:val="44"/>
          <w:u w:val="single"/>
        </w:rPr>
        <w:t xml:space="preserve">      </w:t>
      </w:r>
    </w:p>
    <w:p w14:paraId="60E10881" w14:textId="77777777" w:rsidR="007144CB" w:rsidRDefault="007144CB" w:rsidP="007144CB">
      <w:pPr>
        <w:rPr>
          <w:b/>
          <w:sz w:val="44"/>
          <w:szCs w:val="44"/>
        </w:rPr>
      </w:pPr>
    </w:p>
    <w:p w14:paraId="34101D26" w14:textId="77777777" w:rsidR="007144CB" w:rsidRDefault="007144CB" w:rsidP="007144CB">
      <w:pPr>
        <w:jc w:val="center"/>
        <w:rPr>
          <w:b/>
          <w:sz w:val="28"/>
          <w:szCs w:val="28"/>
        </w:rPr>
      </w:pPr>
    </w:p>
    <w:p w14:paraId="693AFDF0" w14:textId="77777777" w:rsidR="007144CB" w:rsidRDefault="007144CB" w:rsidP="007144CB">
      <w:pPr>
        <w:jc w:val="center"/>
        <w:rPr>
          <w:b/>
          <w:sz w:val="28"/>
          <w:szCs w:val="28"/>
        </w:rPr>
      </w:pPr>
    </w:p>
    <w:p w14:paraId="172CD6CD" w14:textId="77777777" w:rsidR="007144CB" w:rsidRDefault="007144CB" w:rsidP="007144CB">
      <w:pPr>
        <w:jc w:val="center"/>
        <w:rPr>
          <w:b/>
          <w:sz w:val="52"/>
          <w:szCs w:val="52"/>
        </w:rPr>
      </w:pPr>
    </w:p>
    <w:p w14:paraId="6CACF58B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rFonts w:hint="eastAsia"/>
          <w:b/>
          <w:bCs/>
          <w:sz w:val="24"/>
          <w:szCs w:val="24"/>
        </w:rPr>
        <w:lastRenderedPageBreak/>
        <w:t>《创意儿童画》课程纲要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3324"/>
        <w:gridCol w:w="1014"/>
        <w:gridCol w:w="1108"/>
        <w:gridCol w:w="1139"/>
        <w:gridCol w:w="1779"/>
      </w:tblGrid>
      <w:tr w:rsidR="007144CB" w:rsidRPr="007144CB" w14:paraId="69E157D8" w14:textId="77777777" w:rsidTr="007144CB"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54C04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bookmarkStart w:id="0" w:name="_Hlk184993379"/>
            <w:r w:rsidRPr="007144CB">
              <w:rPr>
                <w:rFonts w:hint="eastAsia"/>
                <w:b/>
                <w:bCs/>
                <w:sz w:val="24"/>
                <w:szCs w:val="24"/>
              </w:rPr>
              <w:t>课程</w:t>
            </w:r>
          </w:p>
          <w:p w14:paraId="4860EAC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1B108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创意儿童画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570FF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设计者</w:t>
            </w:r>
          </w:p>
        </w:tc>
        <w:tc>
          <w:tcPr>
            <w:tcW w:w="38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0D7F8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王杰宇</w:t>
            </w:r>
            <w:proofErr w:type="gramEnd"/>
          </w:p>
        </w:tc>
      </w:tr>
      <w:tr w:rsidR="007144CB" w:rsidRPr="007144CB" w14:paraId="03C9988E" w14:textId="77777777" w:rsidTr="007144CB"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F3ED7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适用</w:t>
            </w:r>
          </w:p>
          <w:p w14:paraId="1CE9823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3624B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2C6AE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总课时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0E36F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5FCF7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课程</w:t>
            </w:r>
          </w:p>
          <w:p w14:paraId="4AA7D0D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04A20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艺术类</w:t>
            </w:r>
          </w:p>
        </w:tc>
      </w:tr>
      <w:tr w:rsidR="007144CB" w:rsidRPr="007144CB" w14:paraId="676DF699" w14:textId="77777777" w:rsidTr="007144CB"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EE2C2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课程</w:t>
            </w:r>
          </w:p>
          <w:p w14:paraId="37214A6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简介</w:t>
            </w:r>
          </w:p>
          <w:p w14:paraId="132F668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7BE84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bookmarkStart w:id="1" w:name="OLE_LINK3"/>
            <w:r w:rsidRPr="007144CB">
              <w:rPr>
                <w:rFonts w:hint="eastAsia"/>
                <w:sz w:val="24"/>
                <w:szCs w:val="24"/>
              </w:rPr>
              <w:t>低中年级儿童的画色彩鲜艳内容丰硕，儿童又喜爱用鲜艳色彩涂抹，同时他们又是天生的想象家，他们的想象超出成人，学习儿童画又为他们提供了一个展现自我、表达自我的空间。并且从接触、理解、随后融合自我思维的展现出来，培养孩子独特的艺术认知过程，有助于少儿提高对于世界的认知和感知能力，扩散思维，增强孩子的想象力与创造力</w:t>
            </w:r>
            <w:bookmarkEnd w:id="1"/>
            <w:r w:rsidRPr="007144CB">
              <w:rPr>
                <w:rFonts w:hint="eastAsia"/>
                <w:sz w:val="24"/>
                <w:szCs w:val="24"/>
              </w:rPr>
              <w:t>。</w:t>
            </w:r>
          </w:p>
          <w:p w14:paraId="588A08D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4280EF6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 </w:t>
            </w:r>
          </w:p>
        </w:tc>
      </w:tr>
      <w:tr w:rsidR="007144CB" w:rsidRPr="007144CB" w14:paraId="574ADDEE" w14:textId="77777777" w:rsidTr="007144CB">
        <w:trPr>
          <w:trHeight w:val="420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9A28C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背景</w:t>
            </w:r>
          </w:p>
          <w:p w14:paraId="351BCC1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分析</w:t>
            </w:r>
          </w:p>
          <w:p w14:paraId="067147C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DA7B5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bookmarkStart w:id="2" w:name="OLE_LINK4"/>
            <w:r w:rsidRPr="007144CB">
              <w:rPr>
                <w:rFonts w:hint="eastAsia"/>
                <w:sz w:val="24"/>
                <w:szCs w:val="24"/>
              </w:rPr>
              <w:t>绘画作为一种符号表征形式，是人类心智发展的重要成就之一，也是儿童认识世界、进行交流的手段与工具。儿童绘画有自己的内在逻辑和表达方式，绘画中蕴含着孩子们的思想与活动。每一次观察他们的绘画过程，解读这些充满童真童趣的作品，我们都会被其深深吸引。毫不夸张地说，没有对儿童绘画的研究，我们不可能深入理解孩子画笔下那色彩斑斓的童心世界。</w:t>
            </w:r>
          </w:p>
          <w:p w14:paraId="52BA679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美术教育有利于培养幼⼉积极的情感、态度，有利于幼⼉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想像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思维、创造思维的发展，有利于培养幼⼉主体性品质和创新精神，特别是美术教育中注重对幼⼉个性和创造性潜能的开发，这是对⼈的发展最有价值的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标落实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在美术教学中</w:t>
            </w:r>
            <w:bookmarkEnd w:id="2"/>
            <w:r w:rsidRPr="007144CB">
              <w:rPr>
                <w:rFonts w:hint="eastAsia"/>
                <w:sz w:val="24"/>
                <w:szCs w:val="24"/>
              </w:rPr>
              <w:t>。</w:t>
            </w:r>
          </w:p>
          <w:p w14:paraId="54262AF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 </w:t>
            </w:r>
          </w:p>
        </w:tc>
      </w:tr>
      <w:tr w:rsidR="007144CB" w:rsidRPr="007144CB" w14:paraId="3A467EA9" w14:textId="77777777" w:rsidTr="007144CB">
        <w:trPr>
          <w:trHeight w:val="1275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30E6F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lastRenderedPageBreak/>
              <w:t>课程</w:t>
            </w:r>
          </w:p>
          <w:p w14:paraId="651AC84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277E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本课程学习之后，相信你能够：</w:t>
            </w:r>
          </w:p>
          <w:p w14:paraId="5B3EBB8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1.了解和掌握儿童创意画的基础知识和基本技能，开阔视野，富和提高生活质量。</w:t>
            </w:r>
          </w:p>
          <w:p w14:paraId="10ACDF0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2.在绘画过程中开发智力和观察创作能力，提高学习的思维能力。</w:t>
            </w:r>
          </w:p>
          <w:p w14:paraId="52F4866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3.能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能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掌握对色彩的理解及运用，掌握水彩创意画技法的运用，为将来进入更高层次的美术学习打下基础。</w:t>
            </w:r>
          </w:p>
          <w:p w14:paraId="09D4F11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4.在学习中感受绘画的魅力，陶冶情操，培养学生良好的作画习惯。</w:t>
            </w:r>
          </w:p>
          <w:p w14:paraId="4932BB4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 </w:t>
            </w:r>
          </w:p>
        </w:tc>
      </w:tr>
      <w:tr w:rsidR="007144CB" w:rsidRPr="007144CB" w14:paraId="73778B17" w14:textId="77777777" w:rsidTr="007144CB">
        <w:trPr>
          <w:trHeight w:val="1545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75EF4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68BD5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本课程按三个单元展开。</w:t>
            </w:r>
          </w:p>
          <w:p w14:paraId="7D33E6C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课时1：分享课程纲要。</w:t>
            </w:r>
          </w:p>
          <w:p w14:paraId="4B29410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单元</w:t>
            </w: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 认识儿童画</w:t>
            </w:r>
          </w:p>
          <w:p w14:paraId="08B0703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课时2：欣赏优秀作品，介绍绘画类型和对应工具。教师需提前准备多媒体课件。</w:t>
            </w:r>
          </w:p>
          <w:p w14:paraId="73CD396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课时3、4：简单介绍并组织学生体验绘画工具使用，感知效果。要求教师准备多媒体资源。</w:t>
            </w:r>
          </w:p>
          <w:p w14:paraId="231F2AD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课时5、6《认识绘画大师》，多媒体介绍从古到今的绘画大师，了解核雕大师的生平以及代表作品。教师要准备多媒体课件。</w:t>
            </w:r>
          </w:p>
          <w:p w14:paraId="7DBA28A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单元二  基础造型</w:t>
            </w:r>
          </w:p>
          <w:p w14:paraId="69B7811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课时7～8：动物造型绘画。学习常见动物造型，并能够掌握不同状态下的造型变化。对背景能够进行简单装饰。教师需要准备好常见动物简笔画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范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画。</w:t>
            </w:r>
          </w:p>
          <w:p w14:paraId="3FE1109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课时9～10：人物造型绘画。学习常见人物造型，并能够掌握不同状态下的造型变化。对背景能够进行简单装饰。教师需要准备好常见人物简笔画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范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画。</w:t>
            </w:r>
          </w:p>
          <w:p w14:paraId="3845A57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lastRenderedPageBreak/>
              <w:t>课时11～15：场景画主题。学习并认识常见场景中涉及的事物，并掌握其造型结构。教师准备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范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画，并指导修改。</w:t>
            </w:r>
          </w:p>
          <w:p w14:paraId="62EA1D7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课时16～17：花卉主题。学习并认识日常生活中涉及的花卉，并掌握其造型结构。教师准备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范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画，并指导修改。</w:t>
            </w:r>
          </w:p>
          <w:p w14:paraId="4A7A8BB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单元三  作品展示</w:t>
            </w:r>
          </w:p>
          <w:p w14:paraId="5A4EF1F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课时18～7：课程回顾，回顾一学期的课程，学生总结本学期课程所学知识，谈谈学习创意画的感想和收获。教师注意前段时间的课程活动的记录（照片、视频），准备好多媒体资料，与学生一起回顾整个学期的学习活动。</w:t>
            </w:r>
          </w:p>
          <w:p w14:paraId="21A5DF6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 </w:t>
            </w:r>
          </w:p>
        </w:tc>
      </w:tr>
      <w:tr w:rsidR="007144CB" w:rsidRPr="007144CB" w14:paraId="1CCF010C" w14:textId="77777777" w:rsidTr="007144CB">
        <w:trPr>
          <w:trHeight w:val="495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1FDF0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lastRenderedPageBreak/>
              <w:t>评价活动/成绩评定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BCCC9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l </w:t>
            </w:r>
            <w:r w:rsidRPr="007144CB">
              <w:rPr>
                <w:rFonts w:hint="eastAsia"/>
                <w:sz w:val="24"/>
                <w:szCs w:val="24"/>
              </w:rPr>
              <w:t>1、学习态度。</w:t>
            </w:r>
          </w:p>
          <w:p w14:paraId="4F009E2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l </w:t>
            </w:r>
            <w:r w:rsidRPr="007144CB">
              <w:rPr>
                <w:rFonts w:hint="eastAsia"/>
                <w:sz w:val="24"/>
                <w:szCs w:val="24"/>
              </w:rPr>
              <w:t>2、基本技能的掌握</w:t>
            </w:r>
          </w:p>
          <w:p w14:paraId="65C0497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l </w:t>
            </w:r>
            <w:r w:rsidRPr="007144CB">
              <w:rPr>
                <w:rFonts w:hint="eastAsia"/>
                <w:sz w:val="24"/>
                <w:szCs w:val="24"/>
              </w:rPr>
              <w:t>3、利用基本技能创作简单的创意画</w:t>
            </w:r>
          </w:p>
        </w:tc>
      </w:tr>
      <w:tr w:rsidR="007144CB" w:rsidRPr="007144CB" w14:paraId="43BBF5DE" w14:textId="77777777" w:rsidTr="007144CB">
        <w:trPr>
          <w:trHeight w:val="360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67E04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14097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小学数学教材，美术教材</w:t>
            </w:r>
          </w:p>
        </w:tc>
      </w:tr>
      <w:tr w:rsidR="007144CB" w:rsidRPr="007144CB" w14:paraId="518494D1" w14:textId="77777777" w:rsidTr="007144CB">
        <w:trPr>
          <w:trHeight w:val="510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D4251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A0666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</w:tbl>
    <w:bookmarkEnd w:id="0"/>
    <w:p w14:paraId="664E003F" w14:textId="77777777" w:rsidR="007144CB" w:rsidRPr="007144CB" w:rsidRDefault="007144CB" w:rsidP="007144CB">
      <w:r w:rsidRPr="007144CB">
        <w:rPr>
          <w:rFonts w:hint="eastAsia"/>
          <w:b/>
          <w:bCs/>
          <w:u w:val="single"/>
        </w:rPr>
        <w:t> </w:t>
      </w:r>
    </w:p>
    <w:p w14:paraId="596C676C" w14:textId="77777777" w:rsidR="007144CB" w:rsidRPr="007144CB" w:rsidRDefault="007144CB" w:rsidP="007144CB">
      <w:r w:rsidRPr="007144CB">
        <w:rPr>
          <w:rFonts w:hint="eastAsia"/>
          <w:b/>
          <w:bCs/>
          <w:u w:val="single"/>
        </w:rPr>
        <w:t> </w:t>
      </w:r>
    </w:p>
    <w:p w14:paraId="2EC881B6" w14:textId="77777777" w:rsidR="007144CB" w:rsidRPr="007144CB" w:rsidRDefault="007144CB" w:rsidP="007144CB">
      <w:r w:rsidRPr="007144CB">
        <w:rPr>
          <w:rFonts w:hint="eastAsia"/>
          <w:b/>
          <w:bCs/>
          <w:u w:val="single"/>
        </w:rPr>
        <w:t> </w:t>
      </w:r>
    </w:p>
    <w:p w14:paraId="5D24F709" w14:textId="77777777" w:rsidR="007144CB" w:rsidRDefault="007144CB" w:rsidP="007144CB">
      <w:pPr>
        <w:rPr>
          <w:b/>
          <w:bCs/>
          <w:u w:val="single"/>
        </w:rPr>
      </w:pPr>
      <w:r w:rsidRPr="007144CB">
        <w:rPr>
          <w:rFonts w:hint="eastAsia"/>
          <w:b/>
          <w:bCs/>
          <w:u w:val="single"/>
        </w:rPr>
        <w:t> </w:t>
      </w:r>
    </w:p>
    <w:p w14:paraId="7A84B5B5" w14:textId="77777777" w:rsidR="007144CB" w:rsidRDefault="007144CB" w:rsidP="007144CB">
      <w:pPr>
        <w:rPr>
          <w:b/>
          <w:bCs/>
          <w:u w:val="single"/>
        </w:rPr>
      </w:pPr>
    </w:p>
    <w:p w14:paraId="08DB4B46" w14:textId="77777777" w:rsidR="007144CB" w:rsidRDefault="007144CB" w:rsidP="007144CB">
      <w:pPr>
        <w:rPr>
          <w:b/>
          <w:bCs/>
          <w:u w:val="single"/>
        </w:rPr>
      </w:pPr>
    </w:p>
    <w:p w14:paraId="32BEEF29" w14:textId="77777777" w:rsidR="007144CB" w:rsidRDefault="007144CB" w:rsidP="007144CB">
      <w:pPr>
        <w:rPr>
          <w:b/>
          <w:bCs/>
          <w:u w:val="single"/>
        </w:rPr>
      </w:pPr>
    </w:p>
    <w:p w14:paraId="62F4A166" w14:textId="77777777" w:rsidR="007144CB" w:rsidRDefault="007144CB" w:rsidP="007144CB">
      <w:pPr>
        <w:rPr>
          <w:b/>
          <w:bCs/>
          <w:u w:val="single"/>
        </w:rPr>
      </w:pPr>
    </w:p>
    <w:p w14:paraId="0D9C6348" w14:textId="77777777" w:rsidR="007144CB" w:rsidRDefault="007144CB" w:rsidP="007144CB">
      <w:pPr>
        <w:rPr>
          <w:b/>
          <w:bCs/>
          <w:u w:val="single"/>
        </w:rPr>
      </w:pPr>
    </w:p>
    <w:p w14:paraId="70308720" w14:textId="77777777" w:rsidR="007144CB" w:rsidRDefault="007144CB" w:rsidP="007144CB">
      <w:pPr>
        <w:rPr>
          <w:b/>
          <w:bCs/>
          <w:u w:val="single"/>
        </w:rPr>
      </w:pPr>
    </w:p>
    <w:p w14:paraId="365F6237" w14:textId="77777777" w:rsidR="007144CB" w:rsidRDefault="007144CB" w:rsidP="007144CB">
      <w:pPr>
        <w:rPr>
          <w:b/>
          <w:bCs/>
          <w:u w:val="single"/>
        </w:rPr>
      </w:pPr>
    </w:p>
    <w:p w14:paraId="49B4E28B" w14:textId="77777777" w:rsidR="007144CB" w:rsidRDefault="007144CB" w:rsidP="007144CB">
      <w:pPr>
        <w:rPr>
          <w:b/>
          <w:bCs/>
          <w:u w:val="single"/>
        </w:rPr>
      </w:pPr>
    </w:p>
    <w:p w14:paraId="7F20305E" w14:textId="77777777" w:rsidR="007144CB" w:rsidRDefault="007144CB" w:rsidP="007144CB">
      <w:pPr>
        <w:rPr>
          <w:b/>
          <w:bCs/>
          <w:u w:val="single"/>
        </w:rPr>
      </w:pPr>
    </w:p>
    <w:p w14:paraId="5A6FB919" w14:textId="77777777" w:rsidR="007144CB" w:rsidRPr="007144CB" w:rsidRDefault="007144CB" w:rsidP="007144CB">
      <w:pPr>
        <w:rPr>
          <w:rFonts w:hint="eastAsia"/>
        </w:rPr>
      </w:pPr>
    </w:p>
    <w:p w14:paraId="6E25FEE4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rFonts w:hint="eastAsia"/>
          <w:b/>
          <w:bCs/>
          <w:u w:val="single"/>
        </w:rPr>
        <w:lastRenderedPageBreak/>
        <w:t> </w:t>
      </w:r>
      <w:r w:rsidRPr="007144CB">
        <w:rPr>
          <w:rFonts w:hint="eastAsia"/>
          <w:b/>
          <w:bCs/>
          <w:sz w:val="24"/>
          <w:szCs w:val="24"/>
          <w:u w:val="single"/>
        </w:rPr>
        <w:t>创意儿童画  </w:t>
      </w:r>
      <w:r w:rsidRPr="007144CB">
        <w:rPr>
          <w:rFonts w:hint="eastAsia"/>
          <w:b/>
          <w:bCs/>
          <w:sz w:val="24"/>
          <w:szCs w:val="24"/>
        </w:rPr>
        <w:t>课程</w:t>
      </w:r>
      <w:r w:rsidRPr="007144CB">
        <w:rPr>
          <w:b/>
          <w:bCs/>
          <w:sz w:val="24"/>
          <w:szCs w:val="24"/>
        </w:rPr>
        <w:t>  </w:t>
      </w:r>
      <w:r w:rsidRPr="007144CB">
        <w:rPr>
          <w:rFonts w:hint="eastAsia"/>
          <w:b/>
          <w:bCs/>
          <w:sz w:val="24"/>
          <w:szCs w:val="24"/>
        </w:rPr>
        <w:t>点</w:t>
      </w:r>
      <w:r w:rsidRPr="007144CB">
        <w:rPr>
          <w:b/>
          <w:bCs/>
          <w:sz w:val="24"/>
          <w:szCs w:val="24"/>
        </w:rPr>
        <w:t>  </w:t>
      </w:r>
      <w:r w:rsidRPr="007144CB">
        <w:rPr>
          <w:rFonts w:hint="eastAsia"/>
          <w:b/>
          <w:bCs/>
          <w:sz w:val="24"/>
          <w:szCs w:val="24"/>
        </w:rPr>
        <w:t>名</w:t>
      </w:r>
      <w:r w:rsidRPr="007144CB">
        <w:rPr>
          <w:b/>
          <w:bCs/>
          <w:sz w:val="24"/>
          <w:szCs w:val="24"/>
        </w:rPr>
        <w:t>  </w:t>
      </w:r>
      <w:r w:rsidRPr="007144CB">
        <w:rPr>
          <w:rFonts w:hint="eastAsia"/>
          <w:b/>
          <w:bCs/>
          <w:sz w:val="24"/>
          <w:szCs w:val="24"/>
        </w:rPr>
        <w:t>表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863"/>
        <w:gridCol w:w="387"/>
        <w:gridCol w:w="387"/>
        <w:gridCol w:w="387"/>
        <w:gridCol w:w="387"/>
        <w:gridCol w:w="387"/>
        <w:gridCol w:w="387"/>
        <w:gridCol w:w="387"/>
        <w:gridCol w:w="387"/>
        <w:gridCol w:w="392"/>
        <w:gridCol w:w="487"/>
        <w:gridCol w:w="487"/>
        <w:gridCol w:w="487"/>
        <w:gridCol w:w="487"/>
        <w:gridCol w:w="396"/>
        <w:gridCol w:w="487"/>
        <w:gridCol w:w="487"/>
        <w:gridCol w:w="487"/>
        <w:gridCol w:w="487"/>
      </w:tblGrid>
      <w:tr w:rsidR="007144CB" w:rsidRPr="007144CB" w14:paraId="6529CC0D" w14:textId="77777777" w:rsidTr="007144CB">
        <w:trPr>
          <w:trHeight w:val="24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B05CE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姓 </w:t>
            </w:r>
            <w:r w:rsidRPr="007144CB">
              <w:rPr>
                <w:b/>
                <w:bCs/>
                <w:sz w:val="24"/>
                <w:szCs w:val="24"/>
              </w:rPr>
              <w:t>   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E7D48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D0AF5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E23DF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71376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6652B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7F0A9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C64F3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D9132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C148F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1803D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57409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55CEA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E4BB9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FCBC0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C58F1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10308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22F24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B566F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3BA4B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7144CB" w:rsidRPr="007144CB" w14:paraId="5455533F" w14:textId="77777777" w:rsidTr="007144CB">
        <w:trPr>
          <w:trHeight w:val="37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85FFF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sz w:val="24"/>
                <w:szCs w:val="24"/>
              </w:rPr>
              <w:t>潘弈鸣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B885A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EB83D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2D05A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3F976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9F8D2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F5EE8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B714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C677C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EE013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B1280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59128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2855D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7173D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76DAE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B9705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16B28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CB126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8D9F7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2C160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22DFC55F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676FC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霍学岚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38019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A268C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999EF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741E1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B3CA6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67932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85F81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8A926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1F0DF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66F44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B61FD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F018A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EDA1B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60EEE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B9C11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31CA3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27ED5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C9B78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93102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06792AAA" w14:textId="77777777" w:rsidTr="007144CB">
        <w:trPr>
          <w:trHeight w:val="4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A3842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陈天佑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10F62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BFFBE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30910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39BDE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36E50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FD8B3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D2D45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28BDC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059A1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F4541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4BE9D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5719D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8788E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9ADA8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BF6A0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54673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08717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F4A1F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F6571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1CE8E2FA" w14:textId="77777777" w:rsidTr="007144CB">
        <w:trPr>
          <w:trHeight w:val="4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666C8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张家恩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5EA72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3E4B1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D2C03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24D8A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99737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EFCC8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868CF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DAE0D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F023F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9FC93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F715B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08623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DEC3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4BF85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1D1F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61578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67017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AF6FD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628DD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03B42659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58512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吴智宣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2F530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916DB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2BD3F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6F583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97F34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5C8E6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CF2A2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91113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4ECFF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8CEDC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8BBEC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234C1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2BAA4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2F88E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A316F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B441B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4AEB3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2E8AF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96652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4584129C" w14:textId="77777777" w:rsidTr="007144CB">
        <w:trPr>
          <w:trHeight w:val="4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2FE46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苏以珘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59DC2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F4F0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67CCB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251DB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F0ABE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00656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3F3D7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25F3A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00CCB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B994A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8387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EADB6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EF3A9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A83DC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55C8B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02DA4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C5A3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9DBEF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B381B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6F851E7D" w14:textId="77777777" w:rsidTr="007144CB">
        <w:trPr>
          <w:trHeight w:val="4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CACF4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sz w:val="24"/>
                <w:szCs w:val="24"/>
              </w:rPr>
              <w:t>杨嘉诚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7F94A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761F2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95471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D56B9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8C703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B98A4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FB9F2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14E28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42FC3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D33D3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F986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E5ACB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1EA18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2847E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A82A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52A9B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46A18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AFD17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04CEF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002B4351" w14:textId="77777777" w:rsidTr="007144CB">
        <w:trPr>
          <w:trHeight w:val="4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FA12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谢佑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06968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CABEA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01945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A4AEF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D8052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4A8C7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FAE51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3401A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30D44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4BF1B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840E1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1E16E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6231F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24205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FA296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137FA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141F3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FDCDF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D2EF1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64704836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C22B8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姚煜淏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0BCCB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B9F41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D6C1D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D755F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0A683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4C93F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D64FD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C1B96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F29D9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94059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A74EF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8E37B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FC78B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AEF8E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F0D8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06F7E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1C03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1819F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A992C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269A0819" w14:textId="77777777" w:rsidTr="007144CB">
        <w:trPr>
          <w:trHeight w:val="4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8F25B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王奕辰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A7D9F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61C0C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2E842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9022B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914EF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8FC50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59EB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25B24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5670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BE161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63349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E49D4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73924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BF789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815D8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ED810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7C790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3B1EC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18F5C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61136FD1" w14:textId="77777777" w:rsidTr="007144CB">
        <w:trPr>
          <w:trHeight w:val="4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35660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丁嘉麟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97BDD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5A838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73874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19E7C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DE1C4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EFBF3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87584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5277B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C815F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FFF7E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D5475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1E647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01FCB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496C6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CF5B9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F8A87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63881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68B04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403A8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6B4834A9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B5860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sz w:val="24"/>
                <w:szCs w:val="24"/>
              </w:rPr>
              <w:t>戈骏诚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E3CA5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D5E82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38393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F9033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FE6E2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D518C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2443C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4875E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DF94C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5C68B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2B2CE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722C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AE7D0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FFEAC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DEE80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791C0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361D0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055F0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1A76B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13B58438" w14:textId="77777777" w:rsidTr="007144CB">
        <w:trPr>
          <w:trHeight w:val="4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191D1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朱锦安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7E980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9A609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784F0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7BC48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2EA5D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9CF13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DD8E3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A67EC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5B1A4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0BB1D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B1763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110D4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7027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67108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F2282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FBCFA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598E2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AE9A1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5A929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66174B84" w14:textId="77777777" w:rsidTr="007144CB">
        <w:trPr>
          <w:trHeight w:val="4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E0D0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于希贤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6646E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BA7D0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5A89F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6AE90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7B4CE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42D25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8D823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C973F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737BF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68730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1280E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E80D5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479E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D56ED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0A9C8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23C02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8EB11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BB56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DB6DF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6C69EA10" w14:textId="77777777" w:rsidTr="007144CB">
        <w:trPr>
          <w:trHeight w:val="4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B8E13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季夏骞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A5DCA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0E669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8318C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5A8DC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FE761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0640C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EFF10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FD94B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3E48A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752BC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1CF1E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78A30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1400C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6F21C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6F5AF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0235E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DB069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9955C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7C9B9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542E5008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454B7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翟泽帆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6D048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54536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10DA3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8FEEC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C84C1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1BFB9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90165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B5E7E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8DD8F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C94BF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74A44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CE94A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299D3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820D7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4A918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BE9E7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D2500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555F6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3AE9F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2257E868" w14:textId="77777777" w:rsidTr="007144CB">
        <w:trPr>
          <w:trHeight w:val="4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C113F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孙鑫博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26DC3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DB17C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2AFEA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777D8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181E8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58038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8B130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66B37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008D1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326F0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DAED3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CAFFE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C7AE6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7AD12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B6AB4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D64C3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35B58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8147F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B2C5B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6D9967B4" w14:textId="77777777" w:rsidTr="007144CB">
        <w:trPr>
          <w:trHeight w:val="4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7B98F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吴志康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A8755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A9EE6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2CE6C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9E1A9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6ED27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8D279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3508E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A3443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7B96B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52BE6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605FC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46F24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C9E61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8DA93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A1BCA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CF67C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CD029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E9A87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F07A8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7A8D5312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2C5C5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陈家豪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DFBB3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1D201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65E62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3B5C6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54CD6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580D1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FAA85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19A11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450CA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041A4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719A1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31654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08525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4B370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8C0C6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C55A4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56E3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015F8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BAEFC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628C5CC0" w14:textId="77777777" w:rsidTr="007144CB">
        <w:trPr>
          <w:trHeight w:val="4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B8D91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lastRenderedPageBreak/>
              <w:t>龚嘉豪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6C410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06CFC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5DEE4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8A92E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32667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92703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82EF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5FC2E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C40E3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6199E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5A624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780C9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87C07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EE82C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1AAF2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BF50B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88C15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6D20C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F892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1F675631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CF209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王灼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14D5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9FF2D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33265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52154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07C19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9B053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24DC4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22CDC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3D4A8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60BAA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E4F5C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B4AE6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927AB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7B3A5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78FBD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62F6D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A59B9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4E836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143CA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5AD08FBF" w14:textId="77777777" w:rsidTr="007144CB">
        <w:trPr>
          <w:trHeight w:val="4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625DE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吕霖枫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B876E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B6408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D749C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350D2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45CF0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234AA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F3DB1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289C7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07EB1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D25AB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F39B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86A28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1729C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ABA63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1478C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6A3A3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492F1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A08C0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27C58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070DE1AE" w14:textId="77777777" w:rsidTr="007144CB">
        <w:trPr>
          <w:trHeight w:val="480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2780D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sz w:val="24"/>
                <w:szCs w:val="24"/>
              </w:rPr>
              <w:t>刘籽吉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863B2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99185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47D07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165A8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9B9DF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08246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68B60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1B9F4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BB43B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22595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C93FF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A86C0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444AD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F6EF5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48DE6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88202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466E1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FAD7E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39877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3BCF4E15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978BB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sz w:val="24"/>
                <w:szCs w:val="24"/>
              </w:rPr>
              <w:t>彭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玥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D75AC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C2245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F9D3B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3CA5F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B6F5C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009F0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E0A18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A2CDA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B77BC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15009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C3DB7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C7832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F52F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1EF23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3E5CE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7EE3C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F45B2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599A3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7D3E6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4F2CB508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F3479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sz w:val="24"/>
                <w:szCs w:val="24"/>
              </w:rPr>
              <w:t>刘籽安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0EE63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A1BA5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75B17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24D16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8253B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D200D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766FB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A8FA9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A1C89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995E5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C4F16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6D759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455A7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ACE9B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8FD55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F7869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F2A2C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C4D7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13D70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160883BE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29C21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sz w:val="24"/>
                <w:szCs w:val="24"/>
              </w:rPr>
              <w:t>殷沐雨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067E3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2593E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A7A42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51AF4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BE36B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4526D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EF568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745C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9C706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91177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3D96A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CA6D5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2BF6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0505B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B8312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4203C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96B64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DC110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86BCD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2EA924BC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B2C37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sz w:val="24"/>
                <w:szCs w:val="24"/>
              </w:rPr>
              <w:t>顾雅楠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02D72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058C6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E70D1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EE6A3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6CF29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A2FF9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3520C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38082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9CA18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EE3D5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B334E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00572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1C74F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BF327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FFF52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6D48B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8B630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6204F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663FC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0BFBAD11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F314A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李梦姌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6CABD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08B75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6E377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53506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40A71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57A44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46201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4A0C9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D0D3F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609AE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23402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61B0E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D3EE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F1FC0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5D8A0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851C5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9C06F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C3629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AAB55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2D9C1FF7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B0C3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sz w:val="24"/>
                <w:szCs w:val="24"/>
              </w:rPr>
              <w:t>惠米悦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8065C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CE892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702D4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85D8A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D5730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AAD73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0E521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70D7D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13FFA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43B99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34468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826D0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9C8F8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B623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34DEC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546F7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44C78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A8433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27816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70124EBB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830E8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仇梓淼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D091E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7939D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AD6D9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51E3F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A357B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68F14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D1CE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4B1AF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566D6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AF725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C150D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47F40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6A27F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BB34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6A6DE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0659E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B4EFB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CA9F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F1B0A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27F8CFDC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633CE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sz w:val="24"/>
                <w:szCs w:val="24"/>
              </w:rPr>
              <w:t>冯书涵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3D27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4DFEB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308F8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FE6BC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7AA82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91FD1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A65CA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3D469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C9D31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B4EB9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BE8A2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C59CA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189BB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1BD4D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C0150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F3120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0816C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F720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A6D2F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4C32F16B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4AFB5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徐依伊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984EC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1422C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8631D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33A66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83A35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1D5BD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58A21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4F308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05CC1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268E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2FB07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9104A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6BF1C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263B5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BFB50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9186E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F0CA7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9532A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C59D5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60EF8DFE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6480A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钱奕晗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A80D8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1D1C0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CA680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06BD9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A5631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D82E0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6A518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C68E7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54771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ABED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27611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C5AC2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69BEA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C454A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F05CC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248E3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70D63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D67D4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9003D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174C3795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27290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陈梦琪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5DF6F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D9350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D3533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2B1A8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A5687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5524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525EB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083BB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E6CB6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15B03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16159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47BD2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30D6A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A7180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50FB0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BB813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58882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6CE98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48EA2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7DA19960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FD1F4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王依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僮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A6B47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6573B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145E4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72029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D94BA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38B49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75CE8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81665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40DCA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5D7E2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BCB03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C24F2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647FE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8CE71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89389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4CC24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C644A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44CE9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B5DB1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6D5C7F9A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85EA4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南映雪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7A00D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7DDC9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83789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B5675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4A101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58A8A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4C295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DB2B3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1524A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2B444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E7211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ECA24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1974F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A95AB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0AB5D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EDCC6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C724B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D9760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90BAD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3B6437B1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982B5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sz w:val="24"/>
                <w:szCs w:val="24"/>
              </w:rPr>
              <w:t>曹沁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C252F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F66CD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BAE93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91029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1E775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D4F57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D973D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3D5C3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06851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2B98A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8CBA8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DBAD4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94238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2514F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A236C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1C2B1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AEC19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449CD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418A5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58DC242A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B95B3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王嘉琳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ED259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C91A0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F873A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79CA3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4EDC0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5B8F5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961F0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30E1A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4E823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E54B3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829C3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B10A0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DBADF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AD2E9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E09B7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B7EFF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7D3C6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842B2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78D6F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58A429B8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6435F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朱欣悦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768B2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C6771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D3B8A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5F857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909CF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E2B56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560C0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19548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CD421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6C83D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0A4D4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449BC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17FC9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42707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E275B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CB463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52CB6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51490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6BE7B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5D60E1DD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E16F6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贾歆妍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7CA4E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CF18D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F9EC8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F3651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78D9E0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4B2FA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700C3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92293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4437D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1FF00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49099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021B7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E522E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792DC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DDB25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F69E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5F9D6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25B536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A58EB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02C22FF1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C5BDE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lastRenderedPageBreak/>
              <w:t>刘怡麟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12AF2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7144CB">
              <w:rPr>
                <w:b/>
                <w:bCs/>
                <w:sz w:val="24"/>
                <w:szCs w:val="24"/>
              </w:rPr>
              <w:t>7</w:t>
            </w:r>
            <w:r w:rsidRPr="007144CB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D6C83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CB6CF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1F7BF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E4B7A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678A8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39D0E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101DC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53893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C359E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5D77E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CD58C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D34979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B65A83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BB05D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DD01E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9F805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0B7FF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A184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  <w:tr w:rsidR="007144CB" w:rsidRPr="007144CB" w14:paraId="1663FB4F" w14:textId="77777777" w:rsidTr="007144CB">
        <w:trPr>
          <w:trHeight w:val="49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B5E35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DFD361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BD1F5B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68CE3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BBB3A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E8C752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33559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67D35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241EC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BE8905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9B6A0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40111F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DDA60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375D98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0E5E37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41678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E8AED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9485DC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E001A4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ABDDAE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</w:tbl>
    <w:p w14:paraId="14ACC7CB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rFonts w:hint="eastAsia"/>
          <w:b/>
          <w:bCs/>
          <w:sz w:val="24"/>
          <w:szCs w:val="24"/>
          <w:u w:val="single"/>
        </w:rPr>
        <w:t> </w:t>
      </w:r>
    </w:p>
    <w:p w14:paraId="437962CE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b/>
          <w:bCs/>
          <w:sz w:val="24"/>
          <w:szCs w:val="24"/>
          <w:u w:val="single"/>
        </w:rPr>
        <w:t> </w:t>
      </w:r>
    </w:p>
    <w:p w14:paraId="22D04B2F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b/>
          <w:bCs/>
          <w:sz w:val="24"/>
          <w:szCs w:val="24"/>
          <w:u w:val="single"/>
        </w:rPr>
        <w:t> </w:t>
      </w:r>
    </w:p>
    <w:p w14:paraId="2BE11574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b/>
          <w:bCs/>
          <w:sz w:val="24"/>
          <w:szCs w:val="24"/>
          <w:u w:val="single"/>
        </w:rPr>
        <w:t> </w:t>
      </w:r>
    </w:p>
    <w:p w14:paraId="7500D2A3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b/>
          <w:bCs/>
          <w:sz w:val="24"/>
          <w:szCs w:val="24"/>
          <w:u w:val="single"/>
        </w:rPr>
        <w:t> </w:t>
      </w:r>
    </w:p>
    <w:p w14:paraId="3B9DACB4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b/>
          <w:bCs/>
          <w:sz w:val="24"/>
          <w:szCs w:val="24"/>
          <w:u w:val="single"/>
        </w:rPr>
        <w:t> </w:t>
      </w:r>
    </w:p>
    <w:p w14:paraId="2AF7480A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b/>
          <w:bCs/>
          <w:sz w:val="24"/>
          <w:szCs w:val="24"/>
          <w:u w:val="single"/>
        </w:rPr>
        <w:t> </w:t>
      </w:r>
    </w:p>
    <w:p w14:paraId="6B936885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b/>
          <w:bCs/>
          <w:sz w:val="24"/>
          <w:szCs w:val="24"/>
          <w:u w:val="single"/>
        </w:rPr>
        <w:t> </w:t>
      </w:r>
    </w:p>
    <w:p w14:paraId="111D9BB3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b/>
          <w:bCs/>
          <w:sz w:val="24"/>
          <w:szCs w:val="24"/>
          <w:u w:val="single"/>
        </w:rPr>
        <w:t> </w:t>
      </w:r>
    </w:p>
    <w:p w14:paraId="37EACC5D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b/>
          <w:bCs/>
          <w:sz w:val="24"/>
          <w:szCs w:val="24"/>
          <w:u w:val="single"/>
        </w:rPr>
        <w:t> </w:t>
      </w:r>
    </w:p>
    <w:p w14:paraId="45AED750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rFonts w:hint="eastAsia"/>
          <w:b/>
          <w:bCs/>
          <w:sz w:val="24"/>
          <w:szCs w:val="24"/>
        </w:rPr>
        <w:t> </w:t>
      </w:r>
    </w:p>
    <w:p w14:paraId="5F86F57F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rFonts w:hint="eastAsia"/>
          <w:b/>
          <w:bCs/>
          <w:sz w:val="24"/>
          <w:szCs w:val="24"/>
        </w:rPr>
        <w:t> </w:t>
      </w:r>
    </w:p>
    <w:p w14:paraId="5784F662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rFonts w:hint="eastAsia"/>
          <w:b/>
          <w:bCs/>
          <w:sz w:val="24"/>
          <w:szCs w:val="24"/>
        </w:rPr>
        <w:t> </w:t>
      </w:r>
    </w:p>
    <w:p w14:paraId="22ECE100" w14:textId="77777777" w:rsidR="007144CB" w:rsidRDefault="007144CB" w:rsidP="007144CB">
      <w:pPr>
        <w:rPr>
          <w:b/>
          <w:bCs/>
          <w:sz w:val="24"/>
          <w:szCs w:val="24"/>
        </w:rPr>
      </w:pPr>
      <w:r w:rsidRPr="007144CB">
        <w:rPr>
          <w:rFonts w:hint="eastAsia"/>
          <w:b/>
          <w:bCs/>
          <w:sz w:val="24"/>
          <w:szCs w:val="24"/>
        </w:rPr>
        <w:t> </w:t>
      </w:r>
    </w:p>
    <w:p w14:paraId="6B9BC253" w14:textId="77777777" w:rsidR="007144CB" w:rsidRDefault="007144CB" w:rsidP="007144CB">
      <w:pPr>
        <w:rPr>
          <w:b/>
          <w:bCs/>
          <w:sz w:val="24"/>
          <w:szCs w:val="24"/>
        </w:rPr>
      </w:pPr>
    </w:p>
    <w:p w14:paraId="73245ABD" w14:textId="77777777" w:rsidR="007144CB" w:rsidRDefault="007144CB" w:rsidP="007144CB">
      <w:pPr>
        <w:rPr>
          <w:b/>
          <w:bCs/>
          <w:sz w:val="24"/>
          <w:szCs w:val="24"/>
        </w:rPr>
      </w:pPr>
    </w:p>
    <w:p w14:paraId="7B6E313D" w14:textId="77777777" w:rsidR="007144CB" w:rsidRDefault="007144CB" w:rsidP="007144CB">
      <w:pPr>
        <w:rPr>
          <w:b/>
          <w:bCs/>
          <w:sz w:val="24"/>
          <w:szCs w:val="24"/>
        </w:rPr>
      </w:pPr>
    </w:p>
    <w:p w14:paraId="0D467916" w14:textId="77777777" w:rsidR="007144CB" w:rsidRDefault="007144CB" w:rsidP="007144CB">
      <w:pPr>
        <w:rPr>
          <w:b/>
          <w:bCs/>
          <w:sz w:val="24"/>
          <w:szCs w:val="24"/>
        </w:rPr>
      </w:pPr>
    </w:p>
    <w:p w14:paraId="0AC00DC7" w14:textId="77777777" w:rsidR="007144CB" w:rsidRDefault="007144CB" w:rsidP="007144CB">
      <w:pPr>
        <w:rPr>
          <w:b/>
          <w:bCs/>
          <w:sz w:val="24"/>
          <w:szCs w:val="24"/>
        </w:rPr>
      </w:pPr>
    </w:p>
    <w:p w14:paraId="373F376B" w14:textId="77777777" w:rsidR="007144CB" w:rsidRPr="007144CB" w:rsidRDefault="007144CB" w:rsidP="007144CB">
      <w:pPr>
        <w:rPr>
          <w:rFonts w:hint="eastAsia"/>
          <w:sz w:val="24"/>
          <w:szCs w:val="24"/>
        </w:rPr>
      </w:pPr>
    </w:p>
    <w:p w14:paraId="748076D7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rFonts w:hint="eastAsia"/>
          <w:b/>
          <w:bCs/>
          <w:sz w:val="24"/>
          <w:szCs w:val="24"/>
          <w:u w:val="single"/>
        </w:rPr>
        <w:lastRenderedPageBreak/>
        <w:t>创意儿童画</w:t>
      </w:r>
      <w:r w:rsidRPr="007144CB">
        <w:rPr>
          <w:b/>
          <w:bCs/>
          <w:sz w:val="24"/>
          <w:szCs w:val="24"/>
          <w:u w:val="single"/>
        </w:rPr>
        <w:t>   </w:t>
      </w:r>
      <w:r w:rsidRPr="007144CB">
        <w:rPr>
          <w:rFonts w:hint="eastAsia"/>
          <w:b/>
          <w:bCs/>
          <w:sz w:val="24"/>
          <w:szCs w:val="24"/>
        </w:rPr>
        <w:t>校本课程讲义</w:t>
      </w:r>
      <w:r w:rsidRPr="007144CB">
        <w:rPr>
          <w:b/>
          <w:bCs/>
          <w:sz w:val="24"/>
          <w:szCs w:val="24"/>
        </w:rPr>
        <w:t>   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8579"/>
      </w:tblGrid>
      <w:tr w:rsidR="007144CB" w:rsidRPr="007144CB" w14:paraId="79763F29" w14:textId="77777777" w:rsidTr="007144CB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5C1EF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1E177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漂亮的花</w:t>
            </w:r>
          </w:p>
        </w:tc>
      </w:tr>
      <w:tr w:rsidR="007144CB" w:rsidRPr="007144CB" w14:paraId="464C6420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62046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教学</w:t>
            </w:r>
          </w:p>
          <w:p w14:paraId="73509F3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F9D89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1.</w:t>
            </w:r>
            <w:r w:rsidRPr="007144CB">
              <w:rPr>
                <w:rFonts w:hint="eastAsia"/>
                <w:sz w:val="24"/>
                <w:szCs w:val="24"/>
              </w:rPr>
              <w:t>了解每个学生的造型能力，色彩表现能力。</w:t>
            </w:r>
          </w:p>
          <w:p w14:paraId="69F7661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2.</w:t>
            </w:r>
            <w:r w:rsidRPr="007144CB">
              <w:rPr>
                <w:rFonts w:hint="eastAsia"/>
                <w:sz w:val="24"/>
                <w:szCs w:val="24"/>
              </w:rPr>
              <w:t>通过教师的示范，纠正规范学生在平时绘画中的一些坏习惯。</w:t>
            </w:r>
          </w:p>
          <w:p w14:paraId="5314214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144CB" w:rsidRPr="007144CB" w14:paraId="7AF77703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A9EB3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40B1F47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05FCAF1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49D58C6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207801B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</w:t>
            </w:r>
          </w:p>
          <w:p w14:paraId="36E7A3F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6F89778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14:paraId="07BB05C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2CD982D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要</w:t>
            </w:r>
          </w:p>
          <w:p w14:paraId="2F7CC93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613F564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DD0CA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教具：蜡笔，</w:t>
            </w:r>
            <w:r w:rsidRPr="007144CB">
              <w:rPr>
                <w:sz w:val="24"/>
                <w:szCs w:val="24"/>
              </w:rPr>
              <w:t>8K</w:t>
            </w:r>
            <w:r w:rsidRPr="007144CB">
              <w:rPr>
                <w:rFonts w:hint="eastAsia"/>
                <w:sz w:val="24"/>
                <w:szCs w:val="24"/>
              </w:rPr>
              <w:t>纸张。</w:t>
            </w:r>
          </w:p>
          <w:p w14:paraId="1C3C158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教学过程：</w:t>
            </w:r>
          </w:p>
          <w:p w14:paraId="4811A25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一、回答提问，获得鼓励</w:t>
            </w:r>
          </w:p>
          <w:p w14:paraId="678EEC4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同学们，平时生活中都见过哪些花，说出最多种类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的奖颗五角星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，积极举手发言。</w:t>
            </w:r>
          </w:p>
          <w:p w14:paraId="710C455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二、老师讲解</w:t>
            </w:r>
          </w:p>
          <w:p w14:paraId="7ECD5F7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花的种类很多，我们今天主要学习大自然中常见的太阳花的绘画过程。花是植物最美丽的生命阶段之一，花颜色艳丽，气味芬芳，吸引着小蜜蜂小蝴蝶。</w:t>
            </w:r>
          </w:p>
          <w:p w14:paraId="27D3527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三、自主选择，表现太阳花</w:t>
            </w:r>
          </w:p>
          <w:p w14:paraId="7110303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同学们，太阳花大家一定再熟悉不过了，现在请同学们拿起手中的画笔，让老师看看你们各自的太阳花都长什么样。</w:t>
            </w:r>
          </w:p>
          <w:p w14:paraId="1515BD2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四、互相交流</w:t>
            </w:r>
          </w:p>
          <w:p w14:paraId="7E05D2E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同学们，要知道太阳花是五颜六色的，你们的画面中是否缺少了点颜色，没关系，不要紧，人多力量大，大家可以相互学习一下，看看各自都有哪些颜色，然后添加到自己的画面中去。</w:t>
            </w:r>
          </w:p>
          <w:p w14:paraId="407A184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五、课堂小结</w:t>
            </w:r>
          </w:p>
          <w:p w14:paraId="2701522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proofErr w:type="gramStart"/>
            <w:r w:rsidRPr="007144CB">
              <w:rPr>
                <w:rFonts w:hint="eastAsia"/>
                <w:sz w:val="24"/>
                <w:szCs w:val="24"/>
              </w:rPr>
              <w:t>第一节课很重要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，学生对老师，老师对学生都有第一次的了解，要在教学过程中，抓住学生的兴趣，让学生轻松快乐的学习。同时，第一节课也可以推荐几位画的</w:t>
            </w:r>
            <w:r w:rsidRPr="007144CB">
              <w:rPr>
                <w:rFonts w:hint="eastAsia"/>
                <w:sz w:val="24"/>
                <w:szCs w:val="24"/>
              </w:rPr>
              <w:lastRenderedPageBreak/>
              <w:t>比较好的同学，成为大家的榜样，改掉一些绘画中的不好习惯。</w:t>
            </w:r>
          </w:p>
          <w:p w14:paraId="78B9622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</w:t>
            </w:r>
          </w:p>
        </w:tc>
      </w:tr>
    </w:tbl>
    <w:p w14:paraId="029DB03F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lastRenderedPageBreak/>
        <w:t> </w:t>
      </w:r>
    </w:p>
    <w:p w14:paraId="767F01A1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016E65CC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0343E14F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5E274EE4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250A7933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1DD86821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121F8239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5DD37C14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154BEE06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1CF71F18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4F709710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2D601542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5A1C53A6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0BC1FCDF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2C0EAA44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49A6AF78" w14:textId="77777777" w:rsid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54527692" w14:textId="77777777" w:rsidR="007144CB" w:rsidRDefault="007144CB" w:rsidP="007144CB">
      <w:pPr>
        <w:rPr>
          <w:sz w:val="24"/>
          <w:szCs w:val="24"/>
        </w:rPr>
      </w:pPr>
    </w:p>
    <w:p w14:paraId="4127802C" w14:textId="77777777" w:rsidR="007144CB" w:rsidRDefault="007144CB" w:rsidP="007144CB">
      <w:pPr>
        <w:rPr>
          <w:sz w:val="24"/>
          <w:szCs w:val="24"/>
        </w:rPr>
      </w:pPr>
    </w:p>
    <w:p w14:paraId="27B963FA" w14:textId="77777777" w:rsidR="007144CB" w:rsidRPr="007144CB" w:rsidRDefault="007144CB" w:rsidP="007144CB">
      <w:pPr>
        <w:rPr>
          <w:rFonts w:hint="eastAsia"/>
          <w:sz w:val="24"/>
          <w:szCs w:val="24"/>
        </w:rPr>
      </w:pPr>
    </w:p>
    <w:p w14:paraId="1AA67459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rFonts w:hint="eastAsia"/>
          <w:b/>
          <w:bCs/>
          <w:sz w:val="24"/>
          <w:szCs w:val="24"/>
        </w:rPr>
        <w:lastRenderedPageBreak/>
        <w:t>创意儿童画</w:t>
      </w:r>
      <w:r w:rsidRPr="007144CB">
        <w:rPr>
          <w:b/>
          <w:bCs/>
          <w:sz w:val="24"/>
          <w:szCs w:val="24"/>
        </w:rPr>
        <w:t> </w:t>
      </w:r>
      <w:r w:rsidRPr="007144CB">
        <w:rPr>
          <w:rFonts w:hint="eastAsia"/>
          <w:b/>
          <w:bCs/>
          <w:sz w:val="24"/>
          <w:szCs w:val="24"/>
        </w:rPr>
        <w:t> 校本课程讲义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8657"/>
      </w:tblGrid>
      <w:tr w:rsidR="007144CB" w:rsidRPr="007144CB" w14:paraId="30E6CE02" w14:textId="77777777" w:rsidTr="007144CB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CA476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8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2343A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大公鸡</w:t>
            </w:r>
          </w:p>
        </w:tc>
      </w:tr>
      <w:tr w:rsidR="007144CB" w:rsidRPr="007144CB" w14:paraId="4BEA3A77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79FDF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教学</w:t>
            </w:r>
          </w:p>
          <w:p w14:paraId="6011B5E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7BC3A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1.</w:t>
            </w:r>
            <w:r w:rsidRPr="007144CB">
              <w:rPr>
                <w:rFonts w:hint="eastAsia"/>
                <w:sz w:val="24"/>
                <w:szCs w:val="24"/>
              </w:rPr>
              <w:t>学习简单的创作情景设置，进行构图审美教育。</w:t>
            </w:r>
          </w:p>
          <w:p w14:paraId="010D664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2.</w:t>
            </w:r>
            <w:r w:rsidRPr="007144CB">
              <w:rPr>
                <w:rFonts w:hint="eastAsia"/>
                <w:sz w:val="24"/>
                <w:szCs w:val="24"/>
              </w:rPr>
              <w:t>培养学生形象思维能力。</w:t>
            </w:r>
          </w:p>
          <w:p w14:paraId="7A19D41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144CB" w:rsidRPr="007144CB" w14:paraId="509B20E1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D1D0F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534A05C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59CD1EF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2D2A3BA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48405A6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</w:t>
            </w:r>
          </w:p>
          <w:p w14:paraId="67D8F33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08F8527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14:paraId="39814B6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30362E3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要</w:t>
            </w:r>
          </w:p>
          <w:p w14:paraId="2996F91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1FDF121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C6E12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教具：铅笔、橡皮、蜡笔或水彩笔</w:t>
            </w:r>
          </w:p>
          <w:p w14:paraId="27B8E10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教学过程：</w:t>
            </w:r>
          </w:p>
          <w:p w14:paraId="7A9E6C9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一、组织课堂纪律。</w:t>
            </w:r>
          </w:p>
          <w:p w14:paraId="2AB7BD0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二、谈话导入。</w:t>
            </w:r>
          </w:p>
          <w:p w14:paraId="65DBCB5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1 </w:t>
            </w:r>
            <w:r w:rsidRPr="007144CB">
              <w:rPr>
                <w:rFonts w:hint="eastAsia"/>
                <w:sz w:val="24"/>
                <w:szCs w:val="24"/>
              </w:rPr>
              <w:t>猜谜：头上顶着大红冠，身穿五彩花花衣，每天早晨要歌唱，人人听了忙穿衣。</w:t>
            </w:r>
          </w:p>
          <w:p w14:paraId="3C140CD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（谜底：公鸡）</w:t>
            </w:r>
          </w:p>
          <w:p w14:paraId="683C635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启思：（</w:t>
            </w: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）你见过公鸡吗？它是什么模样？（</w:t>
            </w: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）公鸡有喜、怒、哀、乐吗？你是怎么知道的？</w:t>
            </w:r>
          </w:p>
          <w:p w14:paraId="6FBC3AB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2 </w:t>
            </w:r>
            <w:r w:rsidRPr="007144CB">
              <w:rPr>
                <w:rFonts w:hint="eastAsia"/>
                <w:sz w:val="24"/>
                <w:szCs w:val="24"/>
              </w:rPr>
              <w:t>导人新课。</w:t>
            </w:r>
          </w:p>
          <w:p w14:paraId="2325D2E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公鸡很漂亮，油亮脖子金黄的脚；公鸡很勤快，每天总是迎着太阳歌唱，唱出了早霞，唱来了黎明。瞧，这里走来一只神气的大公鸡，他昂着头，挺着胸，下副神气活现的样子，你们喜欢吗？（教师出示</w:t>
            </w:r>
            <w:r w:rsidRPr="007144CB">
              <w:rPr>
                <w:sz w:val="24"/>
                <w:szCs w:val="24"/>
              </w:rPr>
              <w:t>"</w:t>
            </w:r>
            <w:r w:rsidRPr="007144CB">
              <w:rPr>
                <w:rFonts w:hint="eastAsia"/>
                <w:sz w:val="24"/>
                <w:szCs w:val="24"/>
              </w:rPr>
              <w:t>公鸡</w:t>
            </w:r>
            <w:r w:rsidRPr="007144CB">
              <w:rPr>
                <w:sz w:val="24"/>
                <w:szCs w:val="24"/>
              </w:rPr>
              <w:t>"</w:t>
            </w:r>
            <w:r w:rsidRPr="007144CB">
              <w:rPr>
                <w:rFonts w:hint="eastAsia"/>
                <w:sz w:val="24"/>
                <w:szCs w:val="24"/>
              </w:rPr>
              <w:t>图示，贴在黑板上）这节课，我们就来学着画</w:t>
            </w:r>
            <w:r w:rsidRPr="007144CB">
              <w:rPr>
                <w:sz w:val="24"/>
                <w:szCs w:val="24"/>
              </w:rPr>
              <w:t>"</w:t>
            </w:r>
            <w:r w:rsidRPr="007144CB">
              <w:rPr>
                <w:rFonts w:hint="eastAsia"/>
                <w:sz w:val="24"/>
                <w:szCs w:val="24"/>
              </w:rPr>
              <w:t>公鸡</w:t>
            </w:r>
            <w:r w:rsidRPr="007144CB">
              <w:rPr>
                <w:sz w:val="24"/>
                <w:szCs w:val="24"/>
              </w:rPr>
              <w:t>"</w:t>
            </w:r>
            <w:r w:rsidRPr="007144CB">
              <w:rPr>
                <w:rFonts w:hint="eastAsia"/>
                <w:sz w:val="24"/>
                <w:szCs w:val="24"/>
              </w:rPr>
              <w:t>。（板书课题）</w:t>
            </w:r>
          </w:p>
          <w:p w14:paraId="7D18BFF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三、动手实践创造美。</w:t>
            </w:r>
          </w:p>
          <w:p w14:paraId="3989044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1 </w:t>
            </w:r>
            <w:r w:rsidRPr="007144CB">
              <w:rPr>
                <w:rFonts w:hint="eastAsia"/>
                <w:sz w:val="24"/>
                <w:szCs w:val="24"/>
              </w:rPr>
              <w:t>分小组探究画的方法，用幻灯指导讨论思路。</w:t>
            </w:r>
          </w:p>
          <w:p w14:paraId="5874FAF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）启发学生围绕</w:t>
            </w:r>
            <w:r w:rsidRPr="007144CB">
              <w:rPr>
                <w:sz w:val="24"/>
                <w:szCs w:val="24"/>
              </w:rPr>
              <w:t>"</w:t>
            </w:r>
            <w:r w:rsidRPr="007144CB">
              <w:rPr>
                <w:rFonts w:hint="eastAsia"/>
                <w:sz w:val="24"/>
                <w:szCs w:val="24"/>
              </w:rPr>
              <w:t>公鸡为什么美，美在何处</w:t>
            </w:r>
            <w:r w:rsidRPr="007144CB">
              <w:rPr>
                <w:sz w:val="24"/>
                <w:szCs w:val="24"/>
              </w:rPr>
              <w:t>"</w:t>
            </w:r>
            <w:r w:rsidRPr="007144CB">
              <w:rPr>
                <w:rFonts w:hint="eastAsia"/>
                <w:sz w:val="24"/>
                <w:szCs w:val="24"/>
              </w:rPr>
              <w:t>认真观察，积极思考，大胆发表自己的见</w:t>
            </w:r>
          </w:p>
          <w:p w14:paraId="1ACCCF4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lastRenderedPageBreak/>
              <w:t>解，可从不同的角度表现花公鸡的特点。</w:t>
            </w:r>
          </w:p>
          <w:p w14:paraId="3E382F0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）指导学生构图。主题画中的主体应突出，构图饱满。</w:t>
            </w:r>
          </w:p>
          <w:p w14:paraId="0C70284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3</w:t>
            </w:r>
            <w:r w:rsidRPr="007144CB">
              <w:rPr>
                <w:rFonts w:hint="eastAsia"/>
                <w:sz w:val="24"/>
                <w:szCs w:val="24"/>
              </w:rPr>
              <w:t>）引导学生选择适合于自己的创作方法及材料。</w:t>
            </w:r>
          </w:p>
          <w:p w14:paraId="45C53F3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2 </w:t>
            </w:r>
            <w:r w:rsidRPr="007144CB">
              <w:rPr>
                <w:rFonts w:hint="eastAsia"/>
                <w:sz w:val="24"/>
                <w:szCs w:val="24"/>
              </w:rPr>
              <w:t>汇报讨论结果。</w:t>
            </w:r>
          </w:p>
          <w:p w14:paraId="3B173FF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3 </w:t>
            </w:r>
            <w:r w:rsidRPr="007144CB">
              <w:rPr>
                <w:rFonts w:hint="eastAsia"/>
                <w:sz w:val="24"/>
                <w:szCs w:val="24"/>
              </w:rPr>
              <w:t>动手实践。学生开始构思→构图→选择表现方法及材料→设计制作。</w:t>
            </w:r>
          </w:p>
          <w:p w14:paraId="05FE449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教师巡视指导。</w:t>
            </w:r>
          </w:p>
          <w:p w14:paraId="069A4ED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）根据学生的构思，帮助学生修改创作方法。</w:t>
            </w:r>
          </w:p>
          <w:p w14:paraId="68CF5CD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）允许差生进行模仿性创作。</w:t>
            </w:r>
          </w:p>
          <w:p w14:paraId="762A13B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3</w:t>
            </w:r>
            <w:r w:rsidRPr="007144CB">
              <w:rPr>
                <w:rFonts w:hint="eastAsia"/>
                <w:sz w:val="24"/>
                <w:szCs w:val="24"/>
              </w:rPr>
              <w:t>）鼓励学生大胆创新。</w:t>
            </w:r>
          </w:p>
          <w:p w14:paraId="47439C1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四、师生评价欣赏美。</w:t>
            </w:r>
          </w:p>
          <w:p w14:paraId="07C6F56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）学生自评。请几个同学到讲台上说说自己的创作过程，说明自己的创作意图和创作方法。</w:t>
            </w:r>
          </w:p>
          <w:p w14:paraId="76C0E68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）学生互评。</w:t>
            </w:r>
          </w:p>
          <w:p w14:paraId="6158A3C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</w:t>
            </w:r>
          </w:p>
          <w:p w14:paraId="2090084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</w:t>
            </w:r>
          </w:p>
        </w:tc>
      </w:tr>
    </w:tbl>
    <w:p w14:paraId="6A492656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lastRenderedPageBreak/>
        <w:t> </w:t>
      </w:r>
    </w:p>
    <w:p w14:paraId="13509FD7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1710B27B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769BD513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534A232D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5E345721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18FF6867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195501F9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rFonts w:hint="eastAsia"/>
          <w:b/>
          <w:bCs/>
          <w:sz w:val="24"/>
          <w:szCs w:val="24"/>
        </w:rPr>
        <w:lastRenderedPageBreak/>
        <w:t>创意儿童画</w:t>
      </w:r>
      <w:r w:rsidRPr="007144CB">
        <w:rPr>
          <w:b/>
          <w:bCs/>
          <w:sz w:val="24"/>
          <w:szCs w:val="24"/>
        </w:rPr>
        <w:t>   </w:t>
      </w:r>
      <w:r w:rsidRPr="007144CB">
        <w:rPr>
          <w:rFonts w:hint="eastAsia"/>
          <w:b/>
          <w:bCs/>
          <w:sz w:val="24"/>
          <w:szCs w:val="24"/>
        </w:rPr>
        <w:t>校本课程讲义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8559"/>
      </w:tblGrid>
      <w:tr w:rsidR="007144CB" w:rsidRPr="007144CB" w14:paraId="7AE83899" w14:textId="77777777" w:rsidTr="007144CB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397D0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7E720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喜欢的水果</w:t>
            </w:r>
          </w:p>
        </w:tc>
      </w:tr>
      <w:tr w:rsidR="007144CB" w:rsidRPr="007144CB" w14:paraId="0BAE10D7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D0342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教学</w:t>
            </w:r>
          </w:p>
          <w:p w14:paraId="036E801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34886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、培养学生热爱家乡、热爱劳动的思想感情。</w:t>
            </w:r>
          </w:p>
          <w:p w14:paraId="176100E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、引导学生画出各种水果的特征。</w:t>
            </w:r>
          </w:p>
          <w:p w14:paraId="7F6B731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3</w:t>
            </w:r>
            <w:r w:rsidRPr="007144CB">
              <w:rPr>
                <w:rFonts w:hint="eastAsia"/>
                <w:sz w:val="24"/>
                <w:szCs w:val="24"/>
              </w:rPr>
              <w:t>、继续指导学生正确的使用油画棒工具。</w:t>
            </w:r>
          </w:p>
          <w:p w14:paraId="582AC11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</w:t>
            </w:r>
          </w:p>
          <w:p w14:paraId="7B3DC4A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144CB" w:rsidRPr="007144CB" w14:paraId="7DE39F5E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C8B76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42301C0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4AB0ABF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76C2C22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289F49A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</w:t>
            </w:r>
          </w:p>
          <w:p w14:paraId="01DA674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32B8410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14:paraId="61A321D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4A5597A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要</w:t>
            </w:r>
          </w:p>
          <w:p w14:paraId="50A7F97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571A70F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6BD38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一、联想导入：</w:t>
            </w:r>
          </w:p>
          <w:p w14:paraId="3F9E8CD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教师在黑板上画出圆形，提问：这是什么？（让学生展开联想）</w:t>
            </w:r>
          </w:p>
          <w:p w14:paraId="408D6FF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你能把它变成一种水果吗？</w:t>
            </w:r>
          </w:p>
          <w:p w14:paraId="0D0E27F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3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请几名学生上台演示。</w:t>
            </w:r>
          </w:p>
          <w:p w14:paraId="7320B7A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4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请学生点评。</w:t>
            </w:r>
          </w:p>
          <w:p w14:paraId="49334C7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二、思维拓展练习：</w:t>
            </w:r>
          </w:p>
          <w:p w14:paraId="5009BC1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除了这些水果，你还能想到其他的水果吗？</w:t>
            </w:r>
          </w:p>
          <w:p w14:paraId="2080803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我们可以在圆形上进行添加，把它变成葡萄</w:t>
            </w:r>
            <w:r w:rsidRPr="007144CB">
              <w:rPr>
                <w:sz w:val="24"/>
                <w:szCs w:val="24"/>
              </w:rPr>
              <w:t>……</w:t>
            </w:r>
          </w:p>
          <w:p w14:paraId="7CC28B2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3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我们可以在圆形上减去一部分，让它变成香蕉</w:t>
            </w:r>
            <w:r w:rsidRPr="007144CB">
              <w:rPr>
                <w:sz w:val="24"/>
                <w:szCs w:val="24"/>
              </w:rPr>
              <w:t>……</w:t>
            </w:r>
          </w:p>
          <w:p w14:paraId="4E6034B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4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你能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象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老师一样变吗？</w:t>
            </w:r>
          </w:p>
          <w:p w14:paraId="5BD37ED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5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拿出纸和笔，把你变出来的水果画出来。</w:t>
            </w:r>
          </w:p>
          <w:p w14:paraId="5BB5CB9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三、画面安排：</w:t>
            </w:r>
          </w:p>
          <w:p w14:paraId="684FE5E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教师在黑板上画出果盘。</w:t>
            </w:r>
          </w:p>
          <w:p w14:paraId="5C3483E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果盘中可以放上哪些水果？</w:t>
            </w:r>
          </w:p>
          <w:p w14:paraId="65B5D1D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3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是不是随便乱放？应该怎样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放比较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美观？（要先放</w:t>
            </w:r>
            <w:r w:rsidRPr="007144CB">
              <w:rPr>
                <w:sz w:val="24"/>
                <w:szCs w:val="24"/>
              </w:rPr>
              <w:t>……</w:t>
            </w:r>
            <w:r w:rsidRPr="007144CB">
              <w:rPr>
                <w:rFonts w:hint="eastAsia"/>
                <w:sz w:val="24"/>
                <w:szCs w:val="24"/>
              </w:rPr>
              <w:t>再放</w:t>
            </w:r>
            <w:r w:rsidRPr="007144CB">
              <w:rPr>
                <w:sz w:val="24"/>
                <w:szCs w:val="24"/>
              </w:rPr>
              <w:t>……</w:t>
            </w:r>
            <w:r w:rsidRPr="007144CB">
              <w:rPr>
                <w:rFonts w:hint="eastAsia"/>
                <w:sz w:val="24"/>
                <w:szCs w:val="24"/>
              </w:rPr>
              <w:t>）</w:t>
            </w:r>
          </w:p>
          <w:p w14:paraId="0B41296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lastRenderedPageBreak/>
              <w:t>4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果盘外面可以放</w:t>
            </w:r>
            <w:r w:rsidRPr="007144CB">
              <w:rPr>
                <w:sz w:val="24"/>
                <w:szCs w:val="24"/>
              </w:rPr>
              <w:t>……</w:t>
            </w:r>
          </w:p>
          <w:p w14:paraId="5DDD787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四、学生作画指导：</w:t>
            </w:r>
          </w:p>
          <w:p w14:paraId="1463E56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像老师一样，画出一盘放着的水果。</w:t>
            </w:r>
          </w:p>
          <w:p w14:paraId="57641DF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可以变换水果的种类和果盘的样式。</w:t>
            </w:r>
          </w:p>
          <w:p w14:paraId="36DDA6F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3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画的快的同学可以画上背景。</w:t>
            </w:r>
          </w:p>
          <w:p w14:paraId="705BAB6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五、作业讲评：</w:t>
            </w:r>
          </w:p>
          <w:p w14:paraId="07CB351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表扬画面饱满、有自己创意的作品。</w:t>
            </w:r>
          </w:p>
          <w:p w14:paraId="19C035F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</w:t>
            </w:r>
          </w:p>
        </w:tc>
      </w:tr>
    </w:tbl>
    <w:p w14:paraId="2065DA67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lastRenderedPageBreak/>
        <w:t> </w:t>
      </w:r>
    </w:p>
    <w:p w14:paraId="7E7861A1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6B4650E0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03999717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36460E9E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38ABA541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2BEF90FF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209A4D12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5A8B7B7C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340D3CFB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7AE94977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62B443BA" w14:textId="77777777" w:rsid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5F913476" w14:textId="77777777" w:rsidR="007144CB" w:rsidRDefault="007144CB" w:rsidP="007144CB">
      <w:pPr>
        <w:rPr>
          <w:sz w:val="24"/>
          <w:szCs w:val="24"/>
        </w:rPr>
      </w:pPr>
    </w:p>
    <w:p w14:paraId="09840303" w14:textId="77777777" w:rsidR="007144CB" w:rsidRPr="007144CB" w:rsidRDefault="007144CB" w:rsidP="007144CB">
      <w:pPr>
        <w:rPr>
          <w:rFonts w:hint="eastAsia"/>
          <w:sz w:val="24"/>
          <w:szCs w:val="24"/>
        </w:rPr>
      </w:pPr>
    </w:p>
    <w:p w14:paraId="38972D2F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rFonts w:hint="eastAsia"/>
          <w:b/>
          <w:bCs/>
          <w:sz w:val="24"/>
          <w:szCs w:val="24"/>
        </w:rPr>
        <w:lastRenderedPageBreak/>
        <w:t>创意儿童画</w:t>
      </w:r>
      <w:r w:rsidRPr="007144CB">
        <w:rPr>
          <w:b/>
          <w:bCs/>
          <w:sz w:val="24"/>
          <w:szCs w:val="24"/>
        </w:rPr>
        <w:t>   </w:t>
      </w:r>
      <w:r w:rsidRPr="007144CB">
        <w:rPr>
          <w:rFonts w:hint="eastAsia"/>
          <w:b/>
          <w:bCs/>
          <w:sz w:val="24"/>
          <w:szCs w:val="24"/>
        </w:rPr>
        <w:t>校本课程讲义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8559"/>
      </w:tblGrid>
      <w:tr w:rsidR="007144CB" w:rsidRPr="007144CB" w14:paraId="5AF5E383" w14:textId="77777777" w:rsidTr="007144CB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AD2C2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83CA5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我喜爱的玩具</w:t>
            </w:r>
          </w:p>
        </w:tc>
      </w:tr>
      <w:tr w:rsidR="007144CB" w:rsidRPr="007144CB" w14:paraId="25B61DF6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26011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教学</w:t>
            </w:r>
          </w:p>
          <w:p w14:paraId="1B05A9C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4DFA0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、能用简单的语言描述现代玩具的造型、色彩、花纹、材料、玩法等特点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。</w:t>
            </w:r>
          </w:p>
          <w:p w14:paraId="217D98C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培养学生热爱生活、珍惜今天、创造未来的情感。</w:t>
            </w:r>
          </w:p>
          <w:p w14:paraId="6A5A4FD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144CB" w:rsidRPr="007144CB" w14:paraId="069F0669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A82FF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0D443EF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0E31553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159EE8A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0C4F7DE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</w:t>
            </w:r>
          </w:p>
          <w:p w14:paraId="609D9B5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195E7BE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14:paraId="58C4387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7AB613A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要</w:t>
            </w:r>
          </w:p>
          <w:p w14:paraId="361BD36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64897D5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996C0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一、启动主体</w:t>
            </w:r>
          </w:p>
          <w:p w14:paraId="5DD2666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把自己带来的玩具与同学们分享，向大家介绍自己为什么喜欢这个玩具（玩具的名称、造型、色彩、花纹、材料、功能、玩法与故事）</w:t>
            </w:r>
          </w:p>
          <w:p w14:paraId="6BAFE5D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二、发挥主体</w:t>
            </w:r>
          </w:p>
          <w:p w14:paraId="56117A8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、播放课件图片，欣赏不同玩具。选一件自己喜欢的现代玩具，说说它给你带来的感觉？</w:t>
            </w:r>
          </w:p>
          <w:p w14:paraId="7796EFB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、选一件自己喜欢的玩具说说它特点，颜色。</w:t>
            </w:r>
          </w:p>
          <w:p w14:paraId="7476919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3</w:t>
            </w:r>
            <w:r w:rsidRPr="007144CB">
              <w:rPr>
                <w:rFonts w:hint="eastAsia"/>
                <w:sz w:val="24"/>
                <w:szCs w:val="24"/>
              </w:rPr>
              <w:t>、用简单的线画出自己玩具的造型或用线设计想象中的现代玩具，学生自己刻画，师指导。</w:t>
            </w:r>
          </w:p>
          <w:p w14:paraId="03BD7AA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 </w:t>
            </w:r>
          </w:p>
          <w:p w14:paraId="1717E05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三、发展主体</w:t>
            </w:r>
          </w:p>
          <w:p w14:paraId="0A064AD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、布置玩具画展（实物玩具、图片玩具、作业玩具）</w:t>
            </w:r>
          </w:p>
          <w:p w14:paraId="2E72D14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、探讨玩具功能性与审美趣味。</w:t>
            </w:r>
          </w:p>
          <w:p w14:paraId="05D39E9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三、课堂小结：</w:t>
            </w:r>
          </w:p>
          <w:p w14:paraId="2276A0E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教师对本节课进行总结，督导学生课下实践练习气息。</w:t>
            </w:r>
          </w:p>
          <w:p w14:paraId="3C07864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 </w:t>
            </w:r>
          </w:p>
          <w:p w14:paraId="07B7FD4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四、课堂总结</w:t>
            </w:r>
          </w:p>
          <w:p w14:paraId="387C8DA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lastRenderedPageBreak/>
              <w:t>1</w:t>
            </w:r>
            <w:r w:rsidRPr="007144CB">
              <w:rPr>
                <w:rFonts w:hint="eastAsia"/>
                <w:sz w:val="24"/>
                <w:szCs w:val="24"/>
              </w:rPr>
              <w:t>、小节本节课学习情况。</w:t>
            </w:r>
          </w:p>
          <w:p w14:paraId="1D53C32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、评选优秀作品，采用先自评、在他评、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最后师评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。鼓励有创意的作品。</w:t>
            </w:r>
          </w:p>
          <w:p w14:paraId="31723D1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</w:t>
            </w:r>
          </w:p>
        </w:tc>
      </w:tr>
    </w:tbl>
    <w:p w14:paraId="1DC59634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lastRenderedPageBreak/>
        <w:t> </w:t>
      </w:r>
    </w:p>
    <w:p w14:paraId="40201B3D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2AC1BE8A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65B783A1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4C41ACFA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0E95C578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22C54D7C" w14:textId="77777777" w:rsid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0D0085A5" w14:textId="77777777" w:rsidR="007144CB" w:rsidRDefault="007144CB" w:rsidP="007144CB">
      <w:pPr>
        <w:rPr>
          <w:sz w:val="24"/>
          <w:szCs w:val="24"/>
        </w:rPr>
      </w:pPr>
    </w:p>
    <w:p w14:paraId="5B7F3DE2" w14:textId="77777777" w:rsidR="007144CB" w:rsidRDefault="007144CB" w:rsidP="007144CB">
      <w:pPr>
        <w:rPr>
          <w:sz w:val="24"/>
          <w:szCs w:val="24"/>
        </w:rPr>
      </w:pPr>
    </w:p>
    <w:p w14:paraId="35688208" w14:textId="77777777" w:rsidR="007144CB" w:rsidRDefault="007144CB" w:rsidP="007144CB">
      <w:pPr>
        <w:rPr>
          <w:sz w:val="24"/>
          <w:szCs w:val="24"/>
        </w:rPr>
      </w:pPr>
    </w:p>
    <w:p w14:paraId="1A41DCFE" w14:textId="77777777" w:rsidR="007144CB" w:rsidRDefault="007144CB" w:rsidP="007144CB">
      <w:pPr>
        <w:rPr>
          <w:sz w:val="24"/>
          <w:szCs w:val="24"/>
        </w:rPr>
      </w:pPr>
    </w:p>
    <w:p w14:paraId="683AD893" w14:textId="77777777" w:rsidR="007144CB" w:rsidRDefault="007144CB" w:rsidP="007144CB">
      <w:pPr>
        <w:rPr>
          <w:sz w:val="24"/>
          <w:szCs w:val="24"/>
        </w:rPr>
      </w:pPr>
    </w:p>
    <w:p w14:paraId="14C4E656" w14:textId="77777777" w:rsidR="007144CB" w:rsidRDefault="007144CB" w:rsidP="007144CB">
      <w:pPr>
        <w:rPr>
          <w:sz w:val="24"/>
          <w:szCs w:val="24"/>
        </w:rPr>
      </w:pPr>
    </w:p>
    <w:p w14:paraId="05EABAD9" w14:textId="77777777" w:rsidR="007144CB" w:rsidRDefault="007144CB" w:rsidP="007144CB">
      <w:pPr>
        <w:rPr>
          <w:sz w:val="24"/>
          <w:szCs w:val="24"/>
        </w:rPr>
      </w:pPr>
    </w:p>
    <w:p w14:paraId="67010F8B" w14:textId="77777777" w:rsidR="007144CB" w:rsidRDefault="007144CB" w:rsidP="007144CB">
      <w:pPr>
        <w:rPr>
          <w:sz w:val="24"/>
          <w:szCs w:val="24"/>
        </w:rPr>
      </w:pPr>
    </w:p>
    <w:p w14:paraId="50B55F08" w14:textId="77777777" w:rsidR="007144CB" w:rsidRDefault="007144CB" w:rsidP="007144CB">
      <w:pPr>
        <w:rPr>
          <w:sz w:val="24"/>
          <w:szCs w:val="24"/>
        </w:rPr>
      </w:pPr>
    </w:p>
    <w:p w14:paraId="2D56CFE3" w14:textId="77777777" w:rsidR="007144CB" w:rsidRDefault="007144CB" w:rsidP="007144CB">
      <w:pPr>
        <w:rPr>
          <w:sz w:val="24"/>
          <w:szCs w:val="24"/>
        </w:rPr>
      </w:pPr>
    </w:p>
    <w:p w14:paraId="0CA221F7" w14:textId="77777777" w:rsidR="007144CB" w:rsidRDefault="007144CB" w:rsidP="007144CB">
      <w:pPr>
        <w:rPr>
          <w:sz w:val="24"/>
          <w:szCs w:val="24"/>
        </w:rPr>
      </w:pPr>
    </w:p>
    <w:p w14:paraId="1BC3123C" w14:textId="77777777" w:rsidR="007144CB" w:rsidRPr="007144CB" w:rsidRDefault="007144CB" w:rsidP="007144CB">
      <w:pPr>
        <w:rPr>
          <w:rFonts w:hint="eastAsia"/>
          <w:sz w:val="24"/>
          <w:szCs w:val="24"/>
        </w:rPr>
      </w:pPr>
    </w:p>
    <w:p w14:paraId="063A4D11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rFonts w:hint="eastAsia"/>
          <w:b/>
          <w:bCs/>
          <w:sz w:val="24"/>
          <w:szCs w:val="24"/>
        </w:rPr>
        <w:lastRenderedPageBreak/>
        <w:t>创意儿童画</w:t>
      </w:r>
      <w:r w:rsidRPr="007144CB">
        <w:rPr>
          <w:b/>
          <w:bCs/>
          <w:sz w:val="24"/>
          <w:szCs w:val="24"/>
        </w:rPr>
        <w:t>    </w:t>
      </w:r>
      <w:r w:rsidRPr="007144CB">
        <w:rPr>
          <w:rFonts w:hint="eastAsia"/>
          <w:b/>
          <w:bCs/>
          <w:sz w:val="24"/>
          <w:szCs w:val="24"/>
        </w:rPr>
        <w:t>校本课程讲义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8559"/>
      </w:tblGrid>
      <w:tr w:rsidR="007144CB" w:rsidRPr="007144CB" w14:paraId="3DDB7272" w14:textId="77777777" w:rsidTr="007144CB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AB2F7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47A04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美丽的小鸟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起飞</w:t>
            </w:r>
          </w:p>
        </w:tc>
      </w:tr>
      <w:tr w:rsidR="007144CB" w:rsidRPr="007144CB" w14:paraId="2CF8A410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C245E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教学</w:t>
            </w:r>
          </w:p>
          <w:p w14:paraId="060145A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D9E61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、学会小鸟的绘画方法。</w:t>
            </w:r>
          </w:p>
          <w:p w14:paraId="375DED8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、再次提高学生的绘画兴趣，培养大家的想象力和表现力</w:t>
            </w:r>
          </w:p>
          <w:p w14:paraId="296F46B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144CB" w:rsidRPr="007144CB" w14:paraId="1F849C87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BABB8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6BB8E8F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2FCED53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2CD5F4A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2717461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</w:t>
            </w:r>
          </w:p>
          <w:p w14:paraId="42E8CCA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77FF020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14:paraId="0CFD693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70BB008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要</w:t>
            </w:r>
          </w:p>
          <w:p w14:paraId="5110442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7813C25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128D1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一、创设情境，认识小鸟</w:t>
            </w:r>
          </w:p>
          <w:p w14:paraId="47BAB7E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、小朋友，今天老师给你们带来了一位好朋友，你们想知道是谁吗？（出示小鸟）</w:t>
            </w:r>
          </w:p>
          <w:p w14:paraId="612D833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从小朋友们的表情中，老师看出，你们都很喜欢小鸟，今天老师特地带来了许多小鸟呢！小朋友，你们仔细看啊！小鸟来了！</w:t>
            </w:r>
          </w:p>
          <w:p w14:paraId="2A0EAEB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哇！那么多小鸟向我们走来了！</w:t>
            </w:r>
          </w:p>
          <w:p w14:paraId="10517A0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、小朋友，你们发现这些小鸟有什么特点？长的怎么样？</w:t>
            </w:r>
          </w:p>
          <w:p w14:paraId="20C20B7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3</w:t>
            </w:r>
            <w:r w:rsidRPr="007144CB">
              <w:rPr>
                <w:rFonts w:hint="eastAsia"/>
                <w:sz w:val="24"/>
                <w:szCs w:val="24"/>
              </w:rPr>
              <w:t>、老师还知道，有些小朋友特别喜欢小鸟。课前就已经收集了有关小鸟的资料，我们请他们拿上来和大伙儿一起来分享快乐，好吗？</w:t>
            </w:r>
          </w:p>
          <w:p w14:paraId="4F3EE0A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4</w:t>
            </w:r>
            <w:r w:rsidRPr="007144CB">
              <w:rPr>
                <w:rFonts w:hint="eastAsia"/>
                <w:sz w:val="24"/>
                <w:szCs w:val="24"/>
              </w:rPr>
              <w:t>、小鸟非常聪明，不但会帮助人们做事，而且还会表演节目。小朋友，你们看，上面的小鸟正在为我们表演精彩的节目呢！（出示图片）</w:t>
            </w:r>
          </w:p>
          <w:p w14:paraId="3A3D02E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二、激情表达，亲近大象</w:t>
            </w:r>
          </w:p>
          <w:p w14:paraId="51A5B73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、刚才小朋友们了解了那么多小鸟的知识，而且还看到了一幅幅精美的小鸟图片，那么此时的你想对小鸟说些什么呢？（小鸟你真聪明、小鸟你真能干、小鸟我真想摸你的长鼻子</w:t>
            </w:r>
            <w:r w:rsidRPr="007144CB">
              <w:rPr>
                <w:sz w:val="24"/>
                <w:szCs w:val="24"/>
              </w:rPr>
              <w:t>……</w:t>
            </w:r>
            <w:r w:rsidRPr="007144CB">
              <w:rPr>
                <w:rFonts w:hint="eastAsia"/>
                <w:sz w:val="24"/>
                <w:szCs w:val="24"/>
              </w:rPr>
              <w:t>）</w:t>
            </w:r>
          </w:p>
          <w:p w14:paraId="5D722AD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你们的想法五彩缤纷，让老师也深受感染！刚才，有几个小朋友说，想跟着小鸟一起去游玩，这个想法有多有趣啊！小朋友们，你们想不想？现在，让我们一起来实现这些美好的愿望吧！</w:t>
            </w:r>
          </w:p>
          <w:p w14:paraId="7FE1877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lastRenderedPageBreak/>
              <w:t>三、大胆想象</w:t>
            </w:r>
          </w:p>
          <w:p w14:paraId="0A16BD8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请小朋友闭上眼睛，伴着悦耳的音乐，走进了想象的世界。现在，小鸟向我们走来啦！让我们赶快爬上去吧！想坐哪儿就座哪儿，坐好了吗？我们出发啦！</w:t>
            </w:r>
          </w:p>
          <w:p w14:paraId="2571505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我们来到了茂密的森林，趟过了清澈的小河，小鸟飞过了山坡。哇！小鸟带我们飞起来啦！我们飞过了乡村、飞过了城市、看到了碧绿的草原、看到了壮观的大海、越过了高山、来到了北京</w:t>
            </w:r>
            <w:r w:rsidRPr="007144CB">
              <w:rPr>
                <w:sz w:val="24"/>
                <w:szCs w:val="24"/>
              </w:rPr>
              <w:t>……</w:t>
            </w:r>
          </w:p>
          <w:p w14:paraId="0723D5D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小朋友，刚才你们跟着小鸟，心里觉得怎么样呀？你们跟着小鸟都看到些什么呢？</w:t>
            </w:r>
          </w:p>
          <w:p w14:paraId="04CFC12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四、自主选择，表达小鸟</w:t>
            </w:r>
          </w:p>
          <w:p w14:paraId="3132789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、这些感觉真妙啊！小朋友，看看其他小朋友是怎样来表达的。要是你来画，能不能比他表达得更好，更有趣？</w:t>
            </w:r>
          </w:p>
          <w:p w14:paraId="78484CB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、现在，请小朋友拿出自己心爱的美术工具，用自己喜欢的方式，把刚才乘着大象的情景，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尽情得表达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出来吧！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（音乐）</w:t>
            </w:r>
          </w:p>
          <w:p w14:paraId="08B49E0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3</w:t>
            </w:r>
            <w:r w:rsidRPr="007144CB">
              <w:rPr>
                <w:rFonts w:hint="eastAsia"/>
                <w:sz w:val="24"/>
                <w:szCs w:val="24"/>
              </w:rPr>
              <w:t>、想画的小朋友，只要完成构图，</w:t>
            </w:r>
          </w:p>
          <w:p w14:paraId="141ED18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如果先画好的小朋友，可以和你最要好的小朋友交流自己的作品。也可以拿到前面来介绍给大家，并说说你的感受。</w:t>
            </w:r>
          </w:p>
          <w:p w14:paraId="7D57F15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学生自己讲述，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师生点评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）（投影仪展示）</w:t>
            </w:r>
          </w:p>
          <w:p w14:paraId="31D3832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五、以点带面，超越小鸟</w:t>
            </w:r>
          </w:p>
          <w:p w14:paraId="1A5A7D0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、刚才小画家们把和小鸟一起的感受表达的淋漓尽致。是呀，小鸟是我们的好朋友，还有好多动物也是我们人类的好朋友呢！现在，你还想和什么动物去玩呢？</w:t>
            </w:r>
          </w:p>
          <w:p w14:paraId="1C7C436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六、相互友好，共同生存</w:t>
            </w:r>
          </w:p>
          <w:p w14:paraId="66336F0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、你们说得真好！小朋友，动物是那么的可爱！有了它们，我们的地球才这么生</w:t>
            </w:r>
            <w:r w:rsidRPr="007144CB">
              <w:rPr>
                <w:rFonts w:hint="eastAsia"/>
                <w:sz w:val="24"/>
                <w:szCs w:val="24"/>
              </w:rPr>
              <w:lastRenderedPageBreak/>
              <w:t>机勃勃；有了它们，我们的生活才这么多姿多彩；有了它们，小朋友们的想象才如此的丰富和有趣！</w:t>
            </w:r>
          </w:p>
          <w:p w14:paraId="5E3870B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、让我们和动物永远做好朋友吧！</w:t>
            </w:r>
          </w:p>
          <w:p w14:paraId="3648BCE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</w:t>
            </w:r>
          </w:p>
        </w:tc>
      </w:tr>
    </w:tbl>
    <w:p w14:paraId="3D75A502" w14:textId="77777777" w:rsid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lastRenderedPageBreak/>
        <w:t> </w:t>
      </w:r>
    </w:p>
    <w:p w14:paraId="6D4C4913" w14:textId="77777777" w:rsidR="007144CB" w:rsidRDefault="007144CB" w:rsidP="007144CB">
      <w:pPr>
        <w:rPr>
          <w:sz w:val="24"/>
          <w:szCs w:val="24"/>
        </w:rPr>
      </w:pPr>
    </w:p>
    <w:p w14:paraId="6382872D" w14:textId="77777777" w:rsidR="007144CB" w:rsidRDefault="007144CB" w:rsidP="007144CB">
      <w:pPr>
        <w:rPr>
          <w:sz w:val="24"/>
          <w:szCs w:val="24"/>
        </w:rPr>
      </w:pPr>
    </w:p>
    <w:p w14:paraId="12EECE58" w14:textId="77777777" w:rsidR="007144CB" w:rsidRDefault="007144CB" w:rsidP="007144CB">
      <w:pPr>
        <w:rPr>
          <w:sz w:val="24"/>
          <w:szCs w:val="24"/>
        </w:rPr>
      </w:pPr>
    </w:p>
    <w:p w14:paraId="2A066DFE" w14:textId="77777777" w:rsidR="007144CB" w:rsidRDefault="007144CB" w:rsidP="007144CB">
      <w:pPr>
        <w:rPr>
          <w:sz w:val="24"/>
          <w:szCs w:val="24"/>
        </w:rPr>
      </w:pPr>
    </w:p>
    <w:p w14:paraId="17AEF0CD" w14:textId="77777777" w:rsidR="007144CB" w:rsidRDefault="007144CB" w:rsidP="007144CB">
      <w:pPr>
        <w:rPr>
          <w:sz w:val="24"/>
          <w:szCs w:val="24"/>
        </w:rPr>
      </w:pPr>
    </w:p>
    <w:p w14:paraId="3E60288D" w14:textId="77777777" w:rsidR="007144CB" w:rsidRDefault="007144CB" w:rsidP="007144CB">
      <w:pPr>
        <w:rPr>
          <w:sz w:val="24"/>
          <w:szCs w:val="24"/>
        </w:rPr>
      </w:pPr>
    </w:p>
    <w:p w14:paraId="4D527548" w14:textId="77777777" w:rsidR="007144CB" w:rsidRDefault="007144CB" w:rsidP="007144CB">
      <w:pPr>
        <w:rPr>
          <w:sz w:val="24"/>
          <w:szCs w:val="24"/>
        </w:rPr>
      </w:pPr>
    </w:p>
    <w:p w14:paraId="57564E15" w14:textId="77777777" w:rsidR="007144CB" w:rsidRDefault="007144CB" w:rsidP="007144CB">
      <w:pPr>
        <w:rPr>
          <w:sz w:val="24"/>
          <w:szCs w:val="24"/>
        </w:rPr>
      </w:pPr>
    </w:p>
    <w:p w14:paraId="4D1EA2E2" w14:textId="77777777" w:rsidR="007144CB" w:rsidRDefault="007144CB" w:rsidP="007144CB">
      <w:pPr>
        <w:rPr>
          <w:sz w:val="24"/>
          <w:szCs w:val="24"/>
        </w:rPr>
      </w:pPr>
    </w:p>
    <w:p w14:paraId="760E38C9" w14:textId="77777777" w:rsidR="007144CB" w:rsidRDefault="007144CB" w:rsidP="007144CB">
      <w:pPr>
        <w:rPr>
          <w:sz w:val="24"/>
          <w:szCs w:val="24"/>
        </w:rPr>
      </w:pPr>
    </w:p>
    <w:p w14:paraId="564C34F0" w14:textId="77777777" w:rsidR="007144CB" w:rsidRDefault="007144CB" w:rsidP="007144CB">
      <w:pPr>
        <w:rPr>
          <w:sz w:val="24"/>
          <w:szCs w:val="24"/>
        </w:rPr>
      </w:pPr>
    </w:p>
    <w:p w14:paraId="0ED71360" w14:textId="77777777" w:rsidR="007144CB" w:rsidRDefault="007144CB" w:rsidP="007144CB">
      <w:pPr>
        <w:rPr>
          <w:sz w:val="24"/>
          <w:szCs w:val="24"/>
        </w:rPr>
      </w:pPr>
    </w:p>
    <w:p w14:paraId="1964717A" w14:textId="77777777" w:rsidR="007144CB" w:rsidRDefault="007144CB" w:rsidP="007144CB">
      <w:pPr>
        <w:rPr>
          <w:sz w:val="24"/>
          <w:szCs w:val="24"/>
        </w:rPr>
      </w:pPr>
    </w:p>
    <w:p w14:paraId="77EF29A3" w14:textId="77777777" w:rsidR="007144CB" w:rsidRDefault="007144CB" w:rsidP="007144CB">
      <w:pPr>
        <w:rPr>
          <w:sz w:val="24"/>
          <w:szCs w:val="24"/>
        </w:rPr>
      </w:pPr>
    </w:p>
    <w:p w14:paraId="56CD7D30" w14:textId="77777777" w:rsidR="007144CB" w:rsidRPr="007144CB" w:rsidRDefault="007144CB" w:rsidP="007144CB">
      <w:pPr>
        <w:rPr>
          <w:rFonts w:hint="eastAsia"/>
          <w:sz w:val="24"/>
          <w:szCs w:val="24"/>
        </w:rPr>
      </w:pPr>
    </w:p>
    <w:p w14:paraId="65481FE1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4DA6DFDC" w14:textId="77777777" w:rsidR="007144CB" w:rsidRDefault="007144CB" w:rsidP="007144CB">
      <w:pPr>
        <w:rPr>
          <w:b/>
          <w:bCs/>
          <w:sz w:val="24"/>
          <w:szCs w:val="24"/>
        </w:rPr>
      </w:pPr>
    </w:p>
    <w:p w14:paraId="1AFBF8FF" w14:textId="42B24FA9" w:rsidR="007144CB" w:rsidRPr="007144CB" w:rsidRDefault="007144CB" w:rsidP="007144CB">
      <w:pPr>
        <w:rPr>
          <w:sz w:val="24"/>
          <w:szCs w:val="24"/>
        </w:rPr>
      </w:pPr>
      <w:r w:rsidRPr="007144CB">
        <w:rPr>
          <w:rFonts w:hint="eastAsia"/>
          <w:b/>
          <w:bCs/>
          <w:sz w:val="24"/>
          <w:szCs w:val="24"/>
        </w:rPr>
        <w:lastRenderedPageBreak/>
        <w:t>创意儿童画</w:t>
      </w:r>
      <w:r w:rsidRPr="007144CB">
        <w:rPr>
          <w:b/>
          <w:bCs/>
          <w:sz w:val="24"/>
          <w:szCs w:val="24"/>
        </w:rPr>
        <w:t>   </w:t>
      </w:r>
      <w:r w:rsidRPr="007144CB">
        <w:rPr>
          <w:rFonts w:hint="eastAsia"/>
          <w:b/>
          <w:bCs/>
          <w:sz w:val="24"/>
          <w:szCs w:val="24"/>
        </w:rPr>
        <w:t>校本课程讲义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8559"/>
      </w:tblGrid>
      <w:tr w:rsidR="007144CB" w:rsidRPr="007144CB" w14:paraId="0408450A" w14:textId="77777777" w:rsidTr="007144CB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8C049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98BFF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好吃的冰淇淋</w:t>
            </w:r>
          </w:p>
        </w:tc>
      </w:tr>
      <w:tr w:rsidR="007144CB" w:rsidRPr="007144CB" w14:paraId="79F4EFBB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4D44D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教学</w:t>
            </w:r>
          </w:p>
          <w:p w14:paraId="4B57768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6BD5C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1.</w:t>
            </w:r>
            <w:r w:rsidRPr="007144CB">
              <w:rPr>
                <w:rFonts w:hint="eastAsia"/>
                <w:sz w:val="24"/>
                <w:szCs w:val="24"/>
              </w:rPr>
              <w:t>了解各种各样的冰激凌，体验冰激凌的奇特之处。</w:t>
            </w:r>
          </w:p>
          <w:p w14:paraId="44F4922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2.</w:t>
            </w:r>
            <w:r w:rsidRPr="007144CB">
              <w:rPr>
                <w:rFonts w:hint="eastAsia"/>
                <w:sz w:val="24"/>
                <w:szCs w:val="24"/>
              </w:rPr>
              <w:t>运用自由、夸张的表现手法，大胆、快乐地描绘冰激凌，培养学生的想象力。</w:t>
            </w:r>
          </w:p>
          <w:p w14:paraId="7598976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3.</w:t>
            </w:r>
            <w:r w:rsidRPr="007144CB">
              <w:rPr>
                <w:rFonts w:hint="eastAsia"/>
                <w:sz w:val="24"/>
                <w:szCs w:val="24"/>
              </w:rPr>
              <w:t>感受想象的乐趣，培养学生爱想象、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敢表现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的个性品质。</w:t>
            </w:r>
          </w:p>
        </w:tc>
      </w:tr>
      <w:tr w:rsidR="007144CB" w:rsidRPr="007144CB" w14:paraId="58EF6FCB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9DC47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7386892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0B48966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7ABEC35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0359876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</w:t>
            </w:r>
          </w:p>
          <w:p w14:paraId="1CAB378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6F7E251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14:paraId="55619E2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1CFDEE7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要</w:t>
            </w:r>
          </w:p>
          <w:p w14:paraId="54B1A44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3DF7B38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AEE7F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一、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创境激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趣</w:t>
            </w:r>
          </w:p>
          <w:p w14:paraId="6B05786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）</w:t>
            </w:r>
            <w:r w:rsidRPr="007144CB">
              <w:rPr>
                <w:sz w:val="24"/>
                <w:szCs w:val="24"/>
              </w:rPr>
              <w:t> </w:t>
            </w:r>
            <w:r w:rsidRPr="007144CB">
              <w:rPr>
                <w:rFonts w:hint="eastAsia"/>
                <w:sz w:val="24"/>
                <w:szCs w:val="24"/>
              </w:rPr>
              <w:t>小朋友们，没有空调热吗？现在的你最想要什么？</w:t>
            </w:r>
          </w:p>
          <w:p w14:paraId="4BE8A51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）提问：你想吃冰激凌吗？你见过的冰激凌都有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哪些样子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的？</w:t>
            </w:r>
          </w:p>
          <w:p w14:paraId="37123A7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二、畅谈想法</w:t>
            </w:r>
          </w:p>
          <w:p w14:paraId="515AFD7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）我们平时常常会想吃各种冰激凌，冰激凌有各种各样的口味、形状。你想要什么样的冰激凌？你的冰激凌有什么奇特的地方？</w:t>
            </w:r>
          </w:p>
          <w:p w14:paraId="2ABB9F1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）对于学生的叙述，教师要注意鼓励和引导：</w:t>
            </w:r>
            <w:r w:rsidRPr="007144CB">
              <w:rPr>
                <w:sz w:val="24"/>
                <w:szCs w:val="24"/>
              </w:rPr>
              <w:t>“</w:t>
            </w:r>
            <w:r w:rsidRPr="007144CB">
              <w:rPr>
                <w:rFonts w:hint="eastAsia"/>
                <w:sz w:val="24"/>
                <w:szCs w:val="24"/>
              </w:rPr>
              <w:t>这个想法真棒，亏你想得出来！</w:t>
            </w:r>
            <w:r w:rsidRPr="007144CB">
              <w:rPr>
                <w:sz w:val="24"/>
                <w:szCs w:val="24"/>
              </w:rPr>
              <w:t>”“</w:t>
            </w:r>
            <w:r w:rsidRPr="007144CB">
              <w:rPr>
                <w:rFonts w:hint="eastAsia"/>
                <w:sz w:val="24"/>
                <w:szCs w:val="24"/>
              </w:rPr>
              <w:t>后来怎样了？</w:t>
            </w:r>
            <w:r w:rsidRPr="007144CB">
              <w:rPr>
                <w:sz w:val="24"/>
                <w:szCs w:val="24"/>
              </w:rPr>
              <w:t>”……</w:t>
            </w:r>
            <w:r w:rsidRPr="007144CB">
              <w:rPr>
                <w:rFonts w:hint="eastAsia"/>
                <w:sz w:val="24"/>
                <w:szCs w:val="24"/>
              </w:rPr>
              <w:t>让学生把自己想到的冰激凌说完整、说精彩，激活想象，加深体验。</w:t>
            </w:r>
          </w:p>
          <w:p w14:paraId="7AD2364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三、欣赏评析</w:t>
            </w:r>
          </w:p>
          <w:p w14:paraId="6D79193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）课件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播泛画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，让学生解析这幅作品的含义。</w:t>
            </w:r>
          </w:p>
          <w:p w14:paraId="59C9EBB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）课件播放书中的电脑绘画作品和动画作品，让学生谈谈自己的感受。</w:t>
            </w:r>
          </w:p>
          <w:p w14:paraId="32657C8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3</w:t>
            </w:r>
            <w:r w:rsidRPr="007144CB">
              <w:rPr>
                <w:rFonts w:hint="eastAsia"/>
                <w:sz w:val="24"/>
                <w:szCs w:val="24"/>
              </w:rPr>
              <w:t>）课件播放学生优秀作品，请学生评一评画，并谈谈冰激凌是怎样的。</w:t>
            </w:r>
          </w:p>
          <w:p w14:paraId="7A66990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四、引导创作</w:t>
            </w:r>
          </w:p>
          <w:p w14:paraId="4D09DA3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）冰激凌，有各种各样的口味、形状。你想表现什么样的？</w:t>
            </w:r>
          </w:p>
          <w:p w14:paraId="0E064CA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）冰激凌，色彩瑰丽神奇，但都有一个主色调。你的冰激凌有什么样的主色调？</w:t>
            </w:r>
          </w:p>
          <w:p w14:paraId="22B6504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</w:t>
            </w:r>
            <w:r w:rsidRPr="007144CB">
              <w:rPr>
                <w:sz w:val="24"/>
                <w:szCs w:val="24"/>
              </w:rPr>
              <w:t>3</w:t>
            </w:r>
            <w:r w:rsidRPr="007144CB">
              <w:rPr>
                <w:rFonts w:hint="eastAsia"/>
                <w:sz w:val="24"/>
                <w:szCs w:val="24"/>
              </w:rPr>
              <w:t>）让学生小组间相互交流、启发，使梦更加生动、完善。</w:t>
            </w:r>
          </w:p>
          <w:p w14:paraId="47323F1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lastRenderedPageBreak/>
              <w:t>五、学生创作</w:t>
            </w:r>
          </w:p>
          <w:p w14:paraId="6DABD90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作业要求：画一幅自己喜欢的冰激凌</w:t>
            </w:r>
          </w:p>
          <w:p w14:paraId="74B2DDA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六、交流评价</w:t>
            </w:r>
          </w:p>
          <w:p w14:paraId="0CEE3B5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以买</w:t>
            </w:r>
            <w:r w:rsidRPr="007144CB">
              <w:rPr>
                <w:sz w:val="24"/>
                <w:szCs w:val="24"/>
              </w:rPr>
              <w:t>“</w:t>
            </w:r>
            <w:r w:rsidRPr="007144CB">
              <w:rPr>
                <w:rFonts w:hint="eastAsia"/>
                <w:sz w:val="24"/>
                <w:szCs w:val="24"/>
              </w:rPr>
              <w:t>卖冰激凌</w:t>
            </w:r>
            <w:r w:rsidRPr="007144CB">
              <w:rPr>
                <w:sz w:val="24"/>
                <w:szCs w:val="24"/>
              </w:rPr>
              <w:t>”</w:t>
            </w:r>
            <w:r w:rsidRPr="007144CB">
              <w:rPr>
                <w:rFonts w:hint="eastAsia"/>
                <w:sz w:val="24"/>
                <w:szCs w:val="24"/>
              </w:rPr>
              <w:t>的形式实施评价。学生把自己描绘的冰激凌，向同组同学述说。每组选出最佳</w:t>
            </w:r>
            <w:r w:rsidRPr="007144CB">
              <w:rPr>
                <w:sz w:val="24"/>
                <w:szCs w:val="24"/>
              </w:rPr>
              <w:t>“</w:t>
            </w:r>
            <w:r w:rsidRPr="007144CB">
              <w:rPr>
                <w:rFonts w:hint="eastAsia"/>
                <w:sz w:val="24"/>
                <w:szCs w:val="24"/>
              </w:rPr>
              <w:t>冰激凌</w:t>
            </w:r>
            <w:r w:rsidRPr="007144CB">
              <w:rPr>
                <w:sz w:val="24"/>
                <w:szCs w:val="24"/>
              </w:rPr>
              <w:t>”</w:t>
            </w:r>
            <w:r w:rsidRPr="007144CB">
              <w:rPr>
                <w:rFonts w:hint="eastAsia"/>
                <w:sz w:val="24"/>
                <w:szCs w:val="24"/>
              </w:rPr>
              <w:t>上台讲述，然后进行拍卖，出价最高者且能说出缘由的中标。</w:t>
            </w:r>
          </w:p>
          <w:p w14:paraId="2A67533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</w:t>
            </w:r>
          </w:p>
        </w:tc>
      </w:tr>
    </w:tbl>
    <w:p w14:paraId="74A09549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lastRenderedPageBreak/>
        <w:t> </w:t>
      </w:r>
    </w:p>
    <w:p w14:paraId="4F8C09DB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4A62E59C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4F0F5D59" w14:textId="77777777" w:rsidR="007144CB" w:rsidRDefault="007144CB" w:rsidP="007144CB">
      <w:pPr>
        <w:rPr>
          <w:b/>
          <w:bCs/>
          <w:sz w:val="24"/>
          <w:szCs w:val="24"/>
        </w:rPr>
      </w:pPr>
      <w:r w:rsidRPr="007144CB">
        <w:rPr>
          <w:rFonts w:hint="eastAsia"/>
          <w:b/>
          <w:bCs/>
          <w:sz w:val="24"/>
          <w:szCs w:val="24"/>
        </w:rPr>
        <w:t> </w:t>
      </w:r>
    </w:p>
    <w:p w14:paraId="0DF7530F" w14:textId="77777777" w:rsidR="007144CB" w:rsidRDefault="007144CB" w:rsidP="007144CB">
      <w:pPr>
        <w:rPr>
          <w:b/>
          <w:bCs/>
          <w:sz w:val="24"/>
          <w:szCs w:val="24"/>
        </w:rPr>
      </w:pPr>
    </w:p>
    <w:p w14:paraId="247D0536" w14:textId="77777777" w:rsidR="007144CB" w:rsidRDefault="007144CB" w:rsidP="007144CB">
      <w:pPr>
        <w:rPr>
          <w:b/>
          <w:bCs/>
          <w:sz w:val="24"/>
          <w:szCs w:val="24"/>
        </w:rPr>
      </w:pPr>
    </w:p>
    <w:p w14:paraId="37B95DF3" w14:textId="77777777" w:rsidR="007144CB" w:rsidRDefault="007144CB" w:rsidP="007144CB">
      <w:pPr>
        <w:rPr>
          <w:b/>
          <w:bCs/>
          <w:sz w:val="24"/>
          <w:szCs w:val="24"/>
        </w:rPr>
      </w:pPr>
    </w:p>
    <w:p w14:paraId="47761E43" w14:textId="77777777" w:rsidR="007144CB" w:rsidRDefault="007144CB" w:rsidP="007144CB">
      <w:pPr>
        <w:rPr>
          <w:b/>
          <w:bCs/>
          <w:sz w:val="24"/>
          <w:szCs w:val="24"/>
        </w:rPr>
      </w:pPr>
    </w:p>
    <w:p w14:paraId="0B22CCBF" w14:textId="77777777" w:rsidR="007144CB" w:rsidRDefault="007144CB" w:rsidP="007144CB">
      <w:pPr>
        <w:rPr>
          <w:b/>
          <w:bCs/>
          <w:sz w:val="24"/>
          <w:szCs w:val="24"/>
        </w:rPr>
      </w:pPr>
    </w:p>
    <w:p w14:paraId="402250BF" w14:textId="77777777" w:rsidR="007144CB" w:rsidRDefault="007144CB" w:rsidP="007144CB">
      <w:pPr>
        <w:rPr>
          <w:b/>
          <w:bCs/>
          <w:sz w:val="24"/>
          <w:szCs w:val="24"/>
        </w:rPr>
      </w:pPr>
    </w:p>
    <w:p w14:paraId="033F6F2D" w14:textId="77777777" w:rsidR="007144CB" w:rsidRDefault="007144CB" w:rsidP="007144CB">
      <w:pPr>
        <w:rPr>
          <w:b/>
          <w:bCs/>
          <w:sz w:val="24"/>
          <w:szCs w:val="24"/>
        </w:rPr>
      </w:pPr>
    </w:p>
    <w:p w14:paraId="0456C044" w14:textId="77777777" w:rsidR="007144CB" w:rsidRDefault="007144CB" w:rsidP="007144CB">
      <w:pPr>
        <w:rPr>
          <w:b/>
          <w:bCs/>
          <w:sz w:val="24"/>
          <w:szCs w:val="24"/>
        </w:rPr>
      </w:pPr>
    </w:p>
    <w:p w14:paraId="0AE5B839" w14:textId="77777777" w:rsidR="007144CB" w:rsidRDefault="007144CB" w:rsidP="007144CB">
      <w:pPr>
        <w:rPr>
          <w:b/>
          <w:bCs/>
          <w:sz w:val="24"/>
          <w:szCs w:val="24"/>
        </w:rPr>
      </w:pPr>
    </w:p>
    <w:p w14:paraId="0AFADACE" w14:textId="77777777" w:rsidR="007144CB" w:rsidRDefault="007144CB" w:rsidP="007144CB">
      <w:pPr>
        <w:rPr>
          <w:b/>
          <w:bCs/>
          <w:sz w:val="24"/>
          <w:szCs w:val="24"/>
        </w:rPr>
      </w:pPr>
    </w:p>
    <w:p w14:paraId="6C1DC499" w14:textId="77777777" w:rsidR="007144CB" w:rsidRDefault="007144CB" w:rsidP="007144CB">
      <w:pPr>
        <w:rPr>
          <w:b/>
          <w:bCs/>
          <w:sz w:val="24"/>
          <w:szCs w:val="24"/>
        </w:rPr>
      </w:pPr>
    </w:p>
    <w:p w14:paraId="653C908E" w14:textId="77777777" w:rsidR="007144CB" w:rsidRPr="007144CB" w:rsidRDefault="007144CB" w:rsidP="007144CB">
      <w:pPr>
        <w:rPr>
          <w:rFonts w:hint="eastAsia"/>
          <w:sz w:val="24"/>
          <w:szCs w:val="24"/>
        </w:rPr>
      </w:pPr>
    </w:p>
    <w:p w14:paraId="1B7D0AB5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rFonts w:hint="eastAsia"/>
          <w:b/>
          <w:bCs/>
          <w:sz w:val="24"/>
          <w:szCs w:val="24"/>
        </w:rPr>
        <w:lastRenderedPageBreak/>
        <w:t>创意儿童画</w:t>
      </w:r>
      <w:r w:rsidRPr="007144CB">
        <w:rPr>
          <w:b/>
          <w:bCs/>
          <w:sz w:val="24"/>
          <w:szCs w:val="24"/>
        </w:rPr>
        <w:t> </w:t>
      </w:r>
      <w:r w:rsidRPr="007144CB">
        <w:rPr>
          <w:rFonts w:hint="eastAsia"/>
          <w:b/>
          <w:bCs/>
          <w:sz w:val="24"/>
          <w:szCs w:val="24"/>
        </w:rPr>
        <w:t> 校本课程讲义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8559"/>
      </w:tblGrid>
      <w:tr w:rsidR="007144CB" w:rsidRPr="007144CB" w14:paraId="754DC8E7" w14:textId="77777777" w:rsidTr="007144CB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10806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1A76D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爱护海洋</w:t>
            </w:r>
          </w:p>
        </w:tc>
      </w:tr>
      <w:tr w:rsidR="007144CB" w:rsidRPr="007144CB" w14:paraId="46DFE03A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214BF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教学</w:t>
            </w:r>
          </w:p>
          <w:p w14:paraId="4C6C1AE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51A18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、让学生了解一部分海洋知识。</w:t>
            </w:r>
          </w:p>
          <w:p w14:paraId="58AFABE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、让学生掌握一些主要海洋动物的绘画方法。</w:t>
            </w:r>
          </w:p>
          <w:p w14:paraId="6662F5F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3</w:t>
            </w:r>
            <w:r w:rsidRPr="007144CB">
              <w:rPr>
                <w:rFonts w:hint="eastAsia"/>
                <w:sz w:val="24"/>
                <w:szCs w:val="24"/>
              </w:rPr>
              <w:t>、通过教学，让学生产生保护环境的意识</w:t>
            </w:r>
          </w:p>
          <w:p w14:paraId="7D83DDC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144CB" w:rsidRPr="007144CB" w14:paraId="335EEE09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A9EF1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3346B71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3AEA2CB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44C1658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4A5FF29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</w:t>
            </w:r>
          </w:p>
          <w:p w14:paraId="5DEA2D7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7BDF51A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14:paraId="414C2D3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226F5DA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要</w:t>
            </w:r>
          </w:p>
          <w:p w14:paraId="25681B1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25E347C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444BC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一、讲述海洋的故事</w:t>
            </w:r>
          </w:p>
          <w:p w14:paraId="261C89A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大海有多深？大海里有多少大家不知道的秘密？就让老师来告诉大家一些关于海洋的故事。</w:t>
            </w:r>
          </w:p>
          <w:p w14:paraId="2FDAB75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二、提问</w:t>
            </w:r>
          </w:p>
          <w:p w14:paraId="74B9853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1</w:t>
            </w:r>
            <w:r w:rsidRPr="007144CB">
              <w:rPr>
                <w:rFonts w:hint="eastAsia"/>
                <w:sz w:val="24"/>
                <w:szCs w:val="24"/>
              </w:rPr>
              <w:t>、海洋里最大的是什么动物（鲸鱼）</w:t>
            </w:r>
          </w:p>
          <w:p w14:paraId="0C38505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2</w:t>
            </w:r>
            <w:r w:rsidRPr="007144CB">
              <w:rPr>
                <w:rFonts w:hint="eastAsia"/>
                <w:sz w:val="24"/>
                <w:szCs w:val="24"/>
              </w:rPr>
              <w:t>、海洋里最凶猛的是什么动物（鲨鱼）</w:t>
            </w:r>
          </w:p>
          <w:p w14:paraId="676E1C4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3</w:t>
            </w:r>
            <w:r w:rsidRPr="007144CB">
              <w:rPr>
                <w:rFonts w:hint="eastAsia"/>
                <w:sz w:val="24"/>
                <w:szCs w:val="24"/>
              </w:rPr>
              <w:t>、海底最美丽的是什么（珊瑚）</w:t>
            </w:r>
          </w:p>
          <w:p w14:paraId="063EA18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4</w:t>
            </w:r>
            <w:r w:rsidRPr="007144CB">
              <w:rPr>
                <w:rFonts w:hint="eastAsia"/>
                <w:sz w:val="24"/>
                <w:szCs w:val="24"/>
              </w:rPr>
              <w:t>、海洋里最聪明的是什么动物（海豚）</w:t>
            </w:r>
          </w:p>
          <w:p w14:paraId="2BC6E56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5</w:t>
            </w:r>
            <w:r w:rsidRPr="007144CB">
              <w:rPr>
                <w:rFonts w:hint="eastAsia"/>
                <w:sz w:val="24"/>
                <w:szCs w:val="24"/>
              </w:rPr>
              <w:t>、海底还有什么（宝藏、沉船、海草、海星、螃蟹）</w:t>
            </w:r>
          </w:p>
          <w:p w14:paraId="085B467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三、规定绘画内容</w:t>
            </w:r>
          </w:p>
          <w:p w14:paraId="30ABC10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今天主要要画的就是老师刚才提问的那些海洋动物，大家也知道，现在海洋受严重污染，这些原本快乐生活着的动物们也面临生存危险，请大家以保护海洋为主要中心思想，再海洋动物身上体现出来。</w:t>
            </w:r>
          </w:p>
          <w:p w14:paraId="4818723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四、讲评</w:t>
            </w:r>
          </w:p>
          <w:p w14:paraId="6CE3B2C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选择比较突出的几幅作品给同学们欣赏，并让同学们理解，自己的画面中有哪些不足之处，可以加以改进。</w:t>
            </w:r>
          </w:p>
          <w:p w14:paraId="764E589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lastRenderedPageBreak/>
              <w:t> </w:t>
            </w:r>
          </w:p>
          <w:p w14:paraId="36AA03C2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> </w:t>
            </w:r>
          </w:p>
        </w:tc>
      </w:tr>
    </w:tbl>
    <w:p w14:paraId="5BDEB0D3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lastRenderedPageBreak/>
        <w:t> </w:t>
      </w:r>
    </w:p>
    <w:p w14:paraId="09327B87" w14:textId="77777777" w:rsidR="007144CB" w:rsidRDefault="007144CB" w:rsidP="007144CB">
      <w:pPr>
        <w:rPr>
          <w:sz w:val="24"/>
          <w:szCs w:val="24"/>
        </w:rPr>
      </w:pPr>
      <w:r w:rsidRPr="007144CB">
        <w:rPr>
          <w:sz w:val="24"/>
          <w:szCs w:val="24"/>
        </w:rPr>
        <w:t> </w:t>
      </w:r>
    </w:p>
    <w:p w14:paraId="2DC42C0D" w14:textId="77777777" w:rsidR="007144CB" w:rsidRDefault="007144CB" w:rsidP="007144CB">
      <w:pPr>
        <w:rPr>
          <w:sz w:val="24"/>
          <w:szCs w:val="24"/>
        </w:rPr>
      </w:pPr>
    </w:p>
    <w:p w14:paraId="36E309CA" w14:textId="77777777" w:rsidR="007144CB" w:rsidRDefault="007144CB" w:rsidP="007144CB">
      <w:pPr>
        <w:rPr>
          <w:sz w:val="24"/>
          <w:szCs w:val="24"/>
        </w:rPr>
      </w:pPr>
    </w:p>
    <w:p w14:paraId="4DBC4AD1" w14:textId="77777777" w:rsidR="007144CB" w:rsidRDefault="007144CB" w:rsidP="007144CB">
      <w:pPr>
        <w:rPr>
          <w:sz w:val="24"/>
          <w:szCs w:val="24"/>
        </w:rPr>
      </w:pPr>
    </w:p>
    <w:p w14:paraId="4C2F316F" w14:textId="77777777" w:rsidR="007144CB" w:rsidRDefault="007144CB" w:rsidP="007144CB">
      <w:pPr>
        <w:rPr>
          <w:sz w:val="24"/>
          <w:szCs w:val="24"/>
        </w:rPr>
      </w:pPr>
    </w:p>
    <w:p w14:paraId="0A9CD6C1" w14:textId="77777777" w:rsidR="007144CB" w:rsidRDefault="007144CB" w:rsidP="007144CB">
      <w:pPr>
        <w:rPr>
          <w:sz w:val="24"/>
          <w:szCs w:val="24"/>
        </w:rPr>
      </w:pPr>
    </w:p>
    <w:p w14:paraId="719F08C6" w14:textId="77777777" w:rsidR="007144CB" w:rsidRDefault="007144CB" w:rsidP="007144CB">
      <w:pPr>
        <w:rPr>
          <w:sz w:val="24"/>
          <w:szCs w:val="24"/>
        </w:rPr>
      </w:pPr>
    </w:p>
    <w:p w14:paraId="627E7519" w14:textId="77777777" w:rsidR="007144CB" w:rsidRDefault="007144CB" w:rsidP="007144CB">
      <w:pPr>
        <w:rPr>
          <w:sz w:val="24"/>
          <w:szCs w:val="24"/>
        </w:rPr>
      </w:pPr>
    </w:p>
    <w:p w14:paraId="676616E2" w14:textId="77777777" w:rsidR="007144CB" w:rsidRDefault="007144CB" w:rsidP="007144CB">
      <w:pPr>
        <w:rPr>
          <w:sz w:val="24"/>
          <w:szCs w:val="24"/>
        </w:rPr>
      </w:pPr>
    </w:p>
    <w:p w14:paraId="62BB6495" w14:textId="77777777" w:rsidR="007144CB" w:rsidRDefault="007144CB" w:rsidP="007144CB">
      <w:pPr>
        <w:rPr>
          <w:sz w:val="24"/>
          <w:szCs w:val="24"/>
        </w:rPr>
      </w:pPr>
    </w:p>
    <w:p w14:paraId="2B74438F" w14:textId="77777777" w:rsidR="007144CB" w:rsidRDefault="007144CB" w:rsidP="007144CB">
      <w:pPr>
        <w:rPr>
          <w:sz w:val="24"/>
          <w:szCs w:val="24"/>
        </w:rPr>
      </w:pPr>
    </w:p>
    <w:p w14:paraId="7A4AE6B2" w14:textId="77777777" w:rsidR="007144CB" w:rsidRDefault="007144CB" w:rsidP="007144CB">
      <w:pPr>
        <w:rPr>
          <w:sz w:val="24"/>
          <w:szCs w:val="24"/>
        </w:rPr>
      </w:pPr>
    </w:p>
    <w:p w14:paraId="444F4454" w14:textId="77777777" w:rsidR="007144CB" w:rsidRDefault="007144CB" w:rsidP="007144CB">
      <w:pPr>
        <w:rPr>
          <w:sz w:val="24"/>
          <w:szCs w:val="24"/>
        </w:rPr>
      </w:pPr>
    </w:p>
    <w:p w14:paraId="1F8D9008" w14:textId="77777777" w:rsidR="007144CB" w:rsidRDefault="007144CB" w:rsidP="007144CB">
      <w:pPr>
        <w:rPr>
          <w:sz w:val="24"/>
          <w:szCs w:val="24"/>
        </w:rPr>
      </w:pPr>
    </w:p>
    <w:p w14:paraId="3B76E01B" w14:textId="77777777" w:rsidR="007144CB" w:rsidRDefault="007144CB" w:rsidP="007144CB">
      <w:pPr>
        <w:rPr>
          <w:sz w:val="24"/>
          <w:szCs w:val="24"/>
        </w:rPr>
      </w:pPr>
    </w:p>
    <w:p w14:paraId="068F5C62" w14:textId="77777777" w:rsidR="007144CB" w:rsidRDefault="007144CB" w:rsidP="007144CB">
      <w:pPr>
        <w:rPr>
          <w:sz w:val="24"/>
          <w:szCs w:val="24"/>
        </w:rPr>
      </w:pPr>
    </w:p>
    <w:p w14:paraId="291E422F" w14:textId="77777777" w:rsidR="007144CB" w:rsidRDefault="007144CB" w:rsidP="007144CB">
      <w:pPr>
        <w:rPr>
          <w:sz w:val="24"/>
          <w:szCs w:val="24"/>
        </w:rPr>
      </w:pPr>
    </w:p>
    <w:p w14:paraId="4275ABEA" w14:textId="77777777" w:rsidR="007144CB" w:rsidRDefault="007144CB" w:rsidP="007144CB">
      <w:pPr>
        <w:rPr>
          <w:sz w:val="24"/>
          <w:szCs w:val="24"/>
        </w:rPr>
      </w:pPr>
    </w:p>
    <w:p w14:paraId="3913911A" w14:textId="77777777" w:rsidR="007144CB" w:rsidRPr="007144CB" w:rsidRDefault="007144CB" w:rsidP="007144CB">
      <w:pPr>
        <w:rPr>
          <w:rFonts w:hint="eastAsia"/>
          <w:sz w:val="24"/>
          <w:szCs w:val="24"/>
        </w:rPr>
      </w:pPr>
    </w:p>
    <w:p w14:paraId="70B99A98" w14:textId="77777777" w:rsidR="007144CB" w:rsidRPr="007144CB" w:rsidRDefault="007144CB" w:rsidP="007144CB">
      <w:pPr>
        <w:rPr>
          <w:sz w:val="24"/>
          <w:szCs w:val="24"/>
        </w:rPr>
      </w:pPr>
      <w:r w:rsidRPr="007144CB">
        <w:rPr>
          <w:rFonts w:hint="eastAsia"/>
          <w:b/>
          <w:bCs/>
          <w:sz w:val="24"/>
          <w:szCs w:val="24"/>
        </w:rPr>
        <w:lastRenderedPageBreak/>
        <w:t>创意儿童画</w:t>
      </w:r>
      <w:r w:rsidRPr="007144CB">
        <w:rPr>
          <w:b/>
          <w:bCs/>
          <w:sz w:val="24"/>
          <w:szCs w:val="24"/>
        </w:rPr>
        <w:t>   </w:t>
      </w:r>
      <w:r w:rsidRPr="007144CB">
        <w:rPr>
          <w:rFonts w:hint="eastAsia"/>
          <w:b/>
          <w:bCs/>
          <w:sz w:val="24"/>
          <w:szCs w:val="24"/>
        </w:rPr>
        <w:t>校本课程讲义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8559"/>
      </w:tblGrid>
      <w:tr w:rsidR="007144CB" w:rsidRPr="007144CB" w14:paraId="1CDEDF2A" w14:textId="77777777" w:rsidTr="007144CB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6CAE0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5D49A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百变贝壳</w:t>
            </w:r>
          </w:p>
        </w:tc>
      </w:tr>
      <w:tr w:rsidR="007144CB" w:rsidRPr="007144CB" w14:paraId="02CC7BF3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2405C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教学</w:t>
            </w:r>
          </w:p>
          <w:p w14:paraId="59FE93F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800B9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1、通过收集，让幼儿主动发现贝壳形状、大小、色彩、图案各不相同，体验收集的乐趣。</w:t>
            </w:r>
          </w:p>
          <w:p w14:paraId="49490F39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2、能根据贝壳的外形特征大胆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想像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，用多个贝壳和辅助材料进行动物造型设计。</w:t>
            </w:r>
          </w:p>
          <w:p w14:paraId="12D9CB1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3、努力尝试用不同材料、不同技能进行装饰活动，体验创造的乐趣。</w:t>
            </w:r>
          </w:p>
          <w:p w14:paraId="4851BD00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7144CB" w:rsidRPr="007144CB" w14:paraId="1FBCB124" w14:textId="77777777" w:rsidTr="007144CB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BBCFA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351AF4B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662C062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41F4B39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6399EB1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教</w:t>
            </w:r>
          </w:p>
          <w:p w14:paraId="22DC9F4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04D7636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14:paraId="560D1C8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500BD35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要</w:t>
            </w:r>
          </w:p>
          <w:p w14:paraId="70B76CD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b/>
                <w:bCs/>
                <w:sz w:val="24"/>
                <w:szCs w:val="24"/>
              </w:rPr>
              <w:t> </w:t>
            </w:r>
          </w:p>
          <w:p w14:paraId="47D79C2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8F07A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一、参观“贝壳馆”，引起幼儿创造兴趣。</w:t>
            </w:r>
          </w:p>
          <w:p w14:paraId="4B251F9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 1、手偶激趣</w:t>
            </w:r>
          </w:p>
          <w:p w14:paraId="6A3A4EE7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　师：今天，熊猫小博士举办了个“贝壳馆”，想邀请小朋友参观，大家想不想去？好，开上我们的小汽车，出发吧！</w:t>
            </w:r>
          </w:p>
          <w:p w14:paraId="59F1ECB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大家随音乐做开汽车动作到指定地点欣赏贝壳制品。</w:t>
            </w:r>
          </w:p>
          <w:p w14:paraId="311287B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 xml:space="preserve">　2</w:t>
            </w:r>
            <w:r w:rsidRPr="007144CB">
              <w:rPr>
                <w:rFonts w:hint="eastAsia"/>
                <w:sz w:val="24"/>
                <w:szCs w:val="24"/>
              </w:rPr>
              <w:t>、观察设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疑</w:t>
            </w:r>
            <w:proofErr w:type="gramEnd"/>
          </w:p>
          <w:p w14:paraId="2EEE290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 师：看看这贝壳动物园，怎么只有一只小动物呀，，多孤单呀，看我们小朋友，热热闹闹的在一起，多开心呀。怎么办呢？</w:t>
            </w:r>
          </w:p>
          <w:p w14:paraId="01A9342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3、动物联想</w:t>
            </w:r>
          </w:p>
          <w:p w14:paraId="5341CB7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教师出示共同收集的贝壳，请小朋友说一说可以怎么来打扮它们，让它们变成贝壳动物园里可爱的小动物</w:t>
            </w:r>
          </w:p>
          <w:p w14:paraId="1E27D9F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（主要引导幼儿抓住喜欢的动物的突出特征跟贝壳的形状、大小联系在一起，让幼儿大胆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想像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、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暢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所欲言，给孩子充分的交流时间）  二、材料组合造型设想</w:t>
            </w:r>
          </w:p>
          <w:p w14:paraId="79E1CB7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 xml:space="preserve">　</w:t>
            </w:r>
            <w:r w:rsidRPr="007144CB">
              <w:rPr>
                <w:rFonts w:hint="eastAsia"/>
                <w:sz w:val="24"/>
                <w:szCs w:val="24"/>
              </w:rPr>
              <w:t>  1、欣赏范例</w:t>
            </w:r>
          </w:p>
          <w:p w14:paraId="6646B1C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  ①师：小朋友看这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“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小金鱼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“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和“开心小猫”，都用了哪些不同的贝壳摆出身体、头、</w:t>
            </w:r>
            <w:r w:rsidRPr="007144CB">
              <w:rPr>
                <w:rFonts w:hint="eastAsia"/>
                <w:sz w:val="24"/>
                <w:szCs w:val="24"/>
              </w:rPr>
              <w:lastRenderedPageBreak/>
              <w:t>耳朵？还用了什么材料呢？</w:t>
            </w:r>
          </w:p>
          <w:p w14:paraId="411EDF5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 ②师：老师这边有很多的辅助材料，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看看拼小动物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除了用贝壳还需要用什么材料呢？</w:t>
            </w:r>
          </w:p>
          <w:p w14:paraId="586B8B8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  取出几筐让幼儿认识：它是什么样的，可以做动物的什么？引导幼儿说出其特征，如：豆子圆圆的，可以做动物的眼睛；毛线长长的，可以做动物的尾巴等。</w:t>
            </w:r>
          </w:p>
          <w:p w14:paraId="30D3F82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 xml:space="preserve">　2</w:t>
            </w:r>
            <w:r w:rsidRPr="007144CB">
              <w:rPr>
                <w:rFonts w:hint="eastAsia"/>
                <w:sz w:val="24"/>
                <w:szCs w:val="24"/>
              </w:rPr>
              <w:t>、示范演示</w:t>
            </w:r>
          </w:p>
          <w:p w14:paraId="4EE4E383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师：那我们怎么把这些贝壳和辅助材料固定好呢？</w:t>
            </w:r>
          </w:p>
          <w:p w14:paraId="3DF8FA86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结合幼儿的提议，教师示范、演示材料的组合。</w:t>
            </w:r>
          </w:p>
          <w:p w14:paraId="13AFA9A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三、领会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“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构思——寻找材料——大胆组合“的操作步骤</w:t>
            </w:r>
          </w:p>
          <w:p w14:paraId="550CC76F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  1、师：先想一想喜欢做什么小动物，哪种贝壳做动物的头，哪种贝壳做动物耳朵，哪种贝壳做动物的翅膀呢？。。。。。。想好了找到材料先在卡纸上摆出来。</w:t>
            </w:r>
          </w:p>
          <w:p w14:paraId="664BBDA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  2、师：再想想需要用什么辅助材料来添加其他的特征呢，可以试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试用折的、剪的、画的等多种使用过的方法。</w:t>
            </w:r>
          </w:p>
          <w:p w14:paraId="02B7585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四、鼓励幼儿进行有创意的创作活动</w:t>
            </w:r>
          </w:p>
          <w:p w14:paraId="4EC566BC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  1、在柔和的音乐中，幼儿自由选择各种各样的贝壳及辅助材料进行创意造型活动。</w:t>
            </w:r>
          </w:p>
          <w:p w14:paraId="060325A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  2、教师提醒幼儿先观察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想像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后再取材料，鼓励幼儿多尝试，尽量自己想办法解决困难；重点关注幼儿能否进行大胆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想像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，大胆运用材料进行装饰，给予适时的引导帮助，如蝴蝶的触角可以用毛线或腊光纸剪出来，金鱼的眼睛可以在贝壳上画出来，小猫的胡子可以用牙签、小鸟的翅膀用扇贝的</w:t>
            </w:r>
            <w:proofErr w:type="gramStart"/>
            <w:r w:rsidRPr="007144CB">
              <w:rPr>
                <w:rFonts w:hint="eastAsia"/>
                <w:sz w:val="24"/>
                <w:szCs w:val="24"/>
              </w:rPr>
              <w:t>壳比较</w:t>
            </w:r>
            <w:proofErr w:type="gramEnd"/>
            <w:r w:rsidRPr="007144CB">
              <w:rPr>
                <w:rFonts w:hint="eastAsia"/>
                <w:sz w:val="24"/>
                <w:szCs w:val="24"/>
              </w:rPr>
              <w:t>形象等。</w:t>
            </w:r>
          </w:p>
          <w:p w14:paraId="41C90D2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五、作品展示</w:t>
            </w:r>
          </w:p>
          <w:p w14:paraId="5909761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　师：这下，“贝壳馆”里的小动物可不再孤单了。我们把做好的小动物送过去给</w:t>
            </w:r>
            <w:r w:rsidRPr="007144CB">
              <w:rPr>
                <w:rFonts w:hint="eastAsia"/>
                <w:sz w:val="24"/>
                <w:szCs w:val="24"/>
              </w:rPr>
              <w:lastRenderedPageBreak/>
              <w:t>熊猫小博士，好吗？</w:t>
            </w:r>
          </w:p>
          <w:p w14:paraId="5B03442A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  师带领幼儿把自己做好的小动物粘贴到“贝壳馆”里的“动物园”并欣赏。</w:t>
            </w:r>
          </w:p>
          <w:p w14:paraId="275ADEDE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活动延伸提示：</w:t>
            </w:r>
          </w:p>
          <w:p w14:paraId="6424BBCB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sz w:val="24"/>
                <w:szCs w:val="24"/>
              </w:rPr>
              <w:t xml:space="preserve">　</w:t>
            </w:r>
            <w:r w:rsidRPr="007144CB">
              <w:rPr>
                <w:rFonts w:hint="eastAsia"/>
                <w:sz w:val="24"/>
                <w:szCs w:val="24"/>
              </w:rPr>
              <w:t> 1、看一看、说一说</w:t>
            </w:r>
          </w:p>
          <w:p w14:paraId="70455015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 大家猜猜这是什么可爱的动物，是哪个小朋友做的，请这只动物的小主人介绍一下，好吗？</w:t>
            </w:r>
          </w:p>
          <w:p w14:paraId="2E1E20B4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    2、教师表扬幼儿独特的创意和方法。</w:t>
            </w:r>
          </w:p>
          <w:p w14:paraId="54D9629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b/>
                <w:bCs/>
                <w:sz w:val="24"/>
                <w:szCs w:val="24"/>
              </w:rPr>
              <w:t>区域材料投放指引：</w:t>
            </w:r>
          </w:p>
          <w:p w14:paraId="32A84CD1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1、</w:t>
            </w:r>
            <w:r w:rsidRPr="007144CB">
              <w:rPr>
                <w:sz w:val="24"/>
                <w:szCs w:val="24"/>
              </w:rPr>
              <w:t>DIY</w:t>
            </w:r>
            <w:r w:rsidRPr="007144CB">
              <w:rPr>
                <w:rFonts w:hint="eastAsia"/>
                <w:sz w:val="24"/>
                <w:szCs w:val="24"/>
              </w:rPr>
              <w:t>工场区域：主要运用手工形式进行小组或者个人创作（提供手工材料：绳子类、半成品手工类、贝壳类、各种各样的广告纸、废旧物品类等。）</w:t>
            </w:r>
          </w:p>
          <w:p w14:paraId="7D97C178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2、畅想空间区域：利用各种绘画形式进行创作。（各种绘画工具和不同的纸张等。）</w:t>
            </w:r>
          </w:p>
          <w:p w14:paraId="41E606BD" w14:textId="77777777" w:rsidR="007144CB" w:rsidRPr="007144CB" w:rsidRDefault="007144CB" w:rsidP="007144CB">
            <w:pPr>
              <w:rPr>
                <w:sz w:val="24"/>
                <w:szCs w:val="24"/>
              </w:rPr>
            </w:pPr>
            <w:r w:rsidRPr="007144CB">
              <w:rPr>
                <w:rFonts w:hint="eastAsia"/>
                <w:sz w:val="24"/>
                <w:szCs w:val="24"/>
              </w:rPr>
              <w:t>3、巧手俱乐部区域：主要运用各种各样的泥的形式进行创作。教师提供各种各样的泥。</w:t>
            </w:r>
          </w:p>
          <w:p w14:paraId="309D5B1A" w14:textId="77777777" w:rsidR="007144CB" w:rsidRPr="007144CB" w:rsidRDefault="007144CB" w:rsidP="007144CB">
            <w:pPr>
              <w:rPr>
                <w:sz w:val="24"/>
                <w:szCs w:val="24"/>
              </w:rPr>
            </w:pPr>
          </w:p>
        </w:tc>
      </w:tr>
    </w:tbl>
    <w:p w14:paraId="089E8C1E" w14:textId="77777777" w:rsidR="001269EA" w:rsidRPr="007144CB" w:rsidRDefault="001269EA">
      <w:pPr>
        <w:rPr>
          <w:sz w:val="24"/>
          <w:szCs w:val="24"/>
        </w:rPr>
      </w:pPr>
    </w:p>
    <w:sectPr w:rsidR="001269EA" w:rsidRPr="00714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EA"/>
    <w:rsid w:val="001269EA"/>
    <w:rsid w:val="007144CB"/>
    <w:rsid w:val="00EA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DAA2"/>
  <w15:chartTrackingRefBased/>
  <w15:docId w15:val="{9ADB47EA-972C-4EC7-BBC0-4F4C6D1B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144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7144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714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旻珂 陈</dc:creator>
  <cp:keywords/>
  <dc:description/>
  <cp:lastModifiedBy>旻珂 陈</cp:lastModifiedBy>
  <cp:revision>2</cp:revision>
  <dcterms:created xsi:type="dcterms:W3CDTF">2024-12-13T06:40:00Z</dcterms:created>
  <dcterms:modified xsi:type="dcterms:W3CDTF">2024-12-13T06:50:00Z</dcterms:modified>
</cp:coreProperties>
</file>