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24.12.11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1B84E99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今日早点：牛奶、凤梨酥、碧根果</w:t>
      </w:r>
    </w:p>
    <w:p w14:paraId="09E33A97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005C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社会：不要伤害小鸟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09BDC3E2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知道小鸟是我们的朋友，要爱护小鸟。</w:t>
      </w:r>
    </w:p>
    <w:p w14:paraId="3473E65B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懂得用实际行动来保护小鸟，初步建立保护环境的意识。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08171EBE">
      <w:pPr>
        <w:ind w:firstLine="480" w:firstLineChars="200"/>
        <w:rPr>
          <w:rFonts w:hint="eastAsia"/>
        </w:rPr>
      </w:pPr>
      <w:r>
        <w:rPr>
          <w:rFonts w:hint="eastAsia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 w14:paraId="206AC35E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0E63150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60960</wp:posOffset>
            </wp:positionV>
            <wp:extent cx="2089785" cy="1565910"/>
            <wp:effectExtent l="0" t="0" r="5715" b="8890"/>
            <wp:wrapNone/>
            <wp:docPr id="16" name="图片 3" descr="E:/桌面/IMG_0229(20241209-093323).JPGIMG_0229(20241209-0933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IMG_0229(20241209-093323).JPGIMG_0229(20241209-093323)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1" name="图片 3" descr="E:/桌面/IMG_0083.jpgIMG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IMG_0083.jpgIMG_0083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3696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AFFD38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72320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14512DC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85A8B5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80FA1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127D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5311E6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DEF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今天的午餐吃的是：炒面、山药黑木耳、老母鸡汤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下午点心：赤豆元宵</w:t>
      </w:r>
    </w:p>
    <w:p w14:paraId="6C04730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水果：香蕉、秋月梨</w:t>
      </w:r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-153035</wp:posOffset>
            </wp:positionV>
            <wp:extent cx="2089785" cy="1565910"/>
            <wp:effectExtent l="0" t="0" r="5715" b="8890"/>
            <wp:wrapNone/>
            <wp:docPr id="14" name="图片 3" descr="E:/桌面/c1bbbb4f8ad9a2c6757fba7d8c117062_750.pngc1bbbb4f8ad9a2c6757fba7d8c11706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:/桌面/c1bbbb4f8ad9a2c6757fba7d8c117062_750.pngc1bbbb4f8ad9a2c6757fba7d8c117062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-124460</wp:posOffset>
            </wp:positionV>
            <wp:extent cx="2089785" cy="1565910"/>
            <wp:effectExtent l="0" t="0" r="5715" b="8890"/>
            <wp:wrapNone/>
            <wp:docPr id="10" name="图片 3" descr="E:/桌面/5b761d92416d9860a5a966920a058ce2_750.png5b761d92416d9860a5a966920a058c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5b761d92416d9860a5a966920a058ce2_750.png5b761d92416d9860a5a966920a058ce2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-93345</wp:posOffset>
            </wp:positionV>
            <wp:extent cx="2089785" cy="1565910"/>
            <wp:effectExtent l="0" t="0" r="5715" b="8890"/>
            <wp:wrapNone/>
            <wp:docPr id="9" name="图片 3" descr="E:/桌面/d8ebff3c85ab863ed4a3a14f1f254fca_750.pngd8ebff3c85ab863ed4a3a14f1f254fc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d8ebff3c85ab863ed4a3a14f1f254fca_750.pngd8ebff3c85ab863ed4a3a14f1f254fca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5B551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41A17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6FD5D8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042EC1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074340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A856FB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360FE7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713142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A1DE3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566507"/>
    <w:rsid w:val="08825A41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26662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643</Words>
  <Characters>659</Characters>
  <Lines>12</Lines>
  <Paragraphs>3</Paragraphs>
  <TotalTime>20</TotalTime>
  <ScaleCrop>false</ScaleCrop>
  <LinksUpToDate>false</LinksUpToDate>
  <CharactersWithSpaces>693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2024-12-13T05:46:43Z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