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3E35">
      <w:pPr>
        <w:ind w:firstLine="880" w:firstLineChars="200"/>
        <w:jc w:val="center"/>
        <w:rPr>
          <w:rFonts w:hint="default" w:ascii="黑体" w:hAnsi="黑体" w:eastAsia="黑体" w:cs="Arial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看见孩子，</w:t>
      </w:r>
      <w:r>
        <w:rPr>
          <w:rFonts w:hint="eastAsia" w:ascii="黑体" w:hAnsi="黑体" w:eastAsia="黑体" w:cs="Arial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为折翼天使缝补翅膀</w:t>
      </w:r>
    </w:p>
    <w:p w14:paraId="63C10CE9">
      <w:pPr>
        <w:ind w:firstLine="560" w:firstLineChars="200"/>
        <w:jc w:val="center"/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礼河实验学校 刘晶</w:t>
      </w:r>
    </w:p>
    <w:p w14:paraId="1BD9F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读懂孩子，必须从相信孩子开始。每一个孩子都是上帝派来的天使，每一个孩子都是潜力无穷的矿藏，我们要做的不是改造者，而是点灯人，点亮孩子们的心灯，照亮他们的前程。</w:t>
      </w:r>
    </w:p>
    <w:p w14:paraId="592F4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回想我们的教育，总是想着用我们想当然的方法来教育孩子和学生，总是家长的身份对他们说，老师（爸爸妈妈）都是为了你们好，我们的经验比你们多，你们就得听我们的，这样就会少走很多弯路诸如此类的话。可是，我们却忽略了孩子真正想要的东西，忽略了孩子们的想法，让他们在我们的殷殷期盼中背着沉重的包袱学，学，学</w:t>
      </w:r>
      <w:r>
        <w:rPr>
          <w:rFonts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….. </w:t>
      </w:r>
      <w:r>
        <w:rPr>
          <w:rFonts w:hint="eastAsia"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蹲下来倾听孩子们的声音，他们的要求并不高，也许就是不想写枯燥反复的作业。</w:t>
      </w:r>
    </w:p>
    <w:p w14:paraId="1FC65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以前听说过这样一个故事，一个小孩有段时间上学总迟到，老师为此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找他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母亲谈话，母亲明白后没有打骂孩子。在临睡觉前，他问儿子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：“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告诉我，为什么你那么早出去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却总迟到？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孩子先是愣了愣，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见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母亲没有责怪的意思，就说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：“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我在河边看日出，太美了。看着看着就忘了时间。”母亲听后笑了。第二天一早，母亲跟儿子一起去了河边看日出。应对眼前的景色，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她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感慨万分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：“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真是太美了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儿子，你真棒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。”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这一天，儿子没有迟到。放学回家，儿子发现书桌上放着一块精致的手表，下面要压着一张纸条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因为日出太美了，所以我们更要珍惜时间和学习的机会，你说是吗？爱你的妈妈。</w:t>
      </w:r>
    </w:p>
    <w:p w14:paraId="51212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我不禁被这个故事中的那位深深懂得爱的母亲所打动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爱孩子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粗暴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责问，无情的惩罚，而是选取了倾听，倾听之中融入了对孩子的爱、宽容、耐心和鼓励，给孩子创设了幸福温暖的成长环境。试想，如果这位母亲听了老师的话后，不问青红皂白地将孩子打骂一顿，结果会是怎样呢？我想，那颗热爱生活、发现美、欣赏美的稚嫩的心，可能再也找不到吧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这不正契合《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教育的情调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》这本书的宗旨吗？</w:t>
      </w:r>
    </w:p>
    <w:p w14:paraId="5C6BC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从事教师工作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年来，也发生过很多教育教学故事，有的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随着时日的流逝而渐渐淡忘，可也有一些就如同树根一样深深地扎在了我的心上。虽不曾惊天动地，但仍历历在目，感悟至深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8A6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曾遇到过这样一个孩子，他叫张嘉豪。嘉豪刚入学时，在班级里就像一座孤岛。课堂上，他总是低着头，沉默不语，仿佛周围的一切都与他无关；课间休息，同学们嬉笑玩耍，他却独自躲在角落，眼神中透着一种让人难以捉摸的冷漠。我知道，这孩子的内心世界一定藏着不为人知的故事，我不能只看他的表象，而要真正“看”懂他。</w:t>
      </w:r>
    </w:p>
    <w:p w14:paraId="1EDDE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于是我便尝试在课堂上多给他一些关注，提问一些相对简单的问题，鼓励他回答，希望以此帮他建立自信，引导他融入集体。然而，每次他都是涨红了脸，站起身来，要么一言不发，要么声音小得像蚊子哼哼。其他同学的笑声让他更加局促不安，渐渐地，他甚至开始逃避我的眼神。</w:t>
      </w:r>
    </w:p>
    <w:p w14:paraId="6A6BD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意识到，简单的课堂关注并不能真正走进嘉豪的内心。于是，我决定从他的日常生活入手。我发现，每当课间休息时，他不像其他男孩子那样在操场上奔跑玩耍，而是独自在花坛边徘徊，或是蹲在角落里观察着什么。</w:t>
      </w:r>
    </w:p>
    <w:p w14:paraId="25DB1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一天，我轻轻地走到他身边，蹲下身子问他：“嘉豪，你在看什么呢？”他先是一惊，身体微微颤抖了一下，然后迅速地将手中的东西藏到了身后。我微笑着说：“没关系，能和老师分享一下吗？也许老师也会感兴趣呢。你看，这校园里的每一处角落都像是一个小小的宝藏，藏着很多有趣的秘密，只要我们用心去发现。”过了好一会儿，他才慢慢地伸出手，掌心里是一只小小的蜗牛。</w:t>
      </w:r>
    </w:p>
    <w:p w14:paraId="53C83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他小声地说：“老师，我在看蜗牛。它爬得好慢，但是它一直在努力地往上爬，我觉得它很厉害。”那一刻，我从他的眼中看到了一丝难得的光芒，那是一种对生命的好奇和敬畏。我趁机引导他：“嘉豪，你看这只蜗牛，虽然它很小，前进的速度也很慢，但它从不放弃。就像我们在学习和生活中，也会遇到很多困难，只要我们像蜗牛一样坚持努力，也一定能一点一点地进步。你在学习上是不是也有自己的小目标呢？”</w:t>
      </w:r>
    </w:p>
    <w:p w14:paraId="4AFD8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那以后，我常常引导他去思考一些问题，比如为什么树叶在秋天会变黄飘落，昆虫们是怎么生活的。我发现他对大自然有着超乎寻常的热爱和敏锐的观察力，他能分辨出不同种类的昆虫，知道哪种植物在什么时候开花。</w:t>
      </w:r>
    </w:p>
    <w:p w14:paraId="5EB90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开始在课堂上有意地引入一些与自然相关的话题，让嘉豪有机会分享他的知识和发现，引导他把这份对自然的热情也延伸到学习其他知识上。我会说：“嘉豪，你看你对大自然的了解这么深入，那在学习数学的时候，我们也可以像探索自然奥秘一样，去寻找数字和图形的规律，你觉得呢？”慢慢地，他不再那么害怕在同学们面前说话，眼神也变得自信了许多。</w:t>
      </w:r>
    </w:p>
    <w:p w14:paraId="091F5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一次作文课上，我布置了一篇关于《我最喜欢的事物》的作文。嘉豪写的是《校园里的小花园》，他用细腻的笔触描绘了花园里的一草一木、每一只小动物，字里行间充满了对自然的热爱。我在全班同学面前朗读了他的作文，并给予了高度的评价，同时引导同学们向嘉豪学习，善于观察生活中的美好。我说：“同学们，嘉豪通过自己的观察和用心感受，写出了这么精彩的作文。我们每个人身边都有很多美好的事物，只要我们用心去看、去体会，也能像嘉豪一样写出动人的文章，发现学习的乐趣。”那一刻，我看到嘉豪的脸上洋溢着从未有过的喜悦和自豪。</w:t>
      </w:r>
    </w:p>
    <w:p w14:paraId="566BF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随着时间的推移，嘉豪逐渐变得开朗起来，他开始主动与同学们交流，也积极参与课堂活动。他的成绩也有了显著的提高，尤其是在语文和科学这两门学科上，他的独特见解常常让我感到惊喜。</w:t>
      </w:r>
    </w:p>
    <w:p w14:paraId="659FD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嘉豪的转变，我深刻地认识到，作为一名教育工作者，我们不能仅仅用眼睛去观察孩子的表面行为，更要用“心”去感受他们的内心世界，去发现他们的闪光点，用恰当的引导为他们照亮前行的道路，为他们提供一个展现自我的舞台。只有这样，我们才能真正走进孩子的心灵，帮助他们茁壮成长，绽放出属于自己的光彩。</w:t>
      </w:r>
    </w:p>
    <w:p w14:paraId="26FAB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44C21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4AA96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YzMwNTQ4ZWQ4MmIyYjYxZjVlNjg3YjA2ZDBjYTYifQ=="/>
  </w:docVars>
  <w:rsids>
    <w:rsidRoot w:val="000B3615"/>
    <w:rsid w:val="000B3615"/>
    <w:rsid w:val="00111D37"/>
    <w:rsid w:val="003D29CE"/>
    <w:rsid w:val="007131EE"/>
    <w:rsid w:val="00920471"/>
    <w:rsid w:val="00A35307"/>
    <w:rsid w:val="00A61641"/>
    <w:rsid w:val="00AC4F49"/>
    <w:rsid w:val="00C55758"/>
    <w:rsid w:val="00C55C4A"/>
    <w:rsid w:val="0B0B35D9"/>
    <w:rsid w:val="122D0C6C"/>
    <w:rsid w:val="3578720D"/>
    <w:rsid w:val="3E952BDE"/>
    <w:rsid w:val="432E42DE"/>
    <w:rsid w:val="4685178A"/>
    <w:rsid w:val="476C02B4"/>
    <w:rsid w:val="4E04568A"/>
    <w:rsid w:val="5D02548B"/>
    <w:rsid w:val="622A7C7B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1969</Words>
  <Characters>1973</Characters>
  <Lines>14</Lines>
  <Paragraphs>3</Paragraphs>
  <TotalTime>57</TotalTime>
  <ScaleCrop>false</ScaleCrop>
  <LinksUpToDate>false</LinksUpToDate>
  <CharactersWithSpaces>1976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2022-05-24T13:21:00Z</dcterms:created>
  <dc:creator>lj</dc:creator>
  <cp:lastModifiedBy>悠悠圆圆</cp:lastModifiedBy>
  <dcterms:modified xsi:type="dcterms:W3CDTF">2024-12-13T06:12:33Z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F518BEA5BF7646258EB8B42DCEABEBEB_12</vt:lpwstr>
  </property>
</Properties>
</file>