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50C7" w14:textId="77777777" w:rsidR="009C0A30" w:rsidRDefault="009C0A30" w:rsidP="009C0A30">
      <w:pPr>
        <w:jc w:val="center"/>
        <w:rPr>
          <w:rFonts w:hint="eastAsia"/>
        </w:rPr>
      </w:pPr>
      <w:r>
        <w:rPr>
          <w:rFonts w:hint="eastAsia"/>
        </w:rPr>
        <w:t>薛家实验小学值日行政职责</w:t>
      </w:r>
    </w:p>
    <w:p w14:paraId="2CE7B504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一、维护校门口秩序</w:t>
      </w:r>
    </w:p>
    <w:p w14:paraId="5018224F" w14:textId="77777777" w:rsidR="009C0A30" w:rsidRDefault="009C0A30" w:rsidP="009C0A30">
      <w:pPr>
        <w:rPr>
          <w:rFonts w:hint="eastAsia"/>
        </w:rPr>
      </w:pPr>
    </w:p>
    <w:p w14:paraId="48E911F5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**疏导交通**：在学生上学放学期间，负责维护校门口交通秩序，确保师生有序进出，避免交通拥堵和事故发生。</w:t>
      </w:r>
    </w:p>
    <w:p w14:paraId="3062B501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**管理进出人员**：严格控制进出校园的人员，对来访者进行登记和身份验证，防止非法人员进入校园。</w:t>
      </w:r>
    </w:p>
    <w:p w14:paraId="55C6A866" w14:textId="77777777" w:rsidR="009C0A30" w:rsidRDefault="009C0A30" w:rsidP="009C0A30">
      <w:pPr>
        <w:rPr>
          <w:rFonts w:hint="eastAsia"/>
        </w:rPr>
      </w:pPr>
    </w:p>
    <w:p w14:paraId="4137445F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二、保障师生安全</w:t>
      </w:r>
    </w:p>
    <w:p w14:paraId="0046B8E6" w14:textId="77777777" w:rsidR="009C0A30" w:rsidRDefault="009C0A30" w:rsidP="009C0A30">
      <w:pPr>
        <w:rPr>
          <w:rFonts w:hint="eastAsia"/>
        </w:rPr>
      </w:pPr>
    </w:p>
    <w:p w14:paraId="342FEE80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**安全巡逻**：在校门口及周边区域进行安全巡逻，及时发现并处理安全隐患，如可疑人员、危险物品等。</w:t>
      </w:r>
    </w:p>
    <w:p w14:paraId="2DDD7F04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**应对突发事件**：制定应急预案，遇突发事件（如火灾、地震、暴力事件等）时，能够迅速启动预案，组织师生疏散、报警、求助等，并协助学校其他工作人员应对和处理事件。</w:t>
      </w:r>
    </w:p>
    <w:p w14:paraId="255E8E80" w14:textId="77777777" w:rsidR="009C0A30" w:rsidRDefault="009C0A30" w:rsidP="009C0A30">
      <w:pPr>
        <w:rPr>
          <w:rFonts w:hint="eastAsia"/>
        </w:rPr>
      </w:pPr>
    </w:p>
    <w:p w14:paraId="378D9A5E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三、管理校门设施</w:t>
      </w:r>
    </w:p>
    <w:p w14:paraId="4E67E822" w14:textId="77777777" w:rsidR="009C0A30" w:rsidRDefault="009C0A30" w:rsidP="009C0A30">
      <w:pPr>
        <w:rPr>
          <w:rFonts w:hint="eastAsia"/>
        </w:rPr>
      </w:pPr>
    </w:p>
    <w:p w14:paraId="03412DFB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**检查校门设施**：定期检查校门的锁具、监控设备、报警系统等安全设施，确保其正常运行。</w:t>
      </w:r>
    </w:p>
    <w:p w14:paraId="768DB08D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**维护校门安全**：防止校门被恶意破坏或非法闯入，确保校门的完整性和安全性。</w:t>
      </w:r>
    </w:p>
    <w:p w14:paraId="34BAFE2C" w14:textId="77777777" w:rsidR="009C0A30" w:rsidRDefault="009C0A30" w:rsidP="009C0A30">
      <w:pPr>
        <w:rPr>
          <w:rFonts w:hint="eastAsia"/>
        </w:rPr>
      </w:pPr>
    </w:p>
    <w:p w14:paraId="04B5AC97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四、信息记录与报告</w:t>
      </w:r>
    </w:p>
    <w:p w14:paraId="48AABEB9" w14:textId="77777777" w:rsidR="009C0A30" w:rsidRDefault="009C0A30" w:rsidP="009C0A30">
      <w:pPr>
        <w:rPr>
          <w:rFonts w:hint="eastAsia"/>
        </w:rPr>
      </w:pPr>
    </w:p>
    <w:p w14:paraId="59639CF1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**记录进出人员**：详细记录进出校园的人员信息，包括来访者姓名、单位、事由、进出时间等，以备查阅。</w:t>
      </w:r>
    </w:p>
    <w:p w14:paraId="5D88AC4E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**报告异常情况**：发现异常情况（如可疑人员、危险物品、安全隐患等）时，及时向学校领导和相关部门报告，以便采取相应措施。</w:t>
      </w:r>
    </w:p>
    <w:p w14:paraId="5F47159C" w14:textId="77777777" w:rsidR="009C0A30" w:rsidRDefault="009C0A30" w:rsidP="009C0A30">
      <w:pPr>
        <w:rPr>
          <w:rFonts w:hint="eastAsia"/>
        </w:rPr>
      </w:pPr>
    </w:p>
    <w:p w14:paraId="4514E361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五、配合其他部门工作</w:t>
      </w:r>
    </w:p>
    <w:p w14:paraId="4D63D4AF" w14:textId="77777777" w:rsidR="009C0A30" w:rsidRDefault="009C0A30" w:rsidP="009C0A30">
      <w:pPr>
        <w:rPr>
          <w:rFonts w:hint="eastAsia"/>
        </w:rPr>
      </w:pPr>
    </w:p>
    <w:p w14:paraId="09E30C41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**与安保部门、交警配合**：与学校的安保部门、交警保持密切联系，共同维护校园安全。</w:t>
      </w:r>
    </w:p>
    <w:p w14:paraId="6659C272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**参与安全演练**：积极参与学校组织的安全演练活动，提高应急处置能力。</w:t>
      </w:r>
    </w:p>
    <w:p w14:paraId="1C858F65" w14:textId="77777777" w:rsidR="009C0A30" w:rsidRDefault="009C0A30" w:rsidP="009C0A30">
      <w:pPr>
        <w:rPr>
          <w:rFonts w:hint="eastAsia"/>
        </w:rPr>
      </w:pPr>
    </w:p>
    <w:p w14:paraId="4ADAD275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六、提升安全意识</w:t>
      </w:r>
    </w:p>
    <w:p w14:paraId="47C8B842" w14:textId="77777777" w:rsidR="009C0A30" w:rsidRDefault="009C0A30" w:rsidP="009C0A30">
      <w:pPr>
        <w:rPr>
          <w:rFonts w:hint="eastAsia"/>
        </w:rPr>
      </w:pPr>
    </w:p>
    <w:p w14:paraId="7A518913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1. **宣传安全知识**：利用校门口的宣传栏、广播等渠道，向师生宣传安全知识，提高师生的安全意识和自我保护能力。</w:t>
      </w:r>
    </w:p>
    <w:p w14:paraId="25049A96" w14:textId="77777777" w:rsidR="009C0A30" w:rsidRDefault="009C0A30" w:rsidP="009C0A30">
      <w:pPr>
        <w:rPr>
          <w:rFonts w:hint="eastAsia"/>
        </w:rPr>
      </w:pPr>
      <w:r>
        <w:rPr>
          <w:rFonts w:hint="eastAsia"/>
        </w:rPr>
        <w:t>2. **培训保安人员**：定期对保安人员进行业务培训和安全教育，提高其业务素质和应急处理能力。</w:t>
      </w:r>
    </w:p>
    <w:p w14:paraId="3CAB298F" w14:textId="77777777" w:rsidR="009C0A30" w:rsidRDefault="009C0A30" w:rsidP="009C0A30">
      <w:pPr>
        <w:rPr>
          <w:rFonts w:hint="eastAsia"/>
        </w:rPr>
      </w:pPr>
    </w:p>
    <w:p w14:paraId="370EE611" w14:textId="77777777" w:rsidR="00B82F21" w:rsidRPr="009C0A30" w:rsidRDefault="00B82F21"/>
    <w:sectPr w:rsidR="00B82F21" w:rsidRPr="009C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A6F8" w14:textId="77777777" w:rsidR="00AD4C4D" w:rsidRDefault="00AD4C4D" w:rsidP="009C0A30">
      <w:pPr>
        <w:rPr>
          <w:rFonts w:hint="eastAsia"/>
        </w:rPr>
      </w:pPr>
      <w:r>
        <w:separator/>
      </w:r>
    </w:p>
  </w:endnote>
  <w:endnote w:type="continuationSeparator" w:id="0">
    <w:p w14:paraId="51486369" w14:textId="77777777" w:rsidR="00AD4C4D" w:rsidRDefault="00AD4C4D" w:rsidP="009C0A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6D9F" w14:textId="77777777" w:rsidR="00AD4C4D" w:rsidRDefault="00AD4C4D" w:rsidP="009C0A30">
      <w:pPr>
        <w:rPr>
          <w:rFonts w:hint="eastAsia"/>
        </w:rPr>
      </w:pPr>
      <w:r>
        <w:separator/>
      </w:r>
    </w:p>
  </w:footnote>
  <w:footnote w:type="continuationSeparator" w:id="0">
    <w:p w14:paraId="3ECF02CE" w14:textId="77777777" w:rsidR="00AD4C4D" w:rsidRDefault="00AD4C4D" w:rsidP="009C0A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21"/>
    <w:rsid w:val="009C0A30"/>
    <w:rsid w:val="00AD4C4D"/>
    <w:rsid w:val="00B82F21"/>
    <w:rsid w:val="00E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F61D2C-168D-468F-9475-3F89BC50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A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2024-12-13T06:06:00Z</dcterms:created>
  <dcterms:modified xsi:type="dcterms:W3CDTF">2024-12-13T06:06:00Z</dcterms:modified>
</cp:coreProperties>
</file>