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12.13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  <w:vAlign w:val="top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  <w:shd w:val="clear"/>
            <w:vAlign w:val="top"/>
          </w:tcPr>
          <w:p w14:paraId="69EF31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/>
            <w:vAlign w:val="top"/>
          </w:tcPr>
          <w:p w14:paraId="183F53B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/>
            <w:vAlign w:val="top"/>
          </w:tcPr>
          <w:p w14:paraId="507A38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vAlign w:val="top"/>
          </w:tcPr>
          <w:p w14:paraId="53597F7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B7BA8C9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206F578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4996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D2EC64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067877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vAlign w:val="top"/>
          </w:tcPr>
          <w:p w14:paraId="017FA62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9155CF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39C37D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  <w:vAlign w:val="top"/>
          </w:tcPr>
          <w:p w14:paraId="608286A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FEA89B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33B0D54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21F2889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770EA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1CF1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107F4F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  <w:vAlign w:val="top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D352E7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vAlign w:val="top"/>
          </w:tcPr>
          <w:p w14:paraId="7C2B7FA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2BCDF46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725E4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3AA1B65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8DCC12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7EAF30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128F18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69AC11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9EEF1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4ED771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4FF472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059C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  <w:vAlign w:val="top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vAlign w:val="top"/>
          </w:tcPr>
          <w:p w14:paraId="6C07033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4141AB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250E8E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5010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30EAB7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34D464C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6B2C0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2812F1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50F775C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vAlign w:val="top"/>
          </w:tcPr>
          <w:p w14:paraId="407CFC5B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15E9FB0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4C506927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5DE21819">
      <w:pPr>
        <w:ind w:firstLine="420" w:firstLineChars="200"/>
        <w:rPr>
          <w:rFonts w:hint="eastAsia"/>
          <w:b/>
          <w:bCs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3位小朋友病假,2位事假</w:t>
      </w:r>
      <w:r>
        <w:rPr>
          <w:rFonts w:hint="eastAsia"/>
        </w:rPr>
        <w:t>。</w:t>
      </w:r>
      <w:r>
        <w:rPr>
          <w:rFonts w:ascii="宋体" w:hAnsi="宋体" w:eastAsia="宋体" w:cs="宋体"/>
          <w:szCs w:val="21"/>
        </w:rPr>
        <w:t>通过我们老师的观察记录，</w:t>
      </w:r>
      <w:r>
        <w:rPr>
          <w:rFonts w:hint="eastAsia" w:ascii="宋体" w:hAnsi="宋体" w:eastAsia="宋体" w:cs="宋体"/>
          <w:szCs w:val="21"/>
          <w:lang w:val="en-US" w:eastAsia="zh-CN"/>
        </w:rPr>
        <w:t>今天大部分的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进入班级。今天所有幼儿都可以选择自己喜欢的游戏并自主进餐。今天午餐时大部分小朋友们都能自己主动把吃掉。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>今</w:t>
      </w:r>
      <w:r>
        <w:rPr>
          <w:rFonts w:hint="eastAsia" w:ascii="宋体" w:hAnsi="宋体" w:eastAsia="宋体" w:cs="宋体"/>
          <w:szCs w:val="21"/>
          <w:lang w:val="en-US" w:eastAsia="zh-CN"/>
        </w:rPr>
        <w:t>天</w:t>
      </w:r>
      <w:r>
        <w:rPr>
          <w:rFonts w:hint="eastAsia"/>
          <w:lang w:val="en-US" w:eastAsia="zh-CN"/>
        </w:rPr>
        <w:t>，</w:t>
      </w:r>
      <w:r>
        <w:rPr>
          <w:rFonts w:hint="eastAsia"/>
          <w:u w:val="single"/>
          <w:lang w:val="en-US" w:eastAsia="zh-CN"/>
        </w:rPr>
        <w:t>薛宇程、韩雨彤</w:t>
      </w:r>
      <w:r>
        <w:rPr>
          <w:rFonts w:hint="eastAsia"/>
          <w:u w:val="none"/>
          <w:lang w:val="en-US" w:eastAsia="zh-CN"/>
        </w:rPr>
        <w:t>睡着的时间很晚在1:15左右。</w:t>
      </w:r>
    </w:p>
    <w:p w14:paraId="43C4EF85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006E876B">
      <w:pPr>
        <w:rPr>
          <w:rFonts w:ascii="宋体" w:hAnsi="宋体" w:eastAsia="宋体" w:cs="宋体"/>
          <w:sz w:val="24"/>
          <w:szCs w:val="24"/>
        </w:rPr>
      </w:pPr>
    </w:p>
    <w:p w14:paraId="2F3207C1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59D1BBC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6016F35D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</w:t>
      </w:r>
      <w:r>
        <w:rPr>
          <w:rFonts w:hint="eastAsia" w:ascii="宋体" w:hAnsi="宋体" w:eastAsia="宋体" w:cs="宋体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-62230</wp:posOffset>
            </wp:positionV>
            <wp:extent cx="2119630" cy="2119630"/>
            <wp:effectExtent l="0" t="0" r="13970" b="13970"/>
            <wp:wrapSquare wrapText="bothSides"/>
            <wp:docPr id="2" name="图片 2" descr="b9a03f935954ea49cf2cc8c2e3c5a6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9a03f935954ea49cf2cc8c2e3c5a6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val="en-US" w:eastAsia="zh-CN"/>
        </w:rPr>
        <w:t>探索。</w:t>
      </w:r>
    </w:p>
    <w:p w14:paraId="5793C066">
      <w:p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在今天地游戏中有的宝宝在娃娃家烧菜、照顾宝宝；有的宝宝在益智区玩找朋友游戏、穿衣服、找好朋友；有的在建构区搭建城市、玩磁力片；有的在生活区玩有趣的蛋托。</w:t>
      </w:r>
    </w:p>
    <w:p w14:paraId="6C16165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7C829F9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</w:p>
    <w:p w14:paraId="3B16AA8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情况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352EBC3D">
      <w:pPr>
        <w:spacing w:line="360" w:lineRule="exact"/>
        <w:ind w:firstLine="42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体育：夹球侧行</w:t>
      </w:r>
      <w:bookmarkStart w:id="0" w:name="_GoBack"/>
      <w:bookmarkEnd w:id="0"/>
    </w:p>
    <w:p w14:paraId="2CE2640B">
      <w:pPr>
        <w:ind w:firstLine="420" w:firstLineChars="200"/>
        <w:rPr>
          <w:rFonts w:hint="eastAsia" w:asciiTheme="majorEastAsia" w:hAnsiTheme="majorEastAsia" w:eastAsiaTheme="minorEastAsia"/>
          <w:b/>
          <w:bCs/>
          <w:sz w:val="24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237490</wp:posOffset>
            </wp:positionV>
            <wp:extent cx="2592070" cy="2592070"/>
            <wp:effectExtent l="0" t="0" r="13970" b="13970"/>
            <wp:wrapSquare wrapText="bothSides"/>
            <wp:docPr id="1" name="图片 1" descr="ecd7aa6fa6231bd21b0ccfe06be228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cd7aa6fa6231bd21b0ccfe06be228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Cs w:val="21"/>
        </w:rPr>
        <w:t>球的玩法多样，可以是拍、传、运等个人玩法，也可以是花样玩球，还可以是合作玩或比赛，玩法的多样性会让幼儿更加愿意参加活动。本次活动主要是以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个人</w:t>
      </w:r>
      <w:r>
        <w:rPr>
          <w:rFonts w:hint="eastAsia" w:ascii="宋体" w:hAnsi="宋体" w:cs="宋体"/>
          <w:color w:val="000000"/>
          <w:kern w:val="0"/>
          <w:szCs w:val="21"/>
        </w:rPr>
        <w:t>进行夹球侧行，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同时</w:t>
      </w:r>
      <w:r>
        <w:rPr>
          <w:rFonts w:hint="eastAsia" w:ascii="宋体" w:hAnsi="宋体" w:cs="宋体"/>
          <w:color w:val="000000"/>
          <w:kern w:val="0"/>
          <w:szCs w:val="21"/>
        </w:rPr>
        <w:t>幼儿可以根据自己的习惯和喜好进行合作游戏。</w:t>
      </w:r>
      <w:r>
        <w:rPr>
          <w:rFonts w:hint="eastAsia"/>
          <w:u w:val="single"/>
          <w:lang w:val="en-US" w:eastAsia="zh-CN"/>
        </w:rPr>
        <w:t>冯育泽、谌昱昕、黄宇骞、宋陈凯、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val="en-US" w:eastAsia="zh-CN"/>
        </w:rPr>
        <w:t>、翁鸿泽、孙堇禾、张艺彤、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顾奕凯、刘瑞麟、刘语辰、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汤语桐</w:t>
      </w:r>
      <w:r>
        <w:rPr>
          <w:rFonts w:hint="eastAsia"/>
          <w:u w:val="single"/>
          <w:lang w:val="en-US" w:eastAsia="zh-CN"/>
        </w:rPr>
        <w:t>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万弘一、祝嘉沁、吴沐萱、吴沐泽、李</w:t>
      </w:r>
      <w:r>
        <w:rPr>
          <w:rFonts w:hint="eastAsia"/>
          <w:u w:val="single"/>
        </w:rPr>
        <w:t>泓硕</w:t>
      </w:r>
      <w:r>
        <w:rPr>
          <w:rFonts w:hint="eastAsia"/>
          <w:lang w:val="en-US" w:eastAsia="zh-CN"/>
        </w:rPr>
        <w:t>学习</w:t>
      </w:r>
      <w:r>
        <w:rPr>
          <w:rFonts w:hint="eastAsia" w:ascii="宋体" w:hAnsi="宋体" w:cs="宋体"/>
          <w:color w:val="000000"/>
          <w:kern w:val="0"/>
          <w:szCs w:val="21"/>
        </w:rPr>
        <w:t>夹球侧行的动作，发展身体协调的能力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</w:p>
    <w:p w14:paraId="735DD79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C16DD6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燕麦饭、胗肝炒甜椒、西蓝花炒胡萝卜、时蔬汤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水果是苹果、龙眼。大部分小朋友们能叠好湿巾，安静进餐。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4FA8ADD8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孩子们都能在老师的提醒下整理好鞋子，个别小朋友还会自己叠好裤子，</w:t>
      </w:r>
      <w:r>
        <w:rPr>
          <w:rFonts w:hint="eastAsia"/>
          <w:u w:val="single"/>
          <w:lang w:val="en-US" w:eastAsia="zh-CN"/>
        </w:rPr>
        <w:t>薛宇程、韩雨彤</w:t>
      </w:r>
      <w:r>
        <w:rPr>
          <w:rFonts w:hint="eastAsia"/>
          <w:lang w:val="en-US" w:eastAsia="zh-CN"/>
        </w:rPr>
        <w:t>睡着时间较晚。</w:t>
      </w:r>
      <w:r>
        <w:rPr>
          <w:rFonts w:hint="eastAsia"/>
        </w:rPr>
        <w:t xml:space="preserve">  </w:t>
      </w:r>
    </w:p>
    <w:p w14:paraId="088B471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0A7D6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0" w:firstLineChars="200"/>
        <w:textAlignment w:val="auto"/>
        <w:rPr>
          <w:rFonts w:hint="default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今天周五没有延时班，请大家在15:35来接小朋友们放学哦！</w:t>
      </w:r>
    </w:p>
    <w:p w14:paraId="75F0423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60084E"/>
    <w:rsid w:val="02894026"/>
    <w:rsid w:val="04187D6B"/>
    <w:rsid w:val="06D84D3E"/>
    <w:rsid w:val="085100B6"/>
    <w:rsid w:val="09D121EF"/>
    <w:rsid w:val="0B0B2F5B"/>
    <w:rsid w:val="0D6E7A5C"/>
    <w:rsid w:val="0DB5782C"/>
    <w:rsid w:val="0DED56DA"/>
    <w:rsid w:val="0F312B55"/>
    <w:rsid w:val="0F9303EC"/>
    <w:rsid w:val="11B37FBF"/>
    <w:rsid w:val="12AA7B7B"/>
    <w:rsid w:val="146E6986"/>
    <w:rsid w:val="1820443C"/>
    <w:rsid w:val="193D4291"/>
    <w:rsid w:val="1BA20DA5"/>
    <w:rsid w:val="1C2E1D78"/>
    <w:rsid w:val="1DAC089E"/>
    <w:rsid w:val="1DBA7E94"/>
    <w:rsid w:val="2096010F"/>
    <w:rsid w:val="20DE6C42"/>
    <w:rsid w:val="210146C8"/>
    <w:rsid w:val="2221772E"/>
    <w:rsid w:val="232E7D54"/>
    <w:rsid w:val="237779BB"/>
    <w:rsid w:val="242D74E9"/>
    <w:rsid w:val="246A2769"/>
    <w:rsid w:val="24D359A6"/>
    <w:rsid w:val="28901C9C"/>
    <w:rsid w:val="28DA2311"/>
    <w:rsid w:val="290D1266"/>
    <w:rsid w:val="299407E6"/>
    <w:rsid w:val="2A9C2D26"/>
    <w:rsid w:val="2B445D3C"/>
    <w:rsid w:val="2C753B81"/>
    <w:rsid w:val="2D97159C"/>
    <w:rsid w:val="2E3D31FA"/>
    <w:rsid w:val="2F130A19"/>
    <w:rsid w:val="2F4910A0"/>
    <w:rsid w:val="2FC71D37"/>
    <w:rsid w:val="31091081"/>
    <w:rsid w:val="31436979"/>
    <w:rsid w:val="31C37EBA"/>
    <w:rsid w:val="33E06EAE"/>
    <w:rsid w:val="34A8604A"/>
    <w:rsid w:val="360F1920"/>
    <w:rsid w:val="36985BB8"/>
    <w:rsid w:val="394850D9"/>
    <w:rsid w:val="394A14F0"/>
    <w:rsid w:val="3A7A2BFC"/>
    <w:rsid w:val="3D85608F"/>
    <w:rsid w:val="3DFC2AF7"/>
    <w:rsid w:val="3E463FD6"/>
    <w:rsid w:val="3F7E3672"/>
    <w:rsid w:val="3FA45178"/>
    <w:rsid w:val="402F0E05"/>
    <w:rsid w:val="421B1AFB"/>
    <w:rsid w:val="42BD2503"/>
    <w:rsid w:val="44286255"/>
    <w:rsid w:val="46192347"/>
    <w:rsid w:val="46A37366"/>
    <w:rsid w:val="471F593F"/>
    <w:rsid w:val="48DE461B"/>
    <w:rsid w:val="4A6022F2"/>
    <w:rsid w:val="4B0105FD"/>
    <w:rsid w:val="4D5B7978"/>
    <w:rsid w:val="4DF616E5"/>
    <w:rsid w:val="4EFA79F1"/>
    <w:rsid w:val="507C1E50"/>
    <w:rsid w:val="517A75BA"/>
    <w:rsid w:val="522F237D"/>
    <w:rsid w:val="553E075A"/>
    <w:rsid w:val="560F1802"/>
    <w:rsid w:val="57C33EC0"/>
    <w:rsid w:val="57E1103B"/>
    <w:rsid w:val="598A0173"/>
    <w:rsid w:val="59F3336E"/>
    <w:rsid w:val="5A4E660B"/>
    <w:rsid w:val="5B9756BF"/>
    <w:rsid w:val="5D327F67"/>
    <w:rsid w:val="5F5B3D80"/>
    <w:rsid w:val="5FFE51C7"/>
    <w:rsid w:val="60433DF0"/>
    <w:rsid w:val="60F46C9F"/>
    <w:rsid w:val="62FF13F0"/>
    <w:rsid w:val="648C2404"/>
    <w:rsid w:val="6672542F"/>
    <w:rsid w:val="68525518"/>
    <w:rsid w:val="69200ABD"/>
    <w:rsid w:val="694420C2"/>
    <w:rsid w:val="69925F4F"/>
    <w:rsid w:val="6B6867A7"/>
    <w:rsid w:val="6C3B0697"/>
    <w:rsid w:val="6C68611E"/>
    <w:rsid w:val="6DB664D7"/>
    <w:rsid w:val="6E1C105D"/>
    <w:rsid w:val="6FC24592"/>
    <w:rsid w:val="701A5A21"/>
    <w:rsid w:val="70BC353C"/>
    <w:rsid w:val="727E6835"/>
    <w:rsid w:val="72DE5001"/>
    <w:rsid w:val="7626397F"/>
    <w:rsid w:val="769413F2"/>
    <w:rsid w:val="776B3F01"/>
    <w:rsid w:val="781D27B2"/>
    <w:rsid w:val="79880773"/>
    <w:rsid w:val="79A94422"/>
    <w:rsid w:val="7C2E3ECA"/>
    <w:rsid w:val="7CD14323"/>
    <w:rsid w:val="7E5369A7"/>
    <w:rsid w:val="7EED7801"/>
    <w:rsid w:val="7EF14CD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1091</Words>
  <Characters>1119</Characters>
  <Lines>12</Lines>
  <Paragraphs>3</Paragraphs>
  <TotalTime>5</TotalTime>
  <ScaleCrop>false</ScaleCrop>
  <LinksUpToDate>false</LinksUpToDate>
  <CharactersWithSpaces>1194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2024-12-13T07:48:20Z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55145089F0A5418EBA74701EF03A4CFA_13</vt:lpwstr>
  </property>
</Properties>
</file>