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bookmarkEnd w:id="0"/>
      <w:r>
        <w:rPr>
          <w:rFonts w:hint="eastAsia"/>
        </w:rPr>
        <w:t>运动会动员稿</w:t>
      </w:r>
    </w:p>
    <w:p>
      <w:pPr>
        <w:rPr>
          <w:rFonts w:hint="eastAsia"/>
        </w:rPr>
      </w:pPr>
      <w:r>
        <w:rPr>
          <w:rFonts w:hint="eastAsia"/>
        </w:rPr>
        <w:t>同学们，每当你升高一个年级，也意味着新的挑战的开始。</w:t>
      </w:r>
    </w:p>
    <w:p>
      <w:pPr>
        <w:rPr>
          <w:rFonts w:hint="eastAsia"/>
        </w:rPr>
      </w:pPr>
      <w:r>
        <w:rPr>
          <w:rFonts w:hint="eastAsia"/>
        </w:rPr>
        <w:t>每当这个秋高气爽的季节，我们对运动的挑战也即将开始。</w:t>
      </w:r>
    </w:p>
    <w:p>
      <w:pPr>
        <w:rPr>
          <w:rFonts w:hint="eastAsia"/>
        </w:rPr>
      </w:pPr>
      <w:r>
        <w:rPr>
          <w:rFonts w:hint="eastAsia"/>
        </w:rPr>
        <w:t>那么在运动会期间我们要做到哪些呢？</w:t>
      </w:r>
    </w:p>
    <w:p>
      <w:pPr>
        <w:rPr>
          <w:rFonts w:hint="eastAsia"/>
        </w:rPr>
      </w:pPr>
      <w:r>
        <w:rPr>
          <w:rFonts w:hint="eastAsia"/>
        </w:rPr>
        <w:t>第一就是安全整个运动会期间要注意自己的安全也要注意其他人的安全。注意运动安全，注意环境安全，也注意食品卫生安全。</w:t>
      </w:r>
    </w:p>
    <w:p>
      <w:pPr>
        <w:rPr>
          <w:rFonts w:hint="eastAsia"/>
        </w:rPr>
      </w:pPr>
      <w:r>
        <w:rPr>
          <w:rFonts w:hint="eastAsia"/>
        </w:rPr>
        <w:t>当你作为观众的时候:一不要轻易离开自己的座位区，不要进入田径场地。如果你是小记者，那么请提前准备好你的讲话稿并且和其他班的小记者协调好，注意读稿的顺序。</w:t>
      </w:r>
    </w:p>
    <w:p>
      <w:pPr>
        <w:rPr>
          <w:rFonts w:hint="eastAsia"/>
        </w:rPr>
      </w:pPr>
      <w:r>
        <w:rPr>
          <w:rFonts w:hint="eastAsia"/>
        </w:rPr>
        <w:t>如果你是运动员，那么要注意的是:我们的比赛是提前20分钟进行检录的，所以你要提前40分钟左右开始做准备活动，然后在检录前5分钟到检录处候检。检录的时候要在胸前佩戴好号码布。完成检录以后跟随引导员到达比赛场地等待比赛。竞赛过程中应当注意是不是分道比赛，如果是分道比赛，那么不要跑错道次；如果不分道应当避免推挤。投掷和跳跃类比赛，应当注意比赛场地周边观众和工作人员的安全。服从裁判的引导。完赛后迅速的收拾东西离开田径场，回到本班的座位席。</w:t>
      </w:r>
    </w:p>
    <w:p>
      <w:pPr>
        <w:rPr>
          <w:rFonts w:hint="eastAsia"/>
        </w:rPr>
      </w:pPr>
      <w:r>
        <w:rPr>
          <w:rFonts w:hint="eastAsia"/>
        </w:rPr>
        <w:t>有一部分同学会成为会的服务人员，如果是大会的辅助裁判，那么请准时到达岗位。按照该岗位的裁判长的要求做好相应的工作。如果作为班级的服务人员那么要在班长或者体育委员的领导下做好服务员的后勤和帮助工作，比如衣服水，是否需要搀扶等等。</w:t>
      </w:r>
    </w:p>
    <w:p>
      <w:pPr>
        <w:rPr>
          <w:rFonts w:hint="eastAsia"/>
        </w:rPr>
      </w:pPr>
      <w:r>
        <w:rPr>
          <w:rFonts w:hint="eastAsia"/>
        </w:rPr>
        <w:t>另外我们还有班级的集体项目竞赛。七年级的跳长绳，八年级的多人持球跑和九年级的拔河比赛。因为参加比赛的人数会比较多，竞赛场地上一定要听从班主任和裁判员的组织迅速的整理好本班的秩序。迅速的完成各项比赛。</w:t>
      </w:r>
    </w:p>
    <w:p>
      <w:r>
        <w:rPr>
          <w:rFonts w:hint="eastAsia"/>
        </w:rPr>
        <w:t>同学们运动会不仅仅是运动员的事情，也是我们所有人的，所有班级的风采的展示。希望在我们所有人的努力下2024秋季田径运动会会精彩且高光的完成。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lNGY4ZDhkZDkzNzljMWFkZjZkZGZiNTczZjI4YjEifQ=="/>
  </w:docVars>
  <w:rsids>
    <w:rsidRoot w:val="3DCB6016"/>
    <w:rsid w:val="3DCB60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2024-10-19T06:14:00Z</dcterms:created>
  <dc:creator>Administrator</dc:creator>
  <cp:lastModifiedBy>Administrator</cp:lastModifiedBy>
  <dcterms:modified xsi:type="dcterms:W3CDTF">2024-10-19T06:14:53Z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1022A9437CDA4E52B81FAD53E9A16AB8_11</vt:lpwstr>
  </property>
</Properties>
</file>