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文化印象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  <w:t>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学校</w:t>
      </w:r>
      <w:r>
        <w:rPr>
          <w:rFonts w:hint="eastAsia" w:ascii="宋体" w:hAnsi="宋体" w:eastAsia="宋体" w:cs="宋体"/>
          <w:sz w:val="21"/>
          <w:szCs w:val="21"/>
        </w:rPr>
        <w:t>坐落</w:t>
      </w:r>
      <w:r>
        <w:rPr>
          <w:rFonts w:hint="eastAsia" w:ascii="宋体" w:hAnsi="宋体" w:eastAsia="宋体" w:cs="宋体"/>
          <w:kern w:val="0"/>
          <w:sz w:val="21"/>
          <w:szCs w:val="21"/>
        </w:rPr>
        <w:t>城市西郊，童子河畔，</w:t>
      </w:r>
      <w:r>
        <w:rPr>
          <w:rFonts w:hint="eastAsia" w:ascii="宋体" w:hAnsi="宋体" w:eastAsia="宋体" w:cs="宋体"/>
          <w:sz w:val="21"/>
          <w:szCs w:val="21"/>
        </w:rPr>
        <w:t>位于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新北区薛家镇，从1914年</w:t>
      </w:r>
      <w:r>
        <w:rPr>
          <w:rFonts w:hint="eastAsia" w:ascii="宋体" w:hAnsi="宋体" w:eastAsia="宋体" w:cs="宋体"/>
          <w:sz w:val="21"/>
          <w:szCs w:val="21"/>
        </w:rPr>
        <w:t>“安东乡立薛家桥高等小学”起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至今已有100多年办学历史，学校现有丽园、奥园两个校区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2007年</w:t>
      </w:r>
      <w:r>
        <w:rPr>
          <w:rFonts w:hint="eastAsia" w:ascii="宋体" w:hAnsi="宋体" w:eastAsia="宋体" w:cs="宋体"/>
          <w:sz w:val="21"/>
          <w:szCs w:val="21"/>
        </w:rPr>
        <w:t>牵手华师大“新基础教育”研究，</w:t>
      </w:r>
      <w:r>
        <w:rPr>
          <w:rFonts w:hint="eastAsia" w:ascii="宋体" w:hAnsi="宋体" w:eastAsia="宋体" w:cs="宋体"/>
          <w:kern w:val="0"/>
          <w:sz w:val="21"/>
          <w:szCs w:val="21"/>
        </w:rPr>
        <w:t>2015年成功创建“生命•实践”教育学合作学校。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近年来，</w:t>
      </w:r>
      <w:r>
        <w:rPr>
          <w:rFonts w:hint="eastAsia" w:ascii="宋体" w:hAnsi="宋体" w:eastAsia="宋体" w:cs="宋体"/>
          <w:sz w:val="21"/>
          <w:szCs w:val="21"/>
        </w:rPr>
        <w:t>学校始终以重大项目、特色项目为抓手，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依托省规划课题，省品格提升工程和市前瞻性项目，</w:t>
      </w:r>
      <w:r>
        <w:rPr>
          <w:rFonts w:hint="eastAsia" w:ascii="宋体" w:hAnsi="宋体" w:eastAsia="宋体" w:cs="宋体"/>
          <w:bCs/>
          <w:sz w:val="21"/>
          <w:szCs w:val="21"/>
        </w:rPr>
        <w:t>不断增强领导团队主动创新和品牌创建的能力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提升教师专业发展水平和课程开发能力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形成系列的学生成长主题和德育特色。</w:t>
      </w:r>
      <w:r>
        <w:rPr>
          <w:rFonts w:hint="eastAsia" w:ascii="宋体" w:hAnsi="宋体" w:eastAsia="宋体" w:cs="宋体"/>
          <w:sz w:val="21"/>
          <w:szCs w:val="21"/>
        </w:rPr>
        <w:t>努力向着“以文化人”的方向，催生善真教育的新样态。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三年来，学校内涵建设取得了丰硕的成果：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学校党建项目《责任担当，合作共赢》入选常州市一校一品党建文化品牌项目建设成果；高质量创建了</w:t>
      </w:r>
      <w:r>
        <w:rPr>
          <w:rFonts w:hint="eastAsia" w:ascii="宋体" w:hAnsi="宋体" w:eastAsia="宋体" w:cs="宋体"/>
          <w:kern w:val="0"/>
          <w:sz w:val="21"/>
          <w:szCs w:val="21"/>
        </w:rPr>
        <w:t>“江苏省健康促进金奖学校”“江苏省绿色学校”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“常州市生态文明教育示范学校”；</w:t>
      </w:r>
      <w:r>
        <w:rPr>
          <w:rFonts w:hint="eastAsia" w:ascii="宋体" w:hAnsi="宋体" w:eastAsia="宋体" w:cs="宋体"/>
          <w:sz w:val="21"/>
          <w:szCs w:val="21"/>
        </w:rPr>
        <w:t>被评为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“江苏省体育特色学校” “江苏省科普工作站”</w:t>
      </w:r>
      <w:r>
        <w:rPr>
          <w:rFonts w:hint="eastAsia" w:ascii="宋体" w:hAnsi="宋体" w:eastAsia="宋体" w:cs="宋体"/>
          <w:sz w:val="21"/>
          <w:szCs w:val="21"/>
        </w:rPr>
        <w:t>“常州</w:t>
      </w:r>
      <w:r>
        <w:rPr>
          <w:rFonts w:hint="eastAsia" w:ascii="宋体" w:hAnsi="宋体" w:eastAsia="宋体" w:cs="宋体"/>
          <w:kern w:val="0"/>
          <w:sz w:val="21"/>
          <w:szCs w:val="21"/>
        </w:rPr>
        <w:t>市先进基层党组织”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“常州市科学教育综合示范学校”</w:t>
      </w:r>
      <w:r>
        <w:rPr>
          <w:rFonts w:hint="eastAsia" w:ascii="宋体" w:hAnsi="宋体" w:eastAsia="宋体" w:cs="宋体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常州市教育装备运用示范校”“常州市优秀小记者站”“常州市平安校园”</w:t>
      </w:r>
      <w:r>
        <w:rPr>
          <w:rFonts w:hint="eastAsia" w:ascii="宋体" w:hAnsi="宋体" w:eastAsia="宋体" w:cs="宋体"/>
          <w:kern w:val="0"/>
          <w:sz w:val="21"/>
          <w:szCs w:val="21"/>
        </w:rPr>
        <w:t>“新北区少先队工作五星级学校”</w:t>
      </w:r>
      <w:r>
        <w:rPr>
          <w:rFonts w:hint="eastAsia" w:ascii="宋体" w:hAnsi="宋体" w:eastAsia="宋体" w:cs="宋体"/>
          <w:sz w:val="21"/>
          <w:szCs w:val="21"/>
        </w:rPr>
        <w:t>等称号。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学校连续三年在新北区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素质教育综合考评中获得一等奖，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1"/>
          <w:szCs w:val="21"/>
        </w:rPr>
        <w:t>区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“教学质量评估优秀奖”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  <w:t>二、历史沿革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1.书院起，临平立：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初，洪武二年（公元1369年），江苏地区，官学兴盛。临平书院（位于明常州府武进县，今常州市薛家镇）在明代中期时建成，由士绅张脱轩捐田60亩营立，延请名儒，聚徒讲学。据青墩《香火田碑》记载：“斯时也。敦诗说礼，弹琴咏风，文物声名，甲于他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2.百年史，教育兴：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1914年2月，清末秀才陶宗唐、吴宗泰等人发起，并由地方热心人士丁超尘、吴季光等赞助，利用无主祠堂在童子河畔建立起了薛家第一所学校——安东乡立薛家桥高等小学。当时两个班级，四名教师，五十多名学生。新中国成立以来，</w:t>
      </w:r>
      <w:r>
        <w:rPr>
          <w:rFonts w:hint="eastAsia" w:ascii="宋体" w:hAnsi="宋体" w:eastAsia="宋体" w:cs="宋体"/>
          <w:sz w:val="21"/>
          <w:szCs w:val="21"/>
        </w:rPr>
        <w:t>石皮桥小学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薛家中心小学，薛家实验小学，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学校三次易名，七次重建和改扩建。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而今的薛小有两个校区，300多名教职员工，4998名学生。在百年办学精神的传承与创新中，学校建课程，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完善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善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明真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慧学、乐创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”育人目标下的“三精”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学校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课程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shd w:val="clear" w:color="auto" w:fill="FFFFFF"/>
          <w:lang w:bidi="ar"/>
        </w:rPr>
        <w:t>体系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  <w:shd w:val="clear" w:color="auto" w:fill="FFFFFF"/>
          <w:lang w:eastAsia="zh-CN" w:bidi="ar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抓特色，让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sz w:val="21"/>
          <w:szCs w:val="21"/>
        </w:rPr>
        <w:t>科技、艺术、体育社团在各项竞赛长盛不衰，屡创辉煌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；育品格，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以江苏省中小学生品格提升工程《善真服务联盟：“公共品格”涵育的创享家行动》为核心，打造德育品牌；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做项目，依托市前瞻性和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幼小衔接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项目，不断增强领导团队主动创新和品牌的创建能力；显特质，在不断地向外打开中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提升办学影响，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凝练学校品牌，催生善真教育的新样态。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三、文化要素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1.办学愿景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学校品格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面向未来，拒绝平庸。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办学愿景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大家薛小，甲于他邑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薛家实验小学是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为了每一个人、需要每一个人、成就每一个人的学校，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“大家薛小”已经成为大家共同的教育愿景，我们倡导师生是学校的主人，是学校发展的策划者、参与者、评价者，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我们期待通过调动每一个人的进取心和积极性，通过课程和活动的设计，让每一个人都能拥有大视野、大气度和大格局，实现自我超越、“甲于他邑”的美好愿景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学校定位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扎根大地、面向未来，成为城镇化进程中小学教育的标杆。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【办学理念】至善求真，适性扬才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至善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出自《礼记》：“大学之道，在明明德，在亲民，在止于至善。”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至善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即追求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言行的和谐、心灵与外表的统一美，永无止境地追求品行的完美。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求真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出自陶行知“千教万教教人求真，千学万学学做真人。”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求真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用真挚坦率的作风，探寻真理，寻求事物的本原，走进未知的世界，为成功奠基。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“适性扬才”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源于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《中庸》中的论述“天命之谓性、率性之谓道、修道之谓教”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并获得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启发。“适性”就是要顺应天性、发展个性、尊重差异、多元选择。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适性”包含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“适个人之性”“适群体之性”“适学校之性”“适社会之性”“适文化之性”等。教师“适性扬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”，学生“适性成人”。“扬才”就是要整合资源、开发潜能、各美其美、美美与共。教师“各尽其才”，学生“各成其才”。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“适性扬才”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是最大限度地发挥学校各方面资源的优势，促进教师与学生的发展。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“至善求真，适性扬才”是“善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真”校训的新时代表达，它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饱含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对人、对创新的敬畏，对教育的系统性、多样性规律的尊重。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2.校训三风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【校训】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【校风】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崇德博学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崇德博学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核心，铸就高尚的师德和学生道德。师生能确立坚定不移的学习目标，切忌心浮气躁，做知识广博，学有专长的人。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【教风】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让学慧教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新时代四有好教师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的标准成为自己成长的参照系，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要树立新的教育理念，运用新技术、新方法，打造智慧课堂，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教会学生主动地学习、创造地学习、享受学习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成为学习的主人。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【学风】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自信好学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自觉尊重规则，守纪文明，一丝不苟，精益求精。自觉培养勇于创新、积极进取的勇气和才干。尊重自己，树立信心，发奋学习、锲而不舍。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【校歌】起航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童子河碧波荡漾，中丞第著名远扬，我们的校园，我们的家乡，我们在这里快乐的成长，薛家小学堂。我们从这里启航，我们从这里放飞梦想，手拉着手，点燃希望，心连着心，共创辉煌。我们像鸟儿欢唱，我们像花儿绽放，我们求真，我们求新，我们要做祖国的栋梁，薛家小学堂。我们从这里启航，我们从这里放飞梦想，手拉着手，点燃希望，心连着心，共创辉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1"/>
          <w:szCs w:val="21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教师誓词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是一名光荣的人民教师，我庄严宣誓：“忠诚党的教育事业，贯彻国家教育方针，履行教师神圣职责。修身立德，为人师表；终身学习，严谨治学；关爱学生，教书育人；传承文明，勇于创新；爱国守法，爱岗敬业；廉洁从教，乐于奉献。为薛小的明天，为薛小学生的美好未来，奉献智慧和力量！”</w:t>
      </w:r>
    </w:p>
    <w:sectPr>
      <w:pgSz w:w="10431" w:h="147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4767E3D"/>
    <w:rsid w:val="04767E3D"/>
    <w:rsid w:val="0F61346A"/>
    <w:rsid w:val="124731B6"/>
    <w:rsid w:val="3CEC2C43"/>
    <w:rsid w:val="4DA8475D"/>
    <w:rsid w:val="545A5D51"/>
    <w:rsid w:val="5D184778"/>
    <w:rsid w:val="674A530D"/>
    <w:rsid w:val="6CD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2032</Words>
  <Characters>2056</Characters>
  <Lines>0</Lines>
  <Paragraphs>0</Paragraphs>
  <TotalTime>1</TotalTime>
  <ScaleCrop>false</ScaleCrop>
  <LinksUpToDate>false</LinksUpToDate>
  <CharactersWithSpaces>2057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2022-08-04T02:47:00Z</dcterms:created>
  <dc:creator>小陈1406888913</dc:creator>
  <cp:lastModifiedBy>小陈1406888913</cp:lastModifiedBy>
  <cp:lastPrinted>2022-08-15T02:18:00Z</cp:lastPrinted>
  <dcterms:modified xsi:type="dcterms:W3CDTF">2022-10-17T06:14:28Z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88A3DF9ED7444FB3BE5E8F9120703144</vt:lpwstr>
  </property>
</Properties>
</file>