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4.12.13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18b6ba5700b61a96fa7373226f7f9419.jpg18b6ba5700b61a96fa7373226f7f9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18b6ba5700b61a96fa7373226f7f9419.jpg18b6ba5700b61a96fa7373226f7f94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3" r="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我们在玩动物电影院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1090b6c4cc53a0814598e6de27e8338b.jpg1090b6c4cc53a0814598e6de27e833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1090b6c4cc53a0814598e6de27e8338b.jpg1090b6c4cc53a0814598e6de27e8338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1" r="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我们在玩拼图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1356657e486cd05c6b5d21a26e8911af.jpg1356657e486cd05c6b5d21a26e8911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1356657e486cd05c6b5d21a26e8911af.jpg1356657e486cd05c6b5d21a26e8911a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100" r="3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我们一起讲故事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256302a846851d946149363540324849.jpg256302a846851d94614936354032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256302a846851d946149363540324849.jpg256302a846851d9461493635403248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3" r="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我在剪雪花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e787a64f32af2a1008c94a6a4f26b6bb.jpge787a64f32af2a1008c94a6a4f26b6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e787a64f32af2a1008c94a6a4f26b6bb.jpge787a64f32af2a1008c94a6a4f26b6b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487" b="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我们在用太空泥做冬眠的动物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c61ad11a99006b78a77fe1ee6ba06c47.jpgc61ad11a99006b78a77fe1ee6ba06c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c61ad11a99006b78a77fe1ee6ba06c47.jpgc61ad11a99006b78a77fe1ee6ba06c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100" r="3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我们继续将昨天的故事画完</w:t>
            </w:r>
          </w:p>
        </w:tc>
      </w:tr>
    </w:tbl>
    <w:p w14:paraId="6A41B6B1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23A9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今天太阳出来了，我们出来跳绳啦！我们班大部分小朋友都会跳绳，一分钟跳绳有</w:t>
      </w:r>
      <w:r>
        <w:rPr>
          <w:rFonts w:hint="eastAsia"/>
          <w:lang w:val="en-US" w:eastAsia="zh-CN"/>
        </w:rPr>
        <w:t>7个小朋友能跳到80个以上，其中3个小朋友突破100。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5"/>
      </w:tblGrid>
      <w:tr w14:paraId="3298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165" w:type="dxa"/>
          </w:tcPr>
          <w:p w14:paraId="469ED7B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4289425</wp:posOffset>
                  </wp:positionH>
                  <wp:positionV relativeFrom="paragraph">
                    <wp:posOffset>71755</wp:posOffset>
                  </wp:positionV>
                  <wp:extent cx="2070735" cy="1553210"/>
                  <wp:effectExtent l="0" t="0" r="5715" b="8890"/>
                  <wp:wrapNone/>
                  <wp:docPr id="26" name="图片 26" descr="C:/Users/Administrator/Desktop/d9d7031ba83976b1050004ef87e901d9.jpgd9d7031ba83976b1050004ef87e901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d9d7031ba83976b1050004ef87e901d9.jpgd9d7031ba83976b1050004ef87e901d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1" r="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62230</wp:posOffset>
                  </wp:positionV>
                  <wp:extent cx="2070735" cy="1506220"/>
                  <wp:effectExtent l="0" t="0" r="5715" b="17780"/>
                  <wp:wrapNone/>
                  <wp:docPr id="34" name="图片 34" descr="C:/Users/Administrator/Desktop/771f41f07af2a20c6acfbaddec936c3c.jpg771f41f07af2a20c6acfbaddec936c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771f41f07af2a20c6acfbaddec936c3c.jpg771f41f07af2a20c6acfbaddec936c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487" b="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4" name="图片 24" descr="C:/Users/Administrator/Desktop/5dda0b59fed6ee547e700acc636abd4c.jpg5dda0b59fed6ee547e700acc636abd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5dda0b59fed6ee547e700acc636abd4c.jpg5dda0b59fed6ee547e700acc636abd4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3" r="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A3923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B54B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A436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B2285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AB4F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F0A1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A98C2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84912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2BCC2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我们到户外练习跳绳啦</w:t>
            </w:r>
          </w:p>
        </w:tc>
      </w:tr>
      <w:tr w14:paraId="72CC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0" w:hRule="atLeast"/>
        </w:trPr>
        <w:tc>
          <w:tcPr>
            <w:tcW w:w="10165" w:type="dxa"/>
          </w:tcPr>
          <w:p w14:paraId="5442E28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4361180</wp:posOffset>
                  </wp:positionH>
                  <wp:positionV relativeFrom="paragraph">
                    <wp:posOffset>45720</wp:posOffset>
                  </wp:positionV>
                  <wp:extent cx="1922145" cy="1536065"/>
                  <wp:effectExtent l="0" t="0" r="1905" b="6985"/>
                  <wp:wrapNone/>
                  <wp:docPr id="35" name="图片 35" descr="C:/Users/Administrator/Desktop/497be261d5595d75239611808937b92b.jpg497be261d5595d75239611808937b9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497be261d5595d75239611808937b92b.jpg497be261d5595d75239611808937b92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100" r="3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7620</wp:posOffset>
                  </wp:positionV>
                  <wp:extent cx="1922145" cy="1536065"/>
                  <wp:effectExtent l="0" t="0" r="1905" b="6985"/>
                  <wp:wrapNone/>
                  <wp:docPr id="32" name="图片 32" descr="C:/Users/Administrator/Desktop/6f99f2f82a679c01e07c493ed99efd98.jpg6f99f2f82a679c01e07c493ed99ef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6f99f2f82a679c01e07c493ed99efd98.jpg6f99f2f82a679c01e07c493ed99efd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100" r="3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33" name="图片 33" descr="C:/Users/Administrator/Desktop/7b34ca62c492ddb5542d50de842b34b1.jpg7b34ca62c492ddb5542d50de842b34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7b34ca62c492ddb5542d50de842b34b1.jpg7b34ca62c492ddb5542d50de842b34b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3" r="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29C94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17C18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DD00F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1B424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75D68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F70E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74E9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458D0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1076D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比一比谁跳得多</w:t>
            </w:r>
          </w:p>
        </w:tc>
      </w:tr>
    </w:tbl>
    <w:p w14:paraId="50FF6C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5"/>
        <w:gridCol w:w="1585"/>
        <w:gridCol w:w="1586"/>
        <w:gridCol w:w="1586"/>
        <w:gridCol w:w="1586"/>
        <w:gridCol w:w="1586"/>
      </w:tblGrid>
      <w:tr w14:paraId="2DC7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</w:tcPr>
          <w:p w14:paraId="60782BD0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85" w:type="dxa"/>
          </w:tcPr>
          <w:p w14:paraId="7C9EC509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1分钟跳绳</w:t>
            </w:r>
          </w:p>
        </w:tc>
        <w:tc>
          <w:tcPr>
            <w:tcW w:w="1586" w:type="dxa"/>
            <w:vAlign w:val="top"/>
          </w:tcPr>
          <w:p w14:paraId="4BD6AC65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86" w:type="dxa"/>
            <w:vAlign w:val="top"/>
          </w:tcPr>
          <w:p w14:paraId="345A33C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1分钟跳绳</w:t>
            </w:r>
          </w:p>
        </w:tc>
        <w:tc>
          <w:tcPr>
            <w:tcW w:w="1586" w:type="dxa"/>
            <w:vAlign w:val="top"/>
          </w:tcPr>
          <w:p w14:paraId="16EF2AF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86" w:type="dxa"/>
            <w:vAlign w:val="top"/>
          </w:tcPr>
          <w:p w14:paraId="67D2C58B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1分钟跳绳</w:t>
            </w:r>
          </w:p>
        </w:tc>
      </w:tr>
      <w:tr w14:paraId="3A2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7397CC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高远</w:t>
            </w:r>
          </w:p>
        </w:tc>
        <w:tc>
          <w:tcPr>
            <w:tcW w:w="1585" w:type="dxa"/>
          </w:tcPr>
          <w:p w14:paraId="2092876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7D3FED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孙念</w:t>
            </w:r>
          </w:p>
        </w:tc>
        <w:tc>
          <w:tcPr>
            <w:tcW w:w="1586" w:type="dxa"/>
          </w:tcPr>
          <w:p w14:paraId="0CC44D1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eastAsia="zh-CN"/>
              </w:rPr>
              <w:t>请假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6A8D2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陈沐清</w:t>
            </w:r>
          </w:p>
        </w:tc>
        <w:tc>
          <w:tcPr>
            <w:tcW w:w="1586" w:type="dxa"/>
          </w:tcPr>
          <w:p w14:paraId="6F2747C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</w:tr>
      <w:tr w14:paraId="4528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7A2795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李成蹊</w:t>
            </w:r>
          </w:p>
        </w:tc>
        <w:tc>
          <w:tcPr>
            <w:tcW w:w="1585" w:type="dxa"/>
          </w:tcPr>
          <w:p w14:paraId="75ED6C6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3500D3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唐梦萱</w:t>
            </w:r>
          </w:p>
        </w:tc>
        <w:tc>
          <w:tcPr>
            <w:tcW w:w="1586" w:type="dxa"/>
          </w:tcPr>
          <w:p w14:paraId="47B6406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62A92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朱睿</w:t>
            </w:r>
          </w:p>
        </w:tc>
        <w:tc>
          <w:tcPr>
            <w:tcW w:w="1586" w:type="dxa"/>
          </w:tcPr>
          <w:p w14:paraId="7897F40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</w:tr>
      <w:tr w14:paraId="724A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0FE5C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裴家骏</w:t>
            </w:r>
          </w:p>
        </w:tc>
        <w:tc>
          <w:tcPr>
            <w:tcW w:w="1585" w:type="dxa"/>
          </w:tcPr>
          <w:p w14:paraId="44C5B97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462A4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单熙桐</w:t>
            </w:r>
          </w:p>
        </w:tc>
        <w:tc>
          <w:tcPr>
            <w:tcW w:w="1586" w:type="dxa"/>
          </w:tcPr>
          <w:p w14:paraId="538D3A3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4904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陈博宣</w:t>
            </w:r>
          </w:p>
        </w:tc>
        <w:tc>
          <w:tcPr>
            <w:tcW w:w="1586" w:type="dxa"/>
          </w:tcPr>
          <w:p w14:paraId="1E56F76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</w:tr>
      <w:tr w14:paraId="6DE8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6C6BEB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邵锦宸</w:t>
            </w:r>
          </w:p>
        </w:tc>
        <w:tc>
          <w:tcPr>
            <w:tcW w:w="1585" w:type="dxa"/>
          </w:tcPr>
          <w:p w14:paraId="00A2031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791284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蒋清竹</w:t>
            </w:r>
          </w:p>
        </w:tc>
        <w:tc>
          <w:tcPr>
            <w:tcW w:w="1586" w:type="dxa"/>
          </w:tcPr>
          <w:p w14:paraId="454089B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EDF4C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卢乐琪</w:t>
            </w:r>
          </w:p>
        </w:tc>
        <w:tc>
          <w:tcPr>
            <w:tcW w:w="1586" w:type="dxa"/>
          </w:tcPr>
          <w:p w14:paraId="3FC1C3D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</w:tr>
      <w:tr w14:paraId="512C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1AAEC9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丁昕辰</w:t>
            </w:r>
          </w:p>
        </w:tc>
        <w:tc>
          <w:tcPr>
            <w:tcW w:w="1585" w:type="dxa"/>
          </w:tcPr>
          <w:p w14:paraId="70AD663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40D8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韩思睿</w:t>
            </w:r>
          </w:p>
        </w:tc>
        <w:tc>
          <w:tcPr>
            <w:tcW w:w="1586" w:type="dxa"/>
          </w:tcPr>
          <w:p w14:paraId="5BC19CE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586" w:type="dxa"/>
            <w:shd w:val="clear" w:color="auto" w:fill="auto"/>
            <w:vAlign w:val="bottom"/>
          </w:tcPr>
          <w:p w14:paraId="177753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陆乐珺</w:t>
            </w:r>
          </w:p>
        </w:tc>
        <w:tc>
          <w:tcPr>
            <w:tcW w:w="1586" w:type="dxa"/>
          </w:tcPr>
          <w:p w14:paraId="35F6D8A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</w:tr>
      <w:tr w14:paraId="7636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7EA316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朱宇乐</w:t>
            </w:r>
          </w:p>
        </w:tc>
        <w:tc>
          <w:tcPr>
            <w:tcW w:w="1585" w:type="dxa"/>
          </w:tcPr>
          <w:p w14:paraId="58257F8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05030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蔡梦恬</w:t>
            </w:r>
          </w:p>
        </w:tc>
        <w:tc>
          <w:tcPr>
            <w:tcW w:w="1586" w:type="dxa"/>
          </w:tcPr>
          <w:p w14:paraId="58A51559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C05C8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孙屹然</w:t>
            </w:r>
          </w:p>
        </w:tc>
        <w:tc>
          <w:tcPr>
            <w:tcW w:w="1586" w:type="dxa"/>
          </w:tcPr>
          <w:p w14:paraId="26A5446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eastAsia="zh-CN"/>
              </w:rPr>
              <w:t>请假</w:t>
            </w:r>
          </w:p>
        </w:tc>
      </w:tr>
      <w:tr w14:paraId="0496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53090A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邱宇淏</w:t>
            </w:r>
          </w:p>
        </w:tc>
        <w:tc>
          <w:tcPr>
            <w:tcW w:w="1585" w:type="dxa"/>
          </w:tcPr>
          <w:p w14:paraId="150CCED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446BE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祁文晞</w:t>
            </w:r>
          </w:p>
        </w:tc>
        <w:tc>
          <w:tcPr>
            <w:tcW w:w="1586" w:type="dxa"/>
          </w:tcPr>
          <w:p w14:paraId="71491D3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eastAsia="zh-CN"/>
              </w:rPr>
              <w:t>请假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5BFC8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蒋荣朔</w:t>
            </w:r>
          </w:p>
        </w:tc>
        <w:tc>
          <w:tcPr>
            <w:tcW w:w="1586" w:type="dxa"/>
          </w:tcPr>
          <w:p w14:paraId="0B2A38B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</w:tr>
      <w:tr w14:paraId="578A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/>
            <w:vAlign w:val="bottom"/>
          </w:tcPr>
          <w:p w14:paraId="606C0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张熙隽</w:t>
            </w:r>
          </w:p>
        </w:tc>
        <w:tc>
          <w:tcPr>
            <w:tcW w:w="1585" w:type="dxa"/>
          </w:tcPr>
          <w:p w14:paraId="639929F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29C6B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李承锴</w:t>
            </w:r>
          </w:p>
        </w:tc>
        <w:tc>
          <w:tcPr>
            <w:tcW w:w="1586" w:type="dxa"/>
          </w:tcPr>
          <w:p w14:paraId="7939C48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45B8E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王子航</w:t>
            </w:r>
          </w:p>
        </w:tc>
        <w:tc>
          <w:tcPr>
            <w:tcW w:w="1586" w:type="dxa"/>
          </w:tcPr>
          <w:p w14:paraId="5B5C5416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</w:tr>
      <w:tr w14:paraId="21B6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 w:color="auto" w:fill="auto"/>
            <w:vAlign w:val="bottom"/>
          </w:tcPr>
          <w:p w14:paraId="7704E9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张徐恺</w:t>
            </w:r>
          </w:p>
        </w:tc>
        <w:tc>
          <w:tcPr>
            <w:tcW w:w="1585" w:type="dxa"/>
          </w:tcPr>
          <w:p w14:paraId="78EBED8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4268A9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尹乐岩</w:t>
            </w:r>
          </w:p>
        </w:tc>
        <w:tc>
          <w:tcPr>
            <w:tcW w:w="1586" w:type="dxa"/>
          </w:tcPr>
          <w:p w14:paraId="73E6646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6AA464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6" w:type="dxa"/>
          </w:tcPr>
          <w:p w14:paraId="0335F01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</w:p>
        </w:tc>
      </w:tr>
      <w:tr w14:paraId="7C50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85" w:type="dxa"/>
            <w:shd w:val="clear" w:color="auto" w:fill="auto"/>
            <w:vAlign w:val="bottom"/>
          </w:tcPr>
          <w:p w14:paraId="4933B5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彭钰韩</w:t>
            </w:r>
          </w:p>
        </w:tc>
        <w:tc>
          <w:tcPr>
            <w:tcW w:w="1585" w:type="dxa"/>
          </w:tcPr>
          <w:p w14:paraId="2F7AA9F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6274C9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林伯筱</w:t>
            </w:r>
          </w:p>
        </w:tc>
        <w:tc>
          <w:tcPr>
            <w:tcW w:w="1586" w:type="dxa"/>
          </w:tcPr>
          <w:p w14:paraId="4BC2D81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</w:p>
        </w:tc>
        <w:tc>
          <w:tcPr>
            <w:tcW w:w="1586" w:type="dxa"/>
            <w:shd w:val="clear" w:color="auto" w:fill="auto"/>
            <w:vAlign w:val="bottom"/>
          </w:tcPr>
          <w:p w14:paraId="7061B9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6" w:type="dxa"/>
          </w:tcPr>
          <w:p w14:paraId="04B55B7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</w:p>
        </w:tc>
      </w:tr>
    </w:tbl>
    <w:p w14:paraId="1EBF2A6E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55D1CCE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3AA8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种动物都有自己的运动方式，有的善于奔跑，有的善于跳跃，有的善于攀爬。人类很多运动也是从动物的动作模仿而来，本次活动通过创设动物开运动会的情景，孩子主动模仿、探索合作游戏的方法，锻炼不同运动的能力，培养良好的合作意识。</w:t>
      </w:r>
    </w:p>
    <w:p w14:paraId="4678049A"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我们班的孩子对于单一的动作训练显得比较枯燥，而对于情景性的游戏很感兴趣，因此借助动物运动会的情景让孩子们参与活动，孩子有一定的规则意识，但是还需强调运动会的规则，并严格要求。</w:t>
      </w:r>
    </w:p>
    <w:p w14:paraId="030DC1E5">
      <w:pPr>
        <w:spacing w:line="360" w:lineRule="exact"/>
        <w:rPr>
          <w:rFonts w:hint="eastAsia" w:ascii="宋体" w:hAnsi="宋体" w:eastAsiaTheme="minorEastAsia"/>
          <w:lang w:eastAsia="zh-CN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蒋清竹、唐梦萱、张熙隽、王子航、朱睿、张徐恺、邱宇淏、韩思睿、李成蹊、林伯筱、裴家骏、尹乐岩、李承锴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/>
          <w:szCs w:val="21"/>
        </w:rPr>
        <w:t>模仿动物的不同运动方式，发展动作的协调性。迁移自己的运动经验，与同伴一道创设运动会场景，强化规则与标志意识。</w:t>
      </w:r>
    </w:p>
    <w:p w14:paraId="3ADEC02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吃的是燕麦饭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胗肝炒甜椒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西蓝花炒胡萝卜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时蔬汤。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挑食、进餐慢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1C046B88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4F9B620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部分小朋友日记本出现掉页以及写完的情况，请家长朋友们帮助孩子修理。</w:t>
      </w:r>
    </w:p>
    <w:p w14:paraId="516A27E4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下下周将会进行跳绳比赛，请家长们在家督促孩子多多练习跳绳哦~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688</Words>
  <Characters>701</Characters>
  <Lines>3</Lines>
  <Paragraphs>1</Paragraphs>
  <TotalTime>10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2024-12-13T06:33:22Z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