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E1A9C1CB">
      <w:pPr>
        <w:jc w:val="center"/>
        <w:rPr>
          <w:rFonts w:hint="eastAsia" w:ascii="黑体" w:hAnsi="黑体" w:eastAsia="黑体" w:cs="黑体"/>
          <w:sz w:val="44"/>
          <w:szCs w:val="44"/>
          <w:lang w:val="en-US"/>
        </w:rPr>
      </w:pPr>
      <w:r>
        <w:rPr>
          <w:rFonts w:hint="eastAsia" w:ascii="黑体" w:hAnsi="黑体" w:eastAsia="黑体" w:cs="黑体"/>
          <w:sz w:val="44"/>
          <w:szCs w:val="44"/>
          <w:lang w:val="en-US"/>
        </w:rPr>
        <w:t>情润桃李，智启新篇</w:t>
      </w:r>
    </w:p>
    <w:p w14:paraId="29F14323">
      <w:pPr>
        <w:jc w:val="right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/>
        </w:rPr>
        <w:t>——《教育的情调》启迪下的三年级语文教学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思考</w:t>
      </w:r>
    </w:p>
    <w:p w14:paraId="389AE71C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武进区礼河实验学校 王姣</w:t>
      </w:r>
    </w:p>
    <w:p w14:paraId="2062D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当我翻开《教育的情调》，仿佛开启了一扇通往教育智慧深处的大门，书中那些细腻而深刻的教育理念，如同点点繁星，照亮了我在小学三年级语文教学道路上前行的方向。它让我深刻领悟到，教育不仅仅是知识的传授，更是一场心与心的交流、情与情的共鸣，是用智慧与爱去雕琢每一颗纯净心灵的艺术。</w:t>
      </w:r>
    </w:p>
    <w:p w14:paraId="2BA49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</w:p>
    <w:p w14:paraId="490C3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一、倾听孩子心声，开启语文学习之门</w:t>
      </w:r>
    </w:p>
    <w:p w14:paraId="F50D5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书中反复强调教育者要善于倾听孩子的声音，这一点在三年级语文教学中尤为关键。三年级的孩子，带着童真与好奇踏入语文学习的殿堂，他们的内心世界丰富多彩，每一个想法都如同一颗独特的珍珠。</w:t>
      </w:r>
    </w:p>
    <w:p w14:paraId="CC8FE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在课堂上，我会提出各种问题，引导孩子们表达自己的观点。例如，在学习《大青树下的小学》时，我问孩子们：“你们觉得这所小学最有趣的地方是什么？”孩子们纷纷举手，有的说：“是不同民族的小朋友在一起上课，很热闹！”有的说：“他们的服装很漂亮，像过节一样！”而一向内向的小悦，只是微微抬头看着我，眼神中透露出一丝想说又不敢说的犹豫。我微笑着鼓励她：“小悦，你也来说说吧，老师很想听听你的想法。”她小声地说：“我觉得他们在校园里跳孔雀舞很有趣，我也想和他们一起跳。”那一刻，我看到了她眼中闪烁的光芒，也意识到倾听对于每个孩子的重要性。</w:t>
      </w:r>
    </w:p>
    <w:p w14:paraId="C23BD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从那以后，我更加注重在课堂上给每个孩子发言的机会，无论是简单的生字认读，还是课文内容的理解，我都会耐心倾听他们的回答，用肯定的眼神和鼓励的话语让他们感受到被尊重和认可。通过倾听，我发现孩子们的思维更加活跃，他们对语文学习的兴趣也日益浓厚，仿佛打开了一扇通往知识宝库的大门，迫不及待地想要探索其中的奥秘。</w:t>
      </w:r>
    </w:p>
    <w:p w14:paraId="24A4A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二、营造有情氛围，浸润语文学习之境</w:t>
      </w:r>
    </w:p>
    <w:p w14:paraId="64CA5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教育的情调在于营造一种温暖、和谐、充满情感的氛围，让孩子在其中自由地呼吸、快乐地成长。在三年级语文教学中，我努力为孩子们打造这样一个有情之境。</w:t>
      </w:r>
    </w:p>
    <w:p w14:paraId="9B03C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在学习《秋天的雨》这篇课文时，我提前收集了许多秋天的树叶、果实和花朵，将教室装扮成一个充满秋意的世界。孩子们一走进教室，就被眼前的美景吸引住了，眼中充满了惊喜和好奇。在课堂上，我播放着轻柔的音乐，声情并茂地朗读着课文，引导孩子们闭上眼睛，想象自己置身于秋天的雨中，感受那丝丝凉意和缤纷色彩。孩子们沉浸在这样的氛围中，仿佛与作者一同走进了秋天的童话里，他们的朗读充满了感情，对课文的理解也更加深刻。</w:t>
      </w:r>
    </w:p>
    <w:p w14:paraId="A7FC2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此外，我还注重在班级中营造一种积极向上、互相帮助的情感氛围。当有孩子在语文学习上遇到困难时，我会鼓励其他孩子伸出援手，共同解决问题。比如，在小组合作学习生字时，成绩较好的孩子会主动帮助那些识字困难的同学，通过“小老师”的方式，让每个孩子都能在学习中感受到关爱和支持。这种有情氛围的营造，不仅让孩子们在语文学习中感受到了快乐和温暖，更培养了他们的团队合作精神和善良的品质。</w:t>
      </w:r>
    </w:p>
    <w:p w14:paraId="FBA57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三、回归生活本真，丰富语文学习之源</w:t>
      </w:r>
    </w:p>
    <w:p w14:paraId="236C1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语文源于生活，又服务于生活。《教育的情调》提醒我们，要让教育回归生活的本真，让孩子在生活中发现语文、学习语文。三年级的孩子正处于对周围世界充满好奇和探索欲望的阶段，生活对于他们来说，是一座取之不尽的语文宝藏。</w:t>
      </w:r>
    </w:p>
    <w:p w14:paraId="06FE6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在教学中，我会引导孩子们观察生活中的点点滴滴，将生活中的素材融入语文学习中。例如，在学习《铺满金色巴掌的水泥道》时，我让孩子们在上学和放学的路上仔细观察脚下的落叶，看看它们是什么颜色、什么形状，像什么。孩子们在观察后，在课堂上兴奋地分享着自己的发现：“老师，我看到银杏叶像一把把黄色的小扇子，飘落下来可漂亮了！”“我发现枫叶红红的，像一个个小手掌，踩上去软软的。”通过这样的观察和分享，孩子们对课文中描绘的秋天美景有了更真切的感受，也学会了如何用生动的语言去描述生活中的事物。</w:t>
      </w:r>
    </w:p>
    <w:p w14:paraId="32410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同时，我还鼓励孩子们写日记，记录生活中的趣事和感受。一开始，孩子们可能只是简单地记录几句话，但随着时间的推移，他们的日记内容越来越丰富，语言也越来越生动。有的孩子会写自己在公园里玩耍的快乐时光，有的孩子会写和家人一起过节的温馨场景，这些日记不仅是他们语文学习的成果展示，更是他们成长的珍贵记录。通过回归生活的语文教学，孩子们发现语文无处不在，学习语文变得更加有趣和自然。</w:t>
      </w:r>
    </w:p>
    <w:p w14:paraId="276B8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四、尊重个体差异，成就语文学习之路</w:t>
      </w:r>
    </w:p>
    <w:p w14:paraId="C4571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每个孩子都是独一无二的个体，他们在语文学习上有着不同的天赋、兴趣和学习速度。《教育的情调》让我深刻认识到，尊重个体差异是教育成功的关键之一。</w:t>
      </w:r>
    </w:p>
    <w:p w14:paraId="C37F5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在三年级的语文课堂上，我会遇到各种各样的孩子。有的孩子阅读能力很强，能够快速理解课文的含义，并能流畅地朗读出来；而有的孩子则在书写方面表现出色，字体工整漂亮。对于那些在语文学习上暂时遇到困难的孩子，我从不急于批评或责备，而是耐心地寻找原因，帮助他们克服困难。</w:t>
      </w:r>
    </w:p>
    <w:p w14:paraId="2DAD2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比如，小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轩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在拼音和识字方面比较薄弱，经常在听写和阅读时出错。我发现他对拼音的掌握不够扎实，于是利用课余时间，专门为他制定了一套拼音学习计划。从最基础的声母、韵母开始，通过游戏、儿歌等方式帮助他加深记忆。同时，我还鼓励他多读一些简单的拼音读物，在阅读中巩固拼音知识和识字能力。经过一段时间的努力，小辉的语文成绩有了明显的提高，他对语文学习的信心也增强了。</w:t>
      </w:r>
    </w:p>
    <w:p w14:paraId="0CAFD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而对于那些学有余力的孩子，我会为他们提供一些拓展性的学习任务，如推荐一些优秀的课外书籍、组织语文兴趣小组等，满足他们的求知欲和探索欲。尊重个体差异，让每个孩子都能在语文学习的道路上找到适合自己的节奏和方法，充分发挥自己的潜力，实现自己的成长和进步。</w:t>
      </w:r>
    </w:p>
    <w:p w14:paraId="2BC13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</w:p>
    <w:p w14:paraId="3E1F7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  <w:lang w:val="en-US"/>
        </w:rPr>
        <w:t>《教育的情调》犹如一盏明灯，照亮了我在小学三年级语文教学实践中的前行之路。它让我明白，教育是一场充满爱与智慧的修行，需要我们用心去倾听、用情去营造、用生活去滋养、用尊重去呵护每一个孩子的成长。在未来的教学旅程中，我将继续怀揣着这份教育的初心，以情为笔，以智为墨，在孩子们纯真的心灵画卷上，书写出更加绚丽多彩的篇章，让每一个孩子都能在语文的世界里绽放出属于自己的光芒，收获知识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/>
        </w:rPr>
        <w:t>的硕果，品味成长的甜蜜。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lZjc2ZjFmZGM3MTdjZWMwMGQyODE5MjI5MTkxMmMifQ=="/>
  </w:docVars>
  <w:rsids>
    <w:rsidRoot w:val="00000000"/>
    <w:rsid w:val="015524BE"/>
    <w:rsid w:val="2403358B"/>
    <w:rsid w:val="33B10912"/>
    <w:rsid w:val="3D711112"/>
    <w:rsid w:val="676463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2412</Words>
  <Characters>2414</Characters>
  <Paragraphs>41</Paragraphs>
  <TotalTime>12</TotalTime>
  <ScaleCrop>false</ScaleCrop>
  <LinksUpToDate>false</LinksUpToDate>
  <CharactersWithSpaces>2434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2024-12-12T14:22:00Z</dcterms:created>
  <dc:creator>BRA-AL00</dc:creator>
  <cp:lastModifiedBy>Lenovo</cp:lastModifiedBy>
  <cp:lastPrinted>2024-12-13T02:35:33Z</cp:lastPrinted>
  <dcterms:modified xsi:type="dcterms:W3CDTF">2024-12-13T02:36:44Z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26267d95de2a48e98a3f73886886858e_21</vt:lpwstr>
  </property>
  <property fmtid="{D5CDD505-2E9C-101B-9397-08002B2CF9AE}" pid="3" name="KSOProductBuildVer">
    <vt:lpwstr>2052-12.1.0.17140</vt:lpwstr>
  </property>
</Properties>
</file>