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AFF59" w14:textId="77777777" w:rsidR="00B105AF" w:rsidRDefault="00B105AF" w:rsidP="00B105AF">
      <w:pPr>
        <w:jc w:val="center"/>
        <w:rPr>
          <w:rFonts w:hint="eastAsia"/>
        </w:rPr>
      </w:pPr>
      <w:r>
        <w:rPr>
          <w:rFonts w:hint="eastAsia"/>
        </w:rPr>
        <w:t>薛家实验小学</w:t>
      </w:r>
      <w:proofErr w:type="gramStart"/>
      <w:r>
        <w:rPr>
          <w:rFonts w:hint="eastAsia"/>
        </w:rPr>
        <w:t>护学岗家长</w:t>
      </w:r>
      <w:proofErr w:type="gramEnd"/>
      <w:r>
        <w:rPr>
          <w:rFonts w:hint="eastAsia"/>
        </w:rPr>
        <w:t>志愿者职责</w:t>
      </w:r>
    </w:p>
    <w:p w14:paraId="49D2E647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家长志愿者在校门口值日的职责是多方面的，旨在协助学校维护校园秩序、保障学生安全，并</w:t>
      </w:r>
      <w:proofErr w:type="gramStart"/>
      <w:r>
        <w:rPr>
          <w:rFonts w:hint="eastAsia"/>
        </w:rPr>
        <w:t>促进家</w:t>
      </w:r>
      <w:proofErr w:type="gramEnd"/>
      <w:r>
        <w:rPr>
          <w:rFonts w:hint="eastAsia"/>
        </w:rPr>
        <w:t>校合作。以下是对家长志愿者校门口值日职责的详细归纳：</w:t>
      </w:r>
    </w:p>
    <w:p w14:paraId="3AD90FAE" w14:textId="77777777" w:rsidR="00B105AF" w:rsidRDefault="00B105AF" w:rsidP="00B105AF">
      <w:pPr>
        <w:rPr>
          <w:rFonts w:hint="eastAsia"/>
        </w:rPr>
      </w:pPr>
    </w:p>
    <w:p w14:paraId="343B508A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一、维护校门口秩序</w:t>
      </w:r>
    </w:p>
    <w:p w14:paraId="628D9F2A" w14:textId="77777777" w:rsidR="00B105AF" w:rsidRDefault="00B105AF" w:rsidP="00B105AF">
      <w:pPr>
        <w:rPr>
          <w:rFonts w:hint="eastAsia"/>
        </w:rPr>
      </w:pPr>
    </w:p>
    <w:p w14:paraId="6E1FF0B6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1. **疏导交通**：家长志愿者需要在学生上下学期间，协助学校保安或门卫疏导校门口的车辆和人流，确保交通顺畅，防止交通拥堵和事故的发生。他们应指挥车辆有序停放，避免车辆在校门口随意掉头或停放，造成交通混乱。</w:t>
      </w:r>
    </w:p>
    <w:p w14:paraId="5A6269E1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2. **管理进出人员**：家长志愿者需要协助学校保安或门卫管理进出校园的人员，对来访者进行简单的询问和登记，防止非法人员进入校园。同时，他们也要劝导家长不要进入校园内部，以免干扰学校正常的教学秩序。</w:t>
      </w:r>
    </w:p>
    <w:p w14:paraId="0C84CF02" w14:textId="77777777" w:rsidR="00B105AF" w:rsidRDefault="00B105AF" w:rsidP="00B105AF">
      <w:pPr>
        <w:rPr>
          <w:rFonts w:hint="eastAsia"/>
        </w:rPr>
      </w:pPr>
    </w:p>
    <w:p w14:paraId="5E063347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二、保障学生安全</w:t>
      </w:r>
    </w:p>
    <w:p w14:paraId="2EEA036F" w14:textId="77777777" w:rsidR="00B105AF" w:rsidRDefault="00B105AF" w:rsidP="00B105AF">
      <w:pPr>
        <w:rPr>
          <w:rFonts w:hint="eastAsia"/>
        </w:rPr>
      </w:pPr>
    </w:p>
    <w:p w14:paraId="62928E97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1. **护送学生**：在学生上下学期间，家长志愿者应负责护送学生安全过马路，确保他们不受交通伤害。特别是在交通繁忙或路况复杂的情况下，家长志愿者应更加关注学生的安全。</w:t>
      </w:r>
    </w:p>
    <w:p w14:paraId="2B752BD2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2. **监督学生行为**：家长志愿者应监督学生在校门口的行为，防止他们打闹、乱跑或乱扔垃圾等不良行为。同时，他们也要提醒学生走人行道，放学后及时回家，不要在校门口或附近逗留。</w:t>
      </w:r>
    </w:p>
    <w:p w14:paraId="491EDF85" w14:textId="77777777" w:rsidR="00B105AF" w:rsidRDefault="00B105AF" w:rsidP="00B105AF">
      <w:pPr>
        <w:rPr>
          <w:rFonts w:hint="eastAsia"/>
        </w:rPr>
      </w:pPr>
    </w:p>
    <w:p w14:paraId="4071CF0D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三、协助学校工作</w:t>
      </w:r>
    </w:p>
    <w:p w14:paraId="6921087A" w14:textId="77777777" w:rsidR="00B105AF" w:rsidRDefault="00B105AF" w:rsidP="00B105AF">
      <w:pPr>
        <w:rPr>
          <w:rFonts w:hint="eastAsia"/>
        </w:rPr>
      </w:pPr>
    </w:p>
    <w:p w14:paraId="334F1998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1. **配合学校活动**：家长志愿者应积极参与学校组织的各类活动，如运动会、文化节等，提供必要的帮助和支持。在校门口值日时，他们也可以协助学校进行活动的宣传和组织工作。</w:t>
      </w:r>
    </w:p>
    <w:p w14:paraId="7C95BDEC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2. **提供反馈建议**：家长志愿者在值日过程中，如果发现学校存在安全隐患或管理问题，应及时向学校反映，并提供合理的建议和改进措施。</w:t>
      </w:r>
    </w:p>
    <w:p w14:paraId="17A4018B" w14:textId="77777777" w:rsidR="00B105AF" w:rsidRDefault="00B105AF" w:rsidP="00B105AF">
      <w:pPr>
        <w:rPr>
          <w:rFonts w:hint="eastAsia"/>
        </w:rPr>
      </w:pPr>
    </w:p>
    <w:p w14:paraId="09DC0040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四、其他职责</w:t>
      </w:r>
    </w:p>
    <w:p w14:paraId="5802470E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CB994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1. **穿着统一服装**：为了增强家长志愿者的辨识度和统一性，他们在值日时应穿着学校提供的统一服装或佩戴统一的标识。</w:t>
      </w:r>
    </w:p>
    <w:p w14:paraId="68184645" w14:textId="77777777" w:rsidR="00B105AF" w:rsidRDefault="00B105AF" w:rsidP="00B105AF">
      <w:pPr>
        <w:rPr>
          <w:rFonts w:hint="eastAsia"/>
        </w:rPr>
      </w:pPr>
      <w:r>
        <w:rPr>
          <w:rFonts w:hint="eastAsia"/>
        </w:rPr>
        <w:t>2. **保持文明礼貌**：家长志愿者在值日过程中，应保持文明礼貌的态度和言行举止，为学生树立良好的榜样。他们应尊重师生和家长，避免发生不必要的冲突和矛盾。</w:t>
      </w:r>
    </w:p>
    <w:p w14:paraId="064CA74D" w14:textId="77777777" w:rsidR="00B105AF" w:rsidRDefault="00B105AF" w:rsidP="00B105AF">
      <w:pPr>
        <w:rPr>
          <w:rFonts w:hint="eastAsia"/>
        </w:rPr>
      </w:pPr>
    </w:p>
    <w:p w14:paraId="6BBCDE86" w14:textId="77777777" w:rsidR="00C3230D" w:rsidRPr="00B105AF" w:rsidRDefault="00C3230D"/>
    <w:sectPr w:rsidR="00C3230D" w:rsidRPr="00B10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F0C7" w14:textId="77777777" w:rsidR="001D099A" w:rsidRDefault="001D099A" w:rsidP="00B105AF">
      <w:pPr>
        <w:rPr>
          <w:rFonts w:hint="eastAsia"/>
        </w:rPr>
      </w:pPr>
      <w:r>
        <w:separator/>
      </w:r>
    </w:p>
  </w:endnote>
  <w:endnote w:type="continuationSeparator" w:id="0">
    <w:p w14:paraId="4A271ABD" w14:textId="77777777" w:rsidR="001D099A" w:rsidRDefault="001D099A" w:rsidP="00B105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32148" w14:textId="77777777" w:rsidR="001D099A" w:rsidRDefault="001D099A" w:rsidP="00B105AF">
      <w:pPr>
        <w:rPr>
          <w:rFonts w:hint="eastAsia"/>
        </w:rPr>
      </w:pPr>
      <w:r>
        <w:separator/>
      </w:r>
    </w:p>
  </w:footnote>
  <w:footnote w:type="continuationSeparator" w:id="0">
    <w:p w14:paraId="4AF0804E" w14:textId="77777777" w:rsidR="001D099A" w:rsidRDefault="001D099A" w:rsidP="00B105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D"/>
    <w:rsid w:val="001D099A"/>
    <w:rsid w:val="00B105AF"/>
    <w:rsid w:val="00C3230D"/>
    <w:rsid w:val="00E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6135BE-8660-460A-BF74-3CEBD222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5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5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 谢</dc:creator>
  <cp:keywords/>
  <dc:description/>
  <cp:lastModifiedBy>丰 谢</cp:lastModifiedBy>
  <cp:revision>2</cp:revision>
  <dcterms:created xsi:type="dcterms:W3CDTF">2024-12-13T06:05:00Z</dcterms:created>
  <dcterms:modified xsi:type="dcterms:W3CDTF">2024-12-13T06:05:00Z</dcterms:modified>
</cp:coreProperties>
</file>