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BF146A8" w14:textId="7C0360B1" w:rsidR="00DA1496" w:rsidRDefault="008746F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</w:t>
      </w:r>
      <w:r w:rsidR="005B5B7C">
        <w:rPr>
          <w:rFonts w:eastAsia="黑体" w:hint="eastAsia"/>
          <w:b/>
          <w:bCs/>
          <w:color w:val="000000"/>
          <w:sz w:val="32"/>
        </w:rPr>
        <w:t>园区）周日活动安排</w:t>
      </w:r>
    </w:p>
    <w:p w14:paraId="61481060" w14:textId="3008BB47" w:rsidR="00DA1496" w:rsidRDefault="005B5B7C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  <w:lang w:eastAsia="zh-Hans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8746F8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ascii="宋体" w:hAnsi="宋体" w:hint="eastAsia"/>
          <w:color w:val="000000"/>
          <w:szCs w:val="21"/>
          <w:u w:val="single"/>
        </w:rPr>
        <w:t xml:space="preserve">4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12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16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12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>20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十六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893"/>
        <w:gridCol w:w="8190"/>
      </w:tblGrid>
      <w:tr w:rsidR="00DA1496" w14:paraId="43A277E2" w14:textId="77777777">
        <w:trPr>
          <w:cantSplit/>
          <w:trHeight w:val="2085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A9212C" w14:textId="77777777" w:rsidR="00DA1496" w:rsidRDefault="005B5B7C">
            <w:pPr>
              <w:pStyle w:val="a3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 w14:textId="77777777" w:rsidR="00DA1496" w:rsidRDefault="005B5B7C">
            <w:pPr>
              <w:pStyle w:val="a3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快乐六个宝（三）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28FB6" w14:textId="77777777" w:rsidR="00DA1496" w:rsidRDefault="005B5B7C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14:paraId="717F8ED4" w14:textId="77777777" w:rsidR="00DA1496" w:rsidRDefault="005B5B7C">
            <w:pPr>
              <w:adjustRightInd w:val="0"/>
              <w:snapToGrid w:val="0"/>
              <w:spacing w:line="280" w:lineRule="exact"/>
              <w:ind w:firstLine="43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在上周的活动中，孩子们了解了鼻子、嘴巴的作用，知道了鼻子可以帮助我们呼吸和辨别气味、嘴巴可以用来品尝美食、表达自己等，同时在多元的活动中孩子们也学习了保护鼻子和嘴巴的方法。</w:t>
            </w:r>
          </w:p>
          <w:p w14:paraId="1CA0E716" w14:textId="77777777" w:rsidR="00DA1496" w:rsidRDefault="005B5B7C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小手和小脚也是我们身上重要的两个宝，85%的孩子能够说出小手、小脚的外形特征，90%的孩子都能说出小手、小脚的作用，比如小手可以用来吃饭、玩玩具、做手指游戏等，小脚可以用来走路、跑步、玩户外游戏等等。但对于如何保护我们的小手小脚只有65%的孩子能说出个别方法，比如要勤洗手、勤剪指甲等，</w:t>
            </w:r>
          </w:p>
          <w:p w14:paraId="5560C11A" w14:textId="77777777" w:rsidR="00DA1496" w:rsidRDefault="005B5B7C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</w:rPr>
              <w:t>本周我们将继续开展“快乐六个宝”活动，让孩子再多元探索中明白小手、小脚的特点、作用以及简单的保护方法。</w:t>
            </w:r>
          </w:p>
        </w:tc>
      </w:tr>
      <w:tr w:rsidR="00DA1496" w14:paraId="08752193" w14:textId="77777777">
        <w:trPr>
          <w:cantSplit/>
          <w:trHeight w:val="817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DDE048" w14:textId="77777777" w:rsidR="00DA1496" w:rsidRDefault="00DA149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2196D" w14:textId="77777777" w:rsidR="00DA1496" w:rsidRDefault="005B5B7C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目标：</w:t>
            </w:r>
          </w:p>
          <w:p w14:paraId="408C1BA1" w14:textId="77777777" w:rsidR="00DA1496" w:rsidRDefault="005B5B7C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1.乐意用手、脚去感知周围的事物，</w:t>
            </w:r>
            <w:r>
              <w:rPr>
                <w:rFonts w:ascii="宋体" w:hAnsi="宋体" w:cs="宋体" w:hint="eastAsia"/>
                <w:szCs w:val="21"/>
              </w:rPr>
              <w:t>能用简单的语言讲述自己的发现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14:paraId="35B0B15B" w14:textId="77777777" w:rsidR="00DA1496" w:rsidRDefault="005B5B7C">
            <w:pPr>
              <w:spacing w:line="28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2.感知小手、小脚的特点与作用，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学会保护它们。</w:t>
            </w:r>
          </w:p>
        </w:tc>
      </w:tr>
      <w:tr w:rsidR="00DA1496" w14:paraId="4557BCF2" w14:textId="77777777">
        <w:trPr>
          <w:cantSplit/>
          <w:trHeight w:val="627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C66B" w14:textId="77777777" w:rsidR="00DA1496" w:rsidRDefault="005B5B7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D1287D" w14:textId="77777777" w:rsidR="00DA1496" w:rsidRDefault="005B5B7C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1.创设《快乐六个宝》主题环境，呈现亲子调查表、幼儿作品等 。</w:t>
            </w:r>
          </w:p>
          <w:p w14:paraId="01B5E21E" w14:textId="77777777" w:rsidR="00DA1496" w:rsidRDefault="005B5B7C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2.区域环境：娃娃</w:t>
            </w:r>
            <w:proofErr w:type="gramStart"/>
            <w:r>
              <w:rPr>
                <w:rFonts w:ascii="宋体" w:hAnsi="宋体" w:hint="eastAsia"/>
                <w:szCs w:val="21"/>
              </w:rPr>
              <w:t>家增加</w:t>
            </w:r>
            <w:proofErr w:type="gramEnd"/>
            <w:r>
              <w:rPr>
                <w:rFonts w:ascii="宋体" w:hAnsi="宋体" w:hint="eastAsia"/>
                <w:szCs w:val="21"/>
              </w:rPr>
              <w:t>冬季的衣物；阅读区增加关于身体（小手、小脚）的认知以及保护方面的绘本。</w:t>
            </w:r>
          </w:p>
        </w:tc>
      </w:tr>
      <w:tr w:rsidR="00DA1496" w14:paraId="4961DE57" w14:textId="77777777">
        <w:trPr>
          <w:cantSplit/>
          <w:trHeight w:val="872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65B5" w14:textId="77777777" w:rsidR="00DA1496" w:rsidRDefault="005B5B7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03FEF" w14:textId="77777777" w:rsidR="00DA1496" w:rsidRDefault="005B5B7C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.区域游戏时尝试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自主穿脱鞋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套，学会将鞋套收纳整齐。</w:t>
            </w:r>
          </w:p>
          <w:p w14:paraId="3D017FCD" w14:textId="77777777" w:rsidR="00DA1496" w:rsidRDefault="005B5B7C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能安静用餐，保持桌面整洁，会正确拿勺子并按时吃完自己的饭菜，同时做好餐后管理：洗手、漱口、擦嘴、自由游戏等。</w:t>
            </w:r>
          </w:p>
          <w:p w14:paraId="5181011B" w14:textId="77777777" w:rsidR="00DA1496" w:rsidRDefault="005B5B7C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学会脱衣服、挂衣服、穿衣服等事情，自己的事情自己做。</w:t>
            </w:r>
          </w:p>
        </w:tc>
      </w:tr>
      <w:tr w:rsidR="00DA1496" w14:paraId="5BB8F8AA" w14:textId="77777777">
        <w:trPr>
          <w:cantSplit/>
          <w:trHeight w:hRule="exact" w:val="3086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9B873B" w14:textId="77777777" w:rsidR="00DA1496" w:rsidRDefault="005B5B7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14:paraId="4B9FB1EF" w14:textId="77777777" w:rsidR="00DA1496" w:rsidRDefault="00DA149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879ECF3" w14:textId="77777777" w:rsidR="00DA1496" w:rsidRDefault="00DA149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F8ED" w14:textId="77777777" w:rsidR="00DA1496" w:rsidRDefault="005B5B7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14:paraId="49F15CFC" w14:textId="77777777" w:rsidR="00DA1496" w:rsidRDefault="005B5B7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914ED" w14:textId="77777777" w:rsidR="00DA1496" w:rsidRDefault="005B5B7C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美工区：松果刺猬、小绵羊、小企鹅、手指点画、撕贴画等；</w:t>
            </w:r>
          </w:p>
          <w:p w14:paraId="1693B5C5" w14:textId="77777777" w:rsidR="00DA1496" w:rsidRDefault="005B5B7C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益智区：给动物喂食、图形拼拼乐、钓鱼游戏等；</w:t>
            </w:r>
          </w:p>
          <w:p w14:paraId="3BB101C3" w14:textId="77777777" w:rsidR="00DA1496" w:rsidRDefault="005B5B7C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娃娃家：照顾娃娃、小厨房等；</w:t>
            </w:r>
          </w:p>
          <w:p w14:paraId="109D5C5A" w14:textId="77777777" w:rsidR="00DA1496" w:rsidRDefault="005B5B7C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建构区：建构游乐园等；</w:t>
            </w:r>
          </w:p>
          <w:p w14:paraId="7FEC993F" w14:textId="77777777" w:rsidR="00DA1496" w:rsidRDefault="005B5B7C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图书角：故事盒子、《我的身体》、《我会刷牙》、《我爱洗澡》等；</w:t>
            </w:r>
          </w:p>
          <w:p w14:paraId="32BFFAB3" w14:textId="77777777" w:rsidR="00DA1496" w:rsidRDefault="005B5B7C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自然角：观察大蒜生长情况；观察乌龟。</w:t>
            </w:r>
          </w:p>
          <w:p w14:paraId="0A0185C3" w14:textId="77777777" w:rsidR="00DA1496" w:rsidRDefault="005B5B7C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重点关注：</w:t>
            </w:r>
          </w:p>
          <w:p w14:paraId="13E7C6BB" w14:textId="2617CA84" w:rsidR="00DA1496" w:rsidRDefault="00BD78BC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赵梦娇</w:t>
            </w:r>
            <w:r w:rsidR="005B5B7C">
              <w:rPr>
                <w:rFonts w:ascii="宋体" w:hAnsi="宋体" w:cs="宋体" w:hint="eastAsia"/>
              </w:rPr>
              <w:t>：关注幼儿在美工区的游戏情况，是否能根据支架选择自己喜欢的材料进行游戏，同时也关注幼儿的整理意识，是否能将制作垃圾及时清理。</w:t>
            </w:r>
          </w:p>
          <w:p w14:paraId="6B533C3A" w14:textId="1964D6E6" w:rsidR="00DA1496" w:rsidRDefault="00BD78BC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王洪燕</w:t>
            </w:r>
            <w:r w:rsidR="005B5B7C">
              <w:rPr>
                <w:rFonts w:ascii="宋体" w:hAnsi="宋体" w:cs="宋体" w:hint="eastAsia"/>
              </w:rPr>
              <w:t>：关注幼儿在益智区、</w:t>
            </w:r>
            <w:proofErr w:type="gramStart"/>
            <w:r w:rsidR="005B5B7C">
              <w:rPr>
                <w:rFonts w:ascii="宋体" w:hAnsi="宋体" w:cs="宋体" w:hint="eastAsia"/>
              </w:rPr>
              <w:t>建构区</w:t>
            </w:r>
            <w:proofErr w:type="gramEnd"/>
            <w:r w:rsidR="005B5B7C">
              <w:rPr>
                <w:rFonts w:ascii="宋体" w:hAnsi="宋体" w:cs="宋体" w:hint="eastAsia"/>
              </w:rPr>
              <w:t>的游戏情况，是否知道游戏玩法并学会收拾整理材料。</w:t>
            </w:r>
          </w:p>
        </w:tc>
      </w:tr>
      <w:tr w:rsidR="00DA1496" w14:paraId="5A4C32D6" w14:textId="77777777">
        <w:trPr>
          <w:cantSplit/>
          <w:trHeight w:hRule="exact" w:val="1040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622879C2" w14:textId="77777777" w:rsidR="00DA1496" w:rsidRDefault="00DA1496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E5D0" w14:textId="77777777" w:rsidR="00DA1496" w:rsidRDefault="005B5B7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14:paraId="6D242A56" w14:textId="77777777" w:rsidR="00DA1496" w:rsidRDefault="005B5B7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CCFAF" w14:textId="77777777" w:rsidR="00DA1496" w:rsidRDefault="005B5B7C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晴天：</w:t>
            </w:r>
            <w:r>
              <w:rPr>
                <w:rFonts w:ascii="宋体" w:hAnsi="宋体" w:cs="宋体" w:hint="eastAsia"/>
                <w:szCs w:val="21"/>
              </w:rPr>
              <w:t>羊角球、皮球区，跑道区，滑滑梯，攀爬网，综合区</w:t>
            </w:r>
          </w:p>
          <w:p w14:paraId="67A9369D" w14:textId="77777777" w:rsidR="00DA1496" w:rsidRDefault="005B5B7C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雨天：</w:t>
            </w:r>
            <w:r>
              <w:rPr>
                <w:rFonts w:ascii="宋体" w:hAnsi="宋体" w:cs="宋体" w:hint="eastAsia"/>
                <w:szCs w:val="21"/>
              </w:rPr>
              <w:t>室内走廊自主游戏（运球、两人三足、铺路过河、运乒乓球、保龄球、夹包跳、走高跷、抢椅子、扔沙包、猜拳走步等）。</w:t>
            </w:r>
          </w:p>
          <w:p w14:paraId="5345DE88" w14:textId="77777777" w:rsidR="00DA1496" w:rsidRDefault="00DA1496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:rsidR="00DA1496" w14:paraId="320347E9" w14:textId="77777777">
        <w:trPr>
          <w:cantSplit/>
          <w:trHeight w:hRule="exact" w:val="786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472146" w14:textId="77777777" w:rsidR="00DA1496" w:rsidRDefault="00DA149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449A2" w14:textId="77777777" w:rsidR="00DA1496" w:rsidRDefault="005B5B7C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学习</w:t>
            </w:r>
          </w:p>
          <w:p w14:paraId="3A197F1A" w14:textId="77777777" w:rsidR="00DA1496" w:rsidRDefault="005B5B7C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F923C8" w14:textId="3FA7043F" w:rsidR="00DA1496" w:rsidRDefault="00BD78BC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 w:rsidR="005B5B7C">
              <w:rPr>
                <w:rFonts w:ascii="宋体" w:hAnsi="宋体" w:cs="宋体" w:hint="eastAsia"/>
                <w:szCs w:val="21"/>
              </w:rPr>
              <w:t xml:space="preserve">儿歌：小小手      </w:t>
            </w:r>
            <w:r>
              <w:rPr>
                <w:rFonts w:ascii="宋体" w:hAnsi="宋体" w:cs="宋体"/>
                <w:szCs w:val="21"/>
              </w:rPr>
              <w:t>2.</w:t>
            </w:r>
            <w:r w:rsidR="005B5B7C">
              <w:rPr>
                <w:rFonts w:ascii="宋体" w:hAnsi="宋体" w:cs="宋体" w:hint="eastAsia"/>
                <w:color w:val="000000"/>
                <w:szCs w:val="21"/>
              </w:rPr>
              <w:t xml:space="preserve">综合：小脚的朋友   </w:t>
            </w:r>
            <w:r w:rsidR="00CF4997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ascii="宋体" w:hAnsi="宋体" w:cs="宋体"/>
                <w:color w:val="000000"/>
                <w:szCs w:val="21"/>
              </w:rPr>
              <w:t>3.</w:t>
            </w:r>
            <w:r w:rsidR="005B5B7C">
              <w:rPr>
                <w:rFonts w:ascii="宋体" w:hAnsi="宋体" w:cs="宋体" w:hint="eastAsia"/>
                <w:color w:val="000000"/>
                <w:szCs w:val="21"/>
              </w:rPr>
              <w:t>数学：</w:t>
            </w:r>
            <w:r w:rsidR="002F105A">
              <w:rPr>
                <w:rFonts w:ascii="宋体" w:hAnsi="宋体" w:cs="宋体"/>
                <w:color w:val="000000"/>
                <w:szCs w:val="21"/>
              </w:rPr>
              <w:t>数一数</w:t>
            </w:r>
          </w:p>
          <w:p w14:paraId="3C7D67C8" w14:textId="2147EE4C" w:rsidR="00DA1496" w:rsidRDefault="00BD78BC" w:rsidP="00CF4997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.</w:t>
            </w:r>
            <w:r w:rsidR="005B5B7C">
              <w:rPr>
                <w:rFonts w:ascii="宋体" w:hAnsi="宋体" w:cs="宋体" w:hint="eastAsia"/>
                <w:szCs w:val="21"/>
              </w:rPr>
              <w:t>歌曲：</w:t>
            </w:r>
            <w:proofErr w:type="gramStart"/>
            <w:r w:rsidR="00852A7E">
              <w:rPr>
                <w:rFonts w:ascii="宋体" w:hAnsi="宋体" w:cs="宋体" w:hint="eastAsia"/>
                <w:color w:val="000000"/>
                <w:szCs w:val="21"/>
              </w:rPr>
              <w:t>健康歌</w:t>
            </w:r>
            <w:proofErr w:type="gramEnd"/>
            <w:r w:rsidR="005B5B7C"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/>
                <w:color w:val="000000"/>
                <w:szCs w:val="21"/>
              </w:rPr>
              <w:t>5.</w:t>
            </w:r>
            <w:r w:rsidR="005B5B7C">
              <w:rPr>
                <w:rFonts w:ascii="宋体" w:hAnsi="宋体" w:cs="宋体" w:hint="eastAsia"/>
                <w:szCs w:val="21"/>
              </w:rPr>
              <w:t xml:space="preserve">美术：快乐的曲线  </w:t>
            </w:r>
          </w:p>
        </w:tc>
      </w:tr>
      <w:tr w:rsidR="00DA1496" w14:paraId="4C314E22" w14:textId="77777777">
        <w:trPr>
          <w:cantSplit/>
          <w:trHeight w:hRule="exact" w:val="1723"/>
        </w:trPr>
        <w:tc>
          <w:tcPr>
            <w:tcW w:w="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EA90D5" w14:textId="77777777" w:rsidR="00DA1496" w:rsidRDefault="005B5B7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31764" w14:textId="77777777" w:rsidR="00DA1496" w:rsidRDefault="005B5B7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653344" w14:textId="77777777" w:rsidR="00DA1496" w:rsidRDefault="005B5B7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1.“快乐小玩家”游戏：</w:t>
            </w:r>
          </w:p>
          <w:p w14:paraId="4A723E15" w14:textId="77777777" w:rsidR="00DA1496" w:rsidRDefault="005B5B7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享科探：我的身体</w:t>
            </w:r>
          </w:p>
          <w:p w14:paraId="336C8CAC" w14:textId="77777777" w:rsidR="00DA1496" w:rsidRDefault="005B5B7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生活：穿衣服</w:t>
            </w:r>
            <w:r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叠衣服；  </w:t>
            </w:r>
          </w:p>
          <w:p w14:paraId="19F6BA77" w14:textId="77777777" w:rsidR="00DA1496" w:rsidRDefault="005B5B7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乐运动：爬爬乐、挖沙子；</w:t>
            </w:r>
          </w:p>
          <w:p w14:paraId="2B5A8F1E" w14:textId="5079216F" w:rsidR="00DA1496" w:rsidRDefault="005B5B7C" w:rsidP="00BD78B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2.专用活动室：</w:t>
            </w:r>
            <w:r w:rsidR="00BD78BC">
              <w:rPr>
                <w:rFonts w:ascii="宋体" w:hAnsi="宋体" w:cs="宋体" w:hint="eastAsia"/>
                <w:kern w:val="0"/>
                <w:szCs w:val="21"/>
              </w:rPr>
              <w:t>创意室：</w:t>
            </w:r>
            <w:r>
              <w:rPr>
                <w:rFonts w:ascii="宋体" w:hAnsi="宋体" w:cs="宋体" w:hint="eastAsia"/>
                <w:kern w:val="0"/>
                <w:szCs w:val="21"/>
              </w:rPr>
              <w:t>奇妙的手和脚</w:t>
            </w:r>
          </w:p>
        </w:tc>
      </w:tr>
    </w:tbl>
    <w:p w14:paraId="005916B1" w14:textId="77777777" w:rsidR="008746F8" w:rsidRPr="00EF20C6" w:rsidRDefault="005B5B7C" w:rsidP="008746F8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 w:rsidR="008746F8">
        <w:rPr>
          <w:rFonts w:ascii="宋体" w:hAnsi="宋体" w:hint="eastAsia"/>
          <w:u w:val="single"/>
        </w:rPr>
        <w:t>赵梦娇、王洪燕</w:t>
      </w:r>
      <w:r w:rsidR="008746F8">
        <w:rPr>
          <w:rFonts w:ascii="宋体" w:hAnsi="宋体" w:hint="eastAsia"/>
        </w:rPr>
        <w:t xml:space="preserve">  执笔：</w:t>
      </w:r>
      <w:r w:rsidR="008746F8">
        <w:rPr>
          <w:rFonts w:ascii="宋体" w:hAnsi="宋体" w:hint="eastAsia"/>
          <w:u w:val="single"/>
        </w:rPr>
        <w:t xml:space="preserve">王洪燕 </w:t>
      </w:r>
    </w:p>
    <w:sectPr w:rsidR="008746F8" w:rsidRPr="00EF20C6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7FECE" w14:textId="77777777" w:rsidR="00BA1E15" w:rsidRDefault="00BA1E15">
      <w:r>
        <w:separator/>
      </w:r>
    </w:p>
  </w:endnote>
  <w:endnote w:type="continuationSeparator" w:id="0">
    <w:p w14:paraId="1F46CA87" w14:textId="77777777" w:rsidR="00BA1E15" w:rsidRDefault="00BA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Times New Roman"/>
    <w:charset w:val="00"/>
    <w:family w:val="roman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C2DD0" w14:textId="77777777" w:rsidR="00DA1496" w:rsidRDefault="00DA1496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1C061" w14:textId="77777777" w:rsidR="00BA1E15" w:rsidRDefault="00BA1E15">
      <w:r>
        <w:separator/>
      </w:r>
    </w:p>
  </w:footnote>
  <w:footnote w:type="continuationSeparator" w:id="0">
    <w:p w14:paraId="3ED4F9EA" w14:textId="77777777" w:rsidR="00BA1E15" w:rsidRDefault="00BA1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AAFF6D96"/>
    <w:rsid w:val="ABEB5585"/>
    <w:rsid w:val="AE7E1131"/>
    <w:rsid w:val="B7CBD531"/>
    <w:rsid w:val="BAAFBB8B"/>
    <w:rsid w:val="BB9BBAE3"/>
    <w:rsid w:val="BBFD2607"/>
    <w:rsid w:val="BDE8F3D3"/>
    <w:rsid w:val="BFD322E0"/>
    <w:rsid w:val="BFFFB6C2"/>
    <w:rsid w:val="C77E814B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FFFFA12E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105A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5B7C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2A7E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6F8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1B1C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A1E15"/>
    <w:rsid w:val="00BB1CA1"/>
    <w:rsid w:val="00BB3B9C"/>
    <w:rsid w:val="00BC0D83"/>
    <w:rsid w:val="00BC7AC5"/>
    <w:rsid w:val="00BD13BC"/>
    <w:rsid w:val="00BD293D"/>
    <w:rsid w:val="00BD62A4"/>
    <w:rsid w:val="00BD78BC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4997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1496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4713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A14911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3101A26-63FA-46EA-8E0F-E72A064A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Pr>
      <w:kern w:val="0"/>
      <w:sz w:val="2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Pr>
      <w:rFonts w:cs="Times New Roman"/>
    </w:rPr>
  </w:style>
  <w:style w:type="character" w:styleId="ab">
    <w:name w:val="Emphasis"/>
    <w:basedOn w:val="a0"/>
    <w:qFormat/>
  </w:style>
  <w:style w:type="character" w:styleId="ac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1010</Characters>
  <Application>Microsoft Office Word</Application>
  <DocSecurity>0</DocSecurity>
  <Lines>8</Lines>
  <Paragraphs>2</Paragraphs>
  <ScaleCrop>false</ScaleCrop>
  <Company>WWW.YlmF.CoM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王尧(采购部)</cp:lastModifiedBy>
  <cp:revision>47</cp:revision>
  <cp:lastPrinted>2024-11-10T16:28:00Z</cp:lastPrinted>
  <dcterms:created xsi:type="dcterms:W3CDTF">2023-05-06T15:58:00Z</dcterms:created>
  <dcterms:modified xsi:type="dcterms:W3CDTF">2024-12-12T05:37:00Z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51B9A47C53D00EE2131E596767D5F43E_43</vt:lpwstr>
  </property>
</Properties>
</file>