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D03B9" w14:textId="5415A12E" w:rsidR="00397C42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小一班今日动态12.</w:t>
      </w:r>
      <w:r w:rsidR="00E21E81">
        <w:rPr>
          <w:rFonts w:ascii="黑体" w:eastAsia="黑体" w:hAnsi="黑体" w:cs="黑体" w:hint="eastAsia"/>
          <w:sz w:val="32"/>
          <w:szCs w:val="32"/>
        </w:rPr>
        <w:t>1</w:t>
      </w:r>
      <w:r w:rsidR="00344512">
        <w:rPr>
          <w:rFonts w:ascii="黑体" w:eastAsia="黑体" w:hAnsi="黑体" w:cs="黑体" w:hint="eastAsia"/>
          <w:sz w:val="32"/>
          <w:szCs w:val="32"/>
        </w:rPr>
        <w:t>2</w:t>
      </w:r>
    </w:p>
    <w:p w14:paraId="06F49046" w14:textId="77777777" w:rsidR="00397C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6F4F8C84" w14:textId="400A9ECF" w:rsidR="00397C42" w:rsidRDefault="00000000">
      <w:pPr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今日来园2</w:t>
      </w:r>
      <w:r w:rsidR="00344512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人，</w:t>
      </w:r>
      <w:r w:rsidR="00344512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人事假。</w:t>
      </w:r>
    </w:p>
    <w:p w14:paraId="67262828" w14:textId="69C70793" w:rsidR="00397C42" w:rsidRPr="00E21E81" w:rsidRDefault="00000000" w:rsidP="00E21E81">
      <w:pPr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小朋友们都能愉快入园，来到教室后，大部分幼儿能主动跟老师问好，打招呼，有序签到、放物品，洗手喝牛奶。</w:t>
      </w:r>
      <w:r w:rsidR="00344512" w:rsidRPr="00344512">
        <w:rPr>
          <w:rFonts w:ascii="宋体" w:eastAsia="宋体" w:hAnsi="宋体" w:cs="宋体" w:hint="eastAsia"/>
          <w:sz w:val="24"/>
        </w:rPr>
        <w:t>吕思甜，韩景宸，李青</w:t>
      </w:r>
      <w:r>
        <w:rPr>
          <w:rFonts w:ascii="宋体" w:eastAsia="宋体" w:hAnsi="宋体" w:cs="宋体" w:hint="eastAsia"/>
          <w:sz w:val="24"/>
        </w:rPr>
        <w:t>在门口有情绪波动。用完早点后，幼儿能根据前一天的计划，开始区域游戏。</w:t>
      </w:r>
    </w:p>
    <w:p w14:paraId="3DDF6F6E" w14:textId="77777777" w:rsidR="00397C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397C42" w14:paraId="790C3630" w14:textId="77777777">
        <w:trPr>
          <w:trHeight w:val="2735"/>
        </w:trPr>
        <w:tc>
          <w:tcPr>
            <w:tcW w:w="3296" w:type="dxa"/>
          </w:tcPr>
          <w:p w14:paraId="3FC2B430" w14:textId="77777777" w:rsidR="00397C42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0F7E5FDF" wp14:editId="6E38C64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66675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877E7D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80C4E37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B214E6C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7CA7926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D968092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1CF2BBE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3CDF588" w14:textId="77777777" w:rsidR="00397C42" w:rsidRDefault="00397C4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F51569F" w14:textId="28B1D324" w:rsidR="00397C42" w:rsidRDefault="00E21E8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2E74E11D" w14:textId="77777777" w:rsidR="00397C42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28C76012" wp14:editId="45CD40B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66675</wp:posOffset>
                  </wp:positionV>
                  <wp:extent cx="1952625" cy="1464945"/>
                  <wp:effectExtent l="0" t="0" r="9525" b="1905"/>
                  <wp:wrapNone/>
                  <wp:docPr id="1817261591" name="图片 181726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261591" name="图片 181726159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ECD6B9" w14:textId="77777777" w:rsidR="00397C42" w:rsidRDefault="00397C42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CF65219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大蒜</w:t>
            </w:r>
          </w:p>
          <w:p w14:paraId="30B84939" w14:textId="77777777" w:rsidR="00397C42" w:rsidRDefault="00397C42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8DDD5C4" w14:textId="77777777" w:rsidR="00397C42" w:rsidRDefault="00397C42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5E93AC" w14:textId="77777777" w:rsidR="00397C42" w:rsidRDefault="00397C42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45414AA" w14:textId="77777777" w:rsidR="00397C42" w:rsidRDefault="00397C42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8A975CE" w14:textId="77777777" w:rsidR="00397C42" w:rsidRDefault="00397C42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8193495" w14:textId="77777777" w:rsidR="00397C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16" w:type="dxa"/>
          </w:tcPr>
          <w:p w14:paraId="4A02FC50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0A3C893" wp14:editId="54972758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66E23" w14:textId="745CF655" w:rsidR="00397C42" w:rsidRDefault="00E21E8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 w:rsidR="00344512">
              <w:rPr>
                <w:rFonts w:asciiTheme="majorEastAsia" w:eastAsiaTheme="majorEastAsia" w:hAnsiTheme="majorEastAsia" w:hint="eastAsia"/>
                <w:sz w:val="24"/>
              </w:rPr>
              <w:t>开心农场</w:t>
            </w:r>
          </w:p>
        </w:tc>
      </w:tr>
      <w:tr w:rsidR="00397C42" w14:paraId="6935C848" w14:textId="77777777">
        <w:trPr>
          <w:trHeight w:val="2735"/>
        </w:trPr>
        <w:tc>
          <w:tcPr>
            <w:tcW w:w="3296" w:type="dxa"/>
          </w:tcPr>
          <w:p w14:paraId="6487CAD8" w14:textId="77777777" w:rsidR="00397C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306D3A2" wp14:editId="378DC3A3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DA09A" w14:textId="7F4FF662" w:rsidR="00397C42" w:rsidRDefault="00E21E8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益智区-叠叠乐</w:t>
            </w:r>
          </w:p>
        </w:tc>
        <w:tc>
          <w:tcPr>
            <w:tcW w:w="3296" w:type="dxa"/>
          </w:tcPr>
          <w:p w14:paraId="16870F83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0DA2ABC" wp14:editId="32AD25BE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AC6B7" w14:textId="530B5C82" w:rsidR="00397C42" w:rsidRDefault="00E21E8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616" w:type="dxa"/>
          </w:tcPr>
          <w:p w14:paraId="5956482D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EE89DE4" wp14:editId="2853D207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BBD30" w14:textId="7EE6A9DD" w:rsidR="00397C42" w:rsidRDefault="0034451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</w:tr>
      <w:tr w:rsidR="00397C42" w14:paraId="5D1F8AE6" w14:textId="77777777">
        <w:trPr>
          <w:trHeight w:val="2735"/>
        </w:trPr>
        <w:tc>
          <w:tcPr>
            <w:tcW w:w="3296" w:type="dxa"/>
          </w:tcPr>
          <w:p w14:paraId="4F5156EF" w14:textId="77777777" w:rsidR="00397C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A2E217B" wp14:editId="7FCAF632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0F46C" w14:textId="505FF727" w:rsidR="00397C42" w:rsidRDefault="0034451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296" w:type="dxa"/>
          </w:tcPr>
          <w:p w14:paraId="342DDF20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73E6647" wp14:editId="4D8844F9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5AD42" w14:textId="49F2AC06" w:rsidR="00397C42" w:rsidRDefault="004D075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16" w:type="dxa"/>
          </w:tcPr>
          <w:p w14:paraId="4664A6A0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2DA20F" wp14:editId="549AB115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92650" w14:textId="2C6253FF" w:rsidR="00397C42" w:rsidRDefault="004D075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</w:tr>
    </w:tbl>
    <w:p w14:paraId="0AE100D4" w14:textId="34757687" w:rsidR="00E21E81" w:rsidRDefault="00344512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户外</w:t>
      </w:r>
      <w:r w:rsidR="00E21E81">
        <w:rPr>
          <w:rFonts w:asciiTheme="majorEastAsia" w:eastAsiaTheme="majorEastAsia" w:hAnsiTheme="majorEastAsia" w:hint="eastAsia"/>
          <w:b/>
          <w:sz w:val="24"/>
        </w:rPr>
        <w:t>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E21E81" w14:paraId="2617D3E3" w14:textId="77777777" w:rsidTr="00143C1A">
        <w:trPr>
          <w:trHeight w:val="2735"/>
        </w:trPr>
        <w:tc>
          <w:tcPr>
            <w:tcW w:w="3306" w:type="dxa"/>
          </w:tcPr>
          <w:p w14:paraId="74E9896C" w14:textId="77777777" w:rsidR="00E21E81" w:rsidRDefault="00E21E81" w:rsidP="00143C1A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B2880F4" wp14:editId="0B86FCBE">
                  <wp:extent cx="1952625" cy="1464945"/>
                  <wp:effectExtent l="0" t="0" r="9525" b="1905"/>
                  <wp:docPr id="1950176872" name="图片 1950176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176872" name="图片 195017687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3E49EE38" w14:textId="77777777" w:rsidR="00E21E81" w:rsidRDefault="00E21E81" w:rsidP="00143C1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24DCF74" wp14:editId="32CD5D74">
                  <wp:extent cx="1952625" cy="1464945"/>
                  <wp:effectExtent l="0" t="0" r="9525" b="1905"/>
                  <wp:docPr id="948407265" name="图片 948407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407265" name="图片 94840726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3544A918" w14:textId="77777777" w:rsidR="00E21E81" w:rsidRDefault="00E21E81" w:rsidP="00143C1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5ABA21" wp14:editId="5DAF8D52">
                  <wp:extent cx="2149475" cy="1492885"/>
                  <wp:effectExtent l="0" t="0" r="3175" b="0"/>
                  <wp:docPr id="226279489" name="图片 226279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279489" name="图片 22627948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3092F" w14:textId="65005DFB" w:rsidR="00397C42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集体活动：</w:t>
      </w:r>
    </w:p>
    <w:p w14:paraId="269435C1" w14:textId="31348643" w:rsidR="00397C42" w:rsidRDefault="00344512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科学：小鼻子闻一闻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397C42" w14:paraId="75AC9909" w14:textId="77777777" w:rsidTr="00E21E81">
        <w:trPr>
          <w:trHeight w:val="2735"/>
        </w:trPr>
        <w:tc>
          <w:tcPr>
            <w:tcW w:w="3312" w:type="dxa"/>
          </w:tcPr>
          <w:p w14:paraId="1EDEF340" w14:textId="77777777" w:rsidR="00397C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4FAA399" wp14:editId="566AE3BC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A269253" w14:textId="77777777" w:rsidR="00397C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A733C9E" wp14:editId="71E4179D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64C85D35" w14:textId="47897510" w:rsidR="00397C42" w:rsidRDefault="0034451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5CBCE7" wp14:editId="78838981">
                  <wp:extent cx="1952625" cy="1464945"/>
                  <wp:effectExtent l="0" t="0" r="9525" b="1905"/>
                  <wp:docPr id="822472357" name="图片 82247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72357" name="图片 82247235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512" w14:paraId="43A2D76C" w14:textId="77777777" w:rsidTr="000E3928">
        <w:trPr>
          <w:trHeight w:val="2735"/>
        </w:trPr>
        <w:tc>
          <w:tcPr>
            <w:tcW w:w="3312" w:type="dxa"/>
          </w:tcPr>
          <w:p w14:paraId="42C00275" w14:textId="77777777" w:rsidR="00344512" w:rsidRDefault="00344512" w:rsidP="000E3928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92F1A55" wp14:editId="14681893">
                  <wp:extent cx="1952625" cy="1464945"/>
                  <wp:effectExtent l="0" t="0" r="9525" b="1905"/>
                  <wp:docPr id="1528167827" name="图片 1528167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167827" name="图片 15281678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5B2B1CB7" w14:textId="77777777" w:rsidR="00344512" w:rsidRDefault="00344512" w:rsidP="000E392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2E52101" wp14:editId="7E0156B3">
                  <wp:extent cx="1952625" cy="1464945"/>
                  <wp:effectExtent l="0" t="0" r="9525" b="1905"/>
                  <wp:docPr id="1337138196" name="图片 1337138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138196" name="图片 133713819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1FF98CFF" w14:textId="77777777" w:rsidR="00344512" w:rsidRDefault="00344512" w:rsidP="000E392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89E92F" wp14:editId="74C328CE">
                  <wp:extent cx="1952625" cy="1464945"/>
                  <wp:effectExtent l="0" t="0" r="9525" b="1905"/>
                  <wp:docPr id="1752019352" name="图片 1752019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019352" name="图片 175201935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7E5DA" w14:textId="56152D2E" w:rsidR="00397C42" w:rsidRDefault="00344512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E21E81">
        <w:rPr>
          <w:rFonts w:asciiTheme="majorEastAsia" w:eastAsiaTheme="majorEastAsia" w:hAnsiTheme="majorEastAsia" w:hint="eastAsia"/>
          <w:bCs/>
          <w:sz w:val="24"/>
        </w:rPr>
        <w:t xml:space="preserve"> </w:t>
      </w:r>
      <w:r w:rsidR="004D0751" w:rsidRPr="004D0751">
        <w:rPr>
          <w:rFonts w:asciiTheme="majorEastAsia" w:eastAsiaTheme="majorEastAsia" w:hAnsiTheme="majorEastAsia" w:hint="eastAsia"/>
          <w:bCs/>
          <w:sz w:val="24"/>
        </w:rPr>
        <w:t>鼻子是人体的五官之一，可以闻出不同的气味，香的、臭的、酸的、辣的，在日常生活中，闻到饭菜的味道孩子也会说：“真香啊！”但是，大部分幼儿只会用“香的”“臭的”来描述自己闻到的气味，殊不知，气味中也有酸甜苦辣。同时，大部分幼儿在闻得时候，习惯把鼻子凑上去闻一下，其实这种方法也是不正确的。</w:t>
      </w:r>
      <w:proofErr w:type="gramStart"/>
      <w:r w:rsidR="004D0751" w:rsidRPr="004D0751">
        <w:rPr>
          <w:rFonts w:asciiTheme="majorEastAsia" w:eastAsiaTheme="majorEastAsia" w:hAnsiTheme="majorEastAsia" w:hint="eastAsia"/>
          <w:bCs/>
          <w:sz w:val="24"/>
        </w:rPr>
        <w:t>正确的闻气味</w:t>
      </w:r>
      <w:proofErr w:type="gramEnd"/>
      <w:r w:rsidR="004D0751" w:rsidRPr="004D0751">
        <w:rPr>
          <w:rFonts w:asciiTheme="majorEastAsia" w:eastAsiaTheme="majorEastAsia" w:hAnsiTheme="majorEastAsia" w:hint="eastAsia"/>
          <w:bCs/>
          <w:sz w:val="24"/>
        </w:rPr>
        <w:t>的方法应该是鼻子离开一段距离，用手</w:t>
      </w:r>
      <w:proofErr w:type="gramStart"/>
      <w:r w:rsidR="004D0751" w:rsidRPr="004D0751">
        <w:rPr>
          <w:rFonts w:asciiTheme="majorEastAsia" w:eastAsiaTheme="majorEastAsia" w:hAnsiTheme="majorEastAsia" w:hint="eastAsia"/>
          <w:bCs/>
          <w:sz w:val="24"/>
        </w:rPr>
        <w:t>煽</w:t>
      </w:r>
      <w:proofErr w:type="gramEnd"/>
      <w:r w:rsidR="004D0751" w:rsidRPr="004D0751">
        <w:rPr>
          <w:rFonts w:asciiTheme="majorEastAsia" w:eastAsiaTheme="majorEastAsia" w:hAnsiTheme="majorEastAsia" w:hint="eastAsia"/>
          <w:bCs/>
          <w:sz w:val="24"/>
        </w:rPr>
        <w:t>气味闻一下</w:t>
      </w:r>
      <w:r w:rsidR="00E21E81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072C79B8" w14:textId="41768D8B" w:rsidR="00610D99" w:rsidRPr="00E21E81" w:rsidRDefault="004D0751" w:rsidP="00E21E81">
      <w:pPr>
        <w:ind w:firstLineChars="200" w:firstLine="56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21E8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610D99">
        <w:rPr>
          <w:rFonts w:asciiTheme="majorEastAsia" w:eastAsiaTheme="majorEastAsia" w:hAnsiTheme="majorEastAsia" w:hint="eastAsia"/>
          <w:bCs/>
          <w:sz w:val="24"/>
        </w:rPr>
        <w:t>能</w:t>
      </w:r>
      <w:r>
        <w:rPr>
          <w:rFonts w:asciiTheme="majorEastAsia" w:eastAsiaTheme="majorEastAsia" w:hAnsiTheme="majorEastAsia" w:hint="eastAsia"/>
          <w:bCs/>
          <w:sz w:val="24"/>
        </w:rPr>
        <w:t>通过看一看、闻一闻的方式，找到水、醋、酒；批评隋浩宇、蒋清远上课不认真听讲</w:t>
      </w:r>
      <w:r w:rsidR="00E405C0">
        <w:rPr>
          <w:rFonts w:asciiTheme="majorEastAsia" w:eastAsiaTheme="majorEastAsia" w:hAnsiTheme="majorEastAsia" w:hint="eastAsia"/>
          <w:bCs/>
          <w:sz w:val="24"/>
        </w:rPr>
        <w:t>，在嬉笑打闹</w:t>
      </w:r>
      <w:r w:rsidR="00610D99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07B9D881" w14:textId="77777777" w:rsidR="00397C42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7FB38D86" w14:textId="77777777" w:rsidR="00397C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26494485" w14:textId="6BAAC908" w:rsidR="00397C42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C510E6">
        <w:rPr>
          <w:rFonts w:ascii="宋体" w:eastAsia="宋体" w:hAnsi="宋体" w:cs="宋体" w:hint="eastAsia"/>
          <w:sz w:val="24"/>
        </w:rPr>
        <w:t>小米饭、三色虾仁、香菇肉沫煨白萝卜、生菜粉丝</w:t>
      </w:r>
      <w:r>
        <w:rPr>
          <w:rFonts w:ascii="宋体" w:eastAsia="宋体" w:hAnsi="宋体" w:cs="宋体" w:hint="eastAsia"/>
          <w:sz w:val="24"/>
        </w:rPr>
        <w:t>汤。小朋友们都很喜欢，能吃完自己的一份饭菜，并在老师的提醒下，端正坐姿，尽量保持桌面的整洁。</w:t>
      </w:r>
    </w:p>
    <w:p w14:paraId="63D65916" w14:textId="77777777" w:rsidR="00397C42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近期有个别幼儿用餐时有发呆、等待喂饭的现象，大家在家也要提醒家人，尤其是老人，在家坚持让幼儿自己自的事情自己做，</w:t>
      </w:r>
      <w:proofErr w:type="gramStart"/>
      <w:r>
        <w:rPr>
          <w:rFonts w:ascii="宋体" w:eastAsia="宋体" w:hAnsi="宋体" w:cs="宋体" w:hint="eastAsia"/>
          <w:sz w:val="24"/>
        </w:rPr>
        <w:t>不</w:t>
      </w:r>
      <w:proofErr w:type="gramEnd"/>
      <w:r>
        <w:rPr>
          <w:rFonts w:ascii="宋体" w:eastAsia="宋体" w:hAnsi="宋体" w:cs="宋体" w:hint="eastAsia"/>
          <w:sz w:val="24"/>
        </w:rPr>
        <w:t>代劳哦。</w:t>
      </w:r>
    </w:p>
    <w:p w14:paraId="312498BB" w14:textId="77777777" w:rsidR="00397C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6403FB73" w14:textId="1C35F747" w:rsidR="00397C42" w:rsidRDefault="00000000" w:rsidP="00654F0E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小朋友们能在老师的提醒下，有序小便进入午睡室，并将脱下来的衣裤整理好，放在脚边，大部分幼儿能自己独立午睡。</w:t>
      </w:r>
    </w:p>
    <w:p w14:paraId="07D2497E" w14:textId="77777777" w:rsidR="00397C42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E57F5D1" w14:textId="13C1D2BE" w:rsidR="00397C42" w:rsidRPr="00C510E6" w:rsidRDefault="00000000" w:rsidP="00C510E6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sectPr w:rsidR="00397C42" w:rsidRPr="00C510E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112824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1376EA"/>
    <w:rsid w:val="001741FD"/>
    <w:rsid w:val="001B294B"/>
    <w:rsid w:val="00251CE6"/>
    <w:rsid w:val="00257934"/>
    <w:rsid w:val="00296489"/>
    <w:rsid w:val="002F5F61"/>
    <w:rsid w:val="00300C0B"/>
    <w:rsid w:val="003137C2"/>
    <w:rsid w:val="00321EBF"/>
    <w:rsid w:val="00344512"/>
    <w:rsid w:val="00397C42"/>
    <w:rsid w:val="003F213E"/>
    <w:rsid w:val="00410160"/>
    <w:rsid w:val="00431F35"/>
    <w:rsid w:val="004D0751"/>
    <w:rsid w:val="004D6C00"/>
    <w:rsid w:val="005526C7"/>
    <w:rsid w:val="005A6AFF"/>
    <w:rsid w:val="005C3E18"/>
    <w:rsid w:val="005E569B"/>
    <w:rsid w:val="00610D99"/>
    <w:rsid w:val="00654F0E"/>
    <w:rsid w:val="006A4C49"/>
    <w:rsid w:val="006A4DC3"/>
    <w:rsid w:val="006B0F3F"/>
    <w:rsid w:val="00713E52"/>
    <w:rsid w:val="00727A9B"/>
    <w:rsid w:val="007645DC"/>
    <w:rsid w:val="00774591"/>
    <w:rsid w:val="00787B50"/>
    <w:rsid w:val="007A24EF"/>
    <w:rsid w:val="007C578A"/>
    <w:rsid w:val="00805527"/>
    <w:rsid w:val="00826C29"/>
    <w:rsid w:val="00841B5D"/>
    <w:rsid w:val="00842A6E"/>
    <w:rsid w:val="0085361C"/>
    <w:rsid w:val="008604A9"/>
    <w:rsid w:val="00863AFB"/>
    <w:rsid w:val="00866D21"/>
    <w:rsid w:val="008A35B7"/>
    <w:rsid w:val="008F123E"/>
    <w:rsid w:val="00913798"/>
    <w:rsid w:val="009C25F4"/>
    <w:rsid w:val="00A308BC"/>
    <w:rsid w:val="00A65E29"/>
    <w:rsid w:val="00AB3B6B"/>
    <w:rsid w:val="00AB459F"/>
    <w:rsid w:val="00B11BC4"/>
    <w:rsid w:val="00B76D34"/>
    <w:rsid w:val="00B930BA"/>
    <w:rsid w:val="00C1568E"/>
    <w:rsid w:val="00C510E6"/>
    <w:rsid w:val="00C80DCF"/>
    <w:rsid w:val="00CF7D6D"/>
    <w:rsid w:val="00D5360C"/>
    <w:rsid w:val="00DA57BA"/>
    <w:rsid w:val="00DD4F00"/>
    <w:rsid w:val="00E21E81"/>
    <w:rsid w:val="00E405C0"/>
    <w:rsid w:val="00EA5D77"/>
    <w:rsid w:val="00F33DBB"/>
    <w:rsid w:val="00FA6806"/>
    <w:rsid w:val="02894026"/>
    <w:rsid w:val="0307760D"/>
    <w:rsid w:val="030908FE"/>
    <w:rsid w:val="06E34C7B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861045"/>
    <w:rsid w:val="2EAE7208"/>
    <w:rsid w:val="2F130A19"/>
    <w:rsid w:val="31C37EBA"/>
    <w:rsid w:val="334D0383"/>
    <w:rsid w:val="34767465"/>
    <w:rsid w:val="34915E4D"/>
    <w:rsid w:val="36E07B2C"/>
    <w:rsid w:val="38624A88"/>
    <w:rsid w:val="38641490"/>
    <w:rsid w:val="3C167843"/>
    <w:rsid w:val="3CC06492"/>
    <w:rsid w:val="3D38496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7C1E50"/>
    <w:rsid w:val="50FD2F66"/>
    <w:rsid w:val="517A75BA"/>
    <w:rsid w:val="520E2CF8"/>
    <w:rsid w:val="530E6719"/>
    <w:rsid w:val="55FC6890"/>
    <w:rsid w:val="560F1802"/>
    <w:rsid w:val="57825F9E"/>
    <w:rsid w:val="57C33EC0"/>
    <w:rsid w:val="5A213E42"/>
    <w:rsid w:val="5B2A15C1"/>
    <w:rsid w:val="5B72031F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486604"/>
    <w:rsid w:val="6672542F"/>
    <w:rsid w:val="6775161B"/>
    <w:rsid w:val="68525518"/>
    <w:rsid w:val="6892726D"/>
    <w:rsid w:val="68BB3C38"/>
    <w:rsid w:val="69200ABD"/>
    <w:rsid w:val="696279DD"/>
    <w:rsid w:val="69DF38CB"/>
    <w:rsid w:val="6ADA50BE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9936B05"/>
    <w:rsid w:val="7BDE4324"/>
    <w:rsid w:val="7C0D0BB8"/>
    <w:rsid w:val="7CD14323"/>
    <w:rsid w:val="7D772E25"/>
    <w:rsid w:val="7DA52CF7"/>
    <w:rsid w:val="7DD722F0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9B21FE"/>
  <w15:docId w15:val="{0B8708FB-DE08-4F8B-A5AB-A78741FF6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59</cp:revision>
  <cp:lastPrinted>2024-09-10T04:32:00Z</cp:lastPrinted>
  <dcterms:created xsi:type="dcterms:W3CDTF">2021-08-31T12:38:00Z</dcterms:created>
  <dcterms:modified xsi:type="dcterms:W3CDTF">2024-12-12T04:59:00Z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